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964A75" w14:textId="7E201C5B" w:rsidR="008670E5" w:rsidRPr="000F7421" w:rsidRDefault="00D4378E" w:rsidP="008670E5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§</w:t>
      </w:r>
      <w:r w:rsidR="008670E5" w:rsidRPr="000F7421">
        <w:rPr>
          <w:rFonts w:ascii="Times New Roman" w:hAnsi="Times New Roman" w:cs="Times New Roman"/>
          <w:b/>
          <w:sz w:val="24"/>
          <w:szCs w:val="24"/>
        </w:rPr>
        <w:t xml:space="preserve">Zápis č. </w:t>
      </w:r>
      <w:r w:rsidR="00316006">
        <w:rPr>
          <w:rFonts w:ascii="Times New Roman" w:hAnsi="Times New Roman" w:cs="Times New Roman"/>
          <w:b/>
          <w:sz w:val="24"/>
          <w:szCs w:val="24"/>
        </w:rPr>
        <w:t>1</w:t>
      </w:r>
      <w:r w:rsidR="002470CB">
        <w:rPr>
          <w:rFonts w:ascii="Times New Roman" w:hAnsi="Times New Roman" w:cs="Times New Roman"/>
          <w:b/>
          <w:sz w:val="24"/>
          <w:szCs w:val="24"/>
        </w:rPr>
        <w:t>7/</w:t>
      </w:r>
      <w:r w:rsidR="008670E5" w:rsidRPr="000F7421">
        <w:rPr>
          <w:rFonts w:ascii="Times New Roman" w:hAnsi="Times New Roman" w:cs="Times New Roman"/>
          <w:b/>
          <w:sz w:val="24"/>
          <w:szCs w:val="24"/>
        </w:rPr>
        <w:t>202</w:t>
      </w:r>
      <w:r w:rsidR="00483024">
        <w:rPr>
          <w:rFonts w:ascii="Times New Roman" w:hAnsi="Times New Roman" w:cs="Times New Roman"/>
          <w:b/>
          <w:sz w:val="24"/>
          <w:szCs w:val="24"/>
        </w:rPr>
        <w:t>4</w:t>
      </w:r>
    </w:p>
    <w:p w14:paraId="12B33343" w14:textId="77777777" w:rsidR="008670E5" w:rsidRPr="000F7421" w:rsidRDefault="008670E5" w:rsidP="008670E5">
      <w:pPr>
        <w:pStyle w:val="Bezmezer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0F7421">
        <w:rPr>
          <w:rFonts w:ascii="Times New Roman" w:hAnsi="Times New Roman" w:cs="Times New Roman"/>
          <w:sz w:val="24"/>
          <w:szCs w:val="24"/>
          <w:u w:val="single"/>
        </w:rPr>
        <w:t xml:space="preserve">ze zasedání Zastupitelstva obce Těmice, konaného dne </w:t>
      </w:r>
      <w:r w:rsidR="00D61591">
        <w:rPr>
          <w:rFonts w:ascii="Times New Roman" w:hAnsi="Times New Roman" w:cs="Times New Roman"/>
          <w:sz w:val="24"/>
          <w:szCs w:val="24"/>
          <w:u w:val="single"/>
        </w:rPr>
        <w:t>6.2</w:t>
      </w:r>
      <w:r w:rsidR="003D32CC">
        <w:rPr>
          <w:rFonts w:ascii="Times New Roman" w:hAnsi="Times New Roman" w:cs="Times New Roman"/>
          <w:sz w:val="24"/>
          <w:szCs w:val="24"/>
          <w:u w:val="single"/>
        </w:rPr>
        <w:t>.2024</w:t>
      </w:r>
    </w:p>
    <w:p w14:paraId="7FC25320" w14:textId="77777777" w:rsidR="008670E5" w:rsidRPr="003112F1" w:rsidRDefault="008670E5" w:rsidP="008670E5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14:paraId="5CFBDEE5" w14:textId="77777777" w:rsidR="008670E5" w:rsidRPr="000F7421" w:rsidRDefault="008670E5" w:rsidP="008670E5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0F7421">
        <w:rPr>
          <w:rFonts w:ascii="Times New Roman" w:hAnsi="Times New Roman" w:cs="Times New Roman"/>
          <w:b/>
          <w:sz w:val="24"/>
          <w:szCs w:val="24"/>
        </w:rPr>
        <w:t xml:space="preserve">Přítomni: </w:t>
      </w:r>
      <w:r w:rsidRPr="000F7421">
        <w:rPr>
          <w:rFonts w:ascii="Times New Roman" w:hAnsi="Times New Roman" w:cs="Times New Roman"/>
          <w:sz w:val="24"/>
          <w:szCs w:val="24"/>
        </w:rPr>
        <w:t>E.Bočková, M.Nováková, H.Šafratová, B.Vond</w:t>
      </w:r>
      <w:r w:rsidR="009460A3" w:rsidRPr="000F7421">
        <w:rPr>
          <w:rFonts w:ascii="Times New Roman" w:hAnsi="Times New Roman" w:cs="Times New Roman"/>
          <w:sz w:val="24"/>
          <w:szCs w:val="24"/>
        </w:rPr>
        <w:t>r</w:t>
      </w:r>
      <w:r w:rsidRPr="000F7421">
        <w:rPr>
          <w:rFonts w:ascii="Times New Roman" w:hAnsi="Times New Roman" w:cs="Times New Roman"/>
          <w:sz w:val="24"/>
          <w:szCs w:val="24"/>
        </w:rPr>
        <w:t>uš</w:t>
      </w:r>
      <w:r w:rsidR="00F711CA">
        <w:rPr>
          <w:rFonts w:ascii="Times New Roman" w:hAnsi="Times New Roman" w:cs="Times New Roman"/>
          <w:sz w:val="24"/>
          <w:szCs w:val="24"/>
        </w:rPr>
        <w:t>, T. Trpák, J. Hadrava</w:t>
      </w:r>
      <w:r w:rsidR="00071CCA">
        <w:rPr>
          <w:rFonts w:ascii="Times New Roman" w:hAnsi="Times New Roman" w:cs="Times New Roman"/>
          <w:sz w:val="24"/>
          <w:szCs w:val="24"/>
        </w:rPr>
        <w:t>, P. Janouš</w:t>
      </w:r>
    </w:p>
    <w:p w14:paraId="45A2E32A" w14:textId="77777777" w:rsidR="008670E5" w:rsidRPr="001318A0" w:rsidRDefault="008670E5" w:rsidP="008670E5">
      <w:pPr>
        <w:pStyle w:val="Bezmezer"/>
        <w:rPr>
          <w:rFonts w:ascii="Times New Roman" w:hAnsi="Times New Roman" w:cs="Times New Roman"/>
          <w:bCs/>
          <w:sz w:val="24"/>
          <w:szCs w:val="24"/>
        </w:rPr>
      </w:pPr>
      <w:r w:rsidRPr="000F7421">
        <w:rPr>
          <w:rFonts w:ascii="Times New Roman" w:hAnsi="Times New Roman" w:cs="Times New Roman"/>
          <w:b/>
          <w:sz w:val="24"/>
          <w:szCs w:val="24"/>
        </w:rPr>
        <w:t>Omluveni:</w:t>
      </w:r>
    </w:p>
    <w:p w14:paraId="14F19249" w14:textId="77777777" w:rsidR="008670E5" w:rsidRPr="000F7421" w:rsidRDefault="008670E5" w:rsidP="008670E5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14:paraId="1285ADB3" w14:textId="77777777" w:rsidR="008670E5" w:rsidRPr="000F7421" w:rsidRDefault="008670E5" w:rsidP="008670E5">
      <w:pPr>
        <w:rPr>
          <w:sz w:val="24"/>
          <w:szCs w:val="24"/>
        </w:rPr>
      </w:pPr>
      <w:r w:rsidRPr="000F7421">
        <w:rPr>
          <w:sz w:val="24"/>
          <w:szCs w:val="24"/>
        </w:rPr>
        <w:t xml:space="preserve">Zasedání zahájil starosta obce. Konstatoval, že jednání je přítomno </w:t>
      </w:r>
      <w:r w:rsidR="00071CCA">
        <w:rPr>
          <w:sz w:val="24"/>
          <w:szCs w:val="24"/>
        </w:rPr>
        <w:t>7</w:t>
      </w:r>
      <w:r w:rsidRPr="000F7421">
        <w:rPr>
          <w:sz w:val="24"/>
          <w:szCs w:val="24"/>
        </w:rPr>
        <w:t xml:space="preserve"> členů zastupitelstva obce a je tedy usnášeníschopné. Starosta seznámil přítomné s programem, který byl doplněn, jak je uvedeno níže. Tento program jednání byl jednomyslně schválen.</w:t>
      </w:r>
    </w:p>
    <w:p w14:paraId="2D6561D4" w14:textId="77777777" w:rsidR="004E3D6A" w:rsidRDefault="004E3D6A" w:rsidP="00E64239">
      <w:pPr>
        <w:pStyle w:val="Bezmez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566C587" w14:textId="77777777" w:rsidR="00DD66C8" w:rsidRPr="000F7421" w:rsidRDefault="00DD66C8" w:rsidP="00DD66C8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 w:rsidRPr="000F7421">
        <w:rPr>
          <w:rFonts w:ascii="Times New Roman" w:hAnsi="Times New Roman" w:cs="Times New Roman"/>
          <w:b/>
          <w:sz w:val="24"/>
          <w:szCs w:val="24"/>
        </w:rPr>
        <w:t>Program:</w:t>
      </w:r>
    </w:p>
    <w:p w14:paraId="72B498C4" w14:textId="77777777" w:rsidR="00DD66C8" w:rsidRPr="000F7421" w:rsidRDefault="00DD66C8" w:rsidP="00DD66C8">
      <w:pPr>
        <w:pStyle w:val="Bezmezer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0F7421">
        <w:rPr>
          <w:rFonts w:ascii="Times New Roman" w:hAnsi="Times New Roman" w:cs="Times New Roman"/>
          <w:sz w:val="24"/>
          <w:szCs w:val="24"/>
        </w:rPr>
        <w:t>Zahájení</w:t>
      </w:r>
    </w:p>
    <w:p w14:paraId="15559769" w14:textId="77777777" w:rsidR="00DD66C8" w:rsidRPr="000F7421" w:rsidRDefault="00DD66C8" w:rsidP="00DD66C8">
      <w:pPr>
        <w:pStyle w:val="Bezmezer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0F7421">
        <w:rPr>
          <w:rFonts w:ascii="Times New Roman" w:hAnsi="Times New Roman" w:cs="Times New Roman"/>
          <w:sz w:val="24"/>
          <w:szCs w:val="24"/>
        </w:rPr>
        <w:t>Kontrola úkolů z minulého zápisu</w:t>
      </w:r>
    </w:p>
    <w:p w14:paraId="0F9E4288" w14:textId="77777777" w:rsidR="00DD66C8" w:rsidRPr="000F7421" w:rsidRDefault="00DD66C8" w:rsidP="00DD66C8">
      <w:pPr>
        <w:pStyle w:val="Bezmezer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0F7421">
        <w:rPr>
          <w:rFonts w:ascii="Times New Roman" w:hAnsi="Times New Roman" w:cs="Times New Roman"/>
          <w:sz w:val="24"/>
          <w:szCs w:val="24"/>
        </w:rPr>
        <w:t xml:space="preserve">ČOV Dráchov </w:t>
      </w:r>
    </w:p>
    <w:p w14:paraId="456B1567" w14:textId="77777777" w:rsidR="00DD66C8" w:rsidRDefault="00DD66C8" w:rsidP="00DD66C8">
      <w:pPr>
        <w:pStyle w:val="Bezmezer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0F7421">
        <w:rPr>
          <w:rFonts w:ascii="Times New Roman" w:hAnsi="Times New Roman" w:cs="Times New Roman"/>
          <w:sz w:val="24"/>
          <w:szCs w:val="24"/>
        </w:rPr>
        <w:t>Územní plán</w:t>
      </w:r>
    </w:p>
    <w:p w14:paraId="3820DA86" w14:textId="77777777" w:rsidR="00BB4B92" w:rsidRDefault="00BB4B92" w:rsidP="00DD66C8">
      <w:pPr>
        <w:pStyle w:val="Bezmezer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Pozemky</w:t>
      </w:r>
    </w:p>
    <w:p w14:paraId="5F6C12CE" w14:textId="77777777" w:rsidR="00E20FEA" w:rsidRPr="00071605" w:rsidRDefault="00DD66C8" w:rsidP="00071605">
      <w:pPr>
        <w:pStyle w:val="Bezmezer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0F7421">
        <w:rPr>
          <w:rFonts w:ascii="Times New Roman" w:hAnsi="Times New Roman" w:cs="Times New Roman"/>
          <w:sz w:val="24"/>
          <w:szCs w:val="24"/>
        </w:rPr>
        <w:t>Různé</w:t>
      </w:r>
    </w:p>
    <w:p w14:paraId="501A57A7" w14:textId="77777777" w:rsidR="00DD66C8" w:rsidRPr="000F7421" w:rsidRDefault="00DD66C8" w:rsidP="00DD66C8">
      <w:pPr>
        <w:pStyle w:val="Bezmezer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0F7421">
        <w:rPr>
          <w:rFonts w:ascii="Times New Roman" w:hAnsi="Times New Roman" w:cs="Times New Roman"/>
          <w:sz w:val="24"/>
          <w:szCs w:val="24"/>
        </w:rPr>
        <w:t>Diskuse</w:t>
      </w:r>
    </w:p>
    <w:p w14:paraId="1DA19450" w14:textId="77777777" w:rsidR="00DD66C8" w:rsidRPr="000F7421" w:rsidRDefault="00DD66C8" w:rsidP="00DD66C8">
      <w:pPr>
        <w:pStyle w:val="Bezmezer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0F7421">
        <w:rPr>
          <w:rFonts w:ascii="Times New Roman" w:hAnsi="Times New Roman" w:cs="Times New Roman"/>
          <w:sz w:val="24"/>
          <w:szCs w:val="24"/>
        </w:rPr>
        <w:t>Usnesení</w:t>
      </w:r>
    </w:p>
    <w:p w14:paraId="5AC37117" w14:textId="77777777" w:rsidR="00DD66C8" w:rsidRPr="000F7421" w:rsidRDefault="00DD66C8" w:rsidP="00DD66C8">
      <w:pPr>
        <w:pStyle w:val="Bezmezer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0F7421">
        <w:rPr>
          <w:rFonts w:ascii="Times New Roman" w:hAnsi="Times New Roman" w:cs="Times New Roman"/>
          <w:sz w:val="24"/>
          <w:szCs w:val="24"/>
        </w:rPr>
        <w:t xml:space="preserve">Závěr </w:t>
      </w:r>
    </w:p>
    <w:p w14:paraId="16D669C2" w14:textId="77777777" w:rsidR="00DD66C8" w:rsidRPr="000F7421" w:rsidRDefault="00DD66C8" w:rsidP="00DD66C8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14:paraId="3AA3E841" w14:textId="77777777" w:rsidR="00DD66C8" w:rsidRDefault="00DD66C8" w:rsidP="00DD66C8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0F7421">
        <w:rPr>
          <w:rFonts w:ascii="Times New Roman" w:hAnsi="Times New Roman" w:cs="Times New Roman"/>
          <w:sz w:val="24"/>
          <w:szCs w:val="24"/>
        </w:rPr>
        <w:t>Ověřovateli zápisu byli určeni H.Šafratová</w:t>
      </w:r>
      <w:r w:rsidR="00316006">
        <w:rPr>
          <w:rFonts w:ascii="Times New Roman" w:hAnsi="Times New Roman" w:cs="Times New Roman"/>
          <w:sz w:val="24"/>
          <w:szCs w:val="24"/>
        </w:rPr>
        <w:t>,P. Janouš,</w:t>
      </w:r>
      <w:r w:rsidRPr="000F7421">
        <w:rPr>
          <w:rFonts w:ascii="Times New Roman" w:hAnsi="Times New Roman" w:cs="Times New Roman"/>
          <w:sz w:val="24"/>
          <w:szCs w:val="24"/>
        </w:rPr>
        <w:t xml:space="preserve"> zapisovatelkou M.Nováková.  Návrhová komise byla schválena ve složení: E.Bočková, </w:t>
      </w:r>
      <w:r w:rsidR="00F711CA">
        <w:rPr>
          <w:rFonts w:ascii="Times New Roman" w:hAnsi="Times New Roman" w:cs="Times New Roman"/>
          <w:sz w:val="24"/>
          <w:szCs w:val="24"/>
        </w:rPr>
        <w:t>T. Trpák</w:t>
      </w:r>
    </w:p>
    <w:p w14:paraId="3D11E8F8" w14:textId="77777777" w:rsidR="001318A0" w:rsidRDefault="001318A0" w:rsidP="00DD66C8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14:paraId="73234663" w14:textId="77777777" w:rsidR="001318A0" w:rsidRPr="000F7421" w:rsidRDefault="001318A0" w:rsidP="001318A0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 w:rsidRPr="000F7421">
        <w:rPr>
          <w:rFonts w:ascii="Times New Roman" w:hAnsi="Times New Roman" w:cs="Times New Roman"/>
          <w:b/>
          <w:sz w:val="24"/>
          <w:szCs w:val="24"/>
        </w:rPr>
        <w:t>Kontrola úkolů z minulého zápisu</w:t>
      </w:r>
    </w:p>
    <w:p w14:paraId="2B502B11" w14:textId="77777777" w:rsidR="001318A0" w:rsidRPr="000F7421" w:rsidRDefault="001318A0" w:rsidP="001318A0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0F7421">
        <w:rPr>
          <w:rFonts w:ascii="Times New Roman" w:hAnsi="Times New Roman" w:cs="Times New Roman"/>
          <w:sz w:val="24"/>
          <w:szCs w:val="24"/>
        </w:rPr>
        <w:t>Všechny úkoly z minulého zápisu byly splněny.</w:t>
      </w:r>
    </w:p>
    <w:p w14:paraId="3D91029E" w14:textId="77777777" w:rsidR="001318A0" w:rsidRPr="000F7421" w:rsidRDefault="001318A0" w:rsidP="001318A0">
      <w:pPr>
        <w:rPr>
          <w:bCs/>
          <w:sz w:val="24"/>
          <w:szCs w:val="24"/>
        </w:rPr>
      </w:pPr>
      <w:r w:rsidRPr="000F7421">
        <w:rPr>
          <w:bCs/>
          <w:sz w:val="24"/>
          <w:szCs w:val="24"/>
        </w:rPr>
        <w:t>Návrh na usnesení:</w:t>
      </w:r>
    </w:p>
    <w:p w14:paraId="7F1E4043" w14:textId="77777777" w:rsidR="001318A0" w:rsidRPr="000F7421" w:rsidRDefault="001318A0" w:rsidP="001318A0">
      <w:pPr>
        <w:rPr>
          <w:sz w:val="24"/>
          <w:szCs w:val="24"/>
        </w:rPr>
      </w:pPr>
      <w:r w:rsidRPr="000F7421">
        <w:rPr>
          <w:sz w:val="24"/>
          <w:szCs w:val="24"/>
        </w:rPr>
        <w:t>Zastupitelstvo bere na vědomí.</w:t>
      </w:r>
    </w:p>
    <w:p w14:paraId="46943483" w14:textId="77777777" w:rsidR="001318A0" w:rsidRPr="000F7421" w:rsidRDefault="001318A0" w:rsidP="001318A0">
      <w:pPr>
        <w:rPr>
          <w:sz w:val="24"/>
          <w:szCs w:val="24"/>
        </w:rPr>
      </w:pPr>
      <w:r w:rsidRPr="000F7421">
        <w:rPr>
          <w:sz w:val="24"/>
          <w:szCs w:val="24"/>
        </w:rPr>
        <w:t>Usnesení č.</w:t>
      </w:r>
      <w:r w:rsidR="00996E2C">
        <w:rPr>
          <w:sz w:val="24"/>
          <w:szCs w:val="24"/>
        </w:rPr>
        <w:t xml:space="preserve"> </w:t>
      </w:r>
      <w:r w:rsidR="00350177">
        <w:rPr>
          <w:sz w:val="24"/>
          <w:szCs w:val="24"/>
        </w:rPr>
        <w:t>2</w:t>
      </w:r>
      <w:r w:rsidR="002470CB">
        <w:rPr>
          <w:sz w:val="24"/>
          <w:szCs w:val="24"/>
        </w:rPr>
        <w:t>53</w:t>
      </w:r>
      <w:r w:rsidRPr="000F7421">
        <w:rPr>
          <w:sz w:val="24"/>
          <w:szCs w:val="24"/>
        </w:rPr>
        <w:t xml:space="preserve"> bylo přijato </w:t>
      </w:r>
      <w:r w:rsidR="00071CCA">
        <w:rPr>
          <w:sz w:val="24"/>
          <w:szCs w:val="24"/>
        </w:rPr>
        <w:t>7</w:t>
      </w:r>
      <w:r w:rsidRPr="000F7421">
        <w:rPr>
          <w:sz w:val="24"/>
          <w:szCs w:val="24"/>
        </w:rPr>
        <w:t xml:space="preserve"> hlasy, proti 0, zdržel se 0</w:t>
      </w:r>
    </w:p>
    <w:p w14:paraId="3EAF6E44" w14:textId="77777777" w:rsidR="001318A0" w:rsidRDefault="001318A0" w:rsidP="001318A0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Usnesení č. </w:t>
      </w:r>
      <w:r w:rsidR="00350177">
        <w:rPr>
          <w:b/>
          <w:bCs/>
          <w:sz w:val="24"/>
          <w:szCs w:val="24"/>
        </w:rPr>
        <w:t>2</w:t>
      </w:r>
      <w:r w:rsidR="002470CB">
        <w:rPr>
          <w:b/>
          <w:bCs/>
          <w:sz w:val="24"/>
          <w:szCs w:val="24"/>
        </w:rPr>
        <w:t>53</w:t>
      </w:r>
      <w:r w:rsidRPr="000F7421">
        <w:rPr>
          <w:b/>
          <w:bCs/>
          <w:sz w:val="24"/>
          <w:szCs w:val="24"/>
        </w:rPr>
        <w:t xml:space="preserve"> bylo schváleno</w:t>
      </w:r>
    </w:p>
    <w:p w14:paraId="6B25F706" w14:textId="77777777" w:rsidR="001318A0" w:rsidRPr="000F7421" w:rsidRDefault="001318A0" w:rsidP="001318A0">
      <w:pPr>
        <w:rPr>
          <w:b/>
          <w:bCs/>
          <w:sz w:val="24"/>
          <w:szCs w:val="24"/>
        </w:rPr>
      </w:pPr>
    </w:p>
    <w:p w14:paraId="2A829698" w14:textId="77777777" w:rsidR="0084677E" w:rsidRDefault="0084677E" w:rsidP="0084677E">
      <w:pPr>
        <w:pStyle w:val="Bezmez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ČOV Dráchov</w:t>
      </w:r>
    </w:p>
    <w:p w14:paraId="6ED810F8" w14:textId="77777777" w:rsidR="00F711CA" w:rsidRDefault="00F711CA" w:rsidP="0084677E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Starosta informoval zastupitelstvo</w:t>
      </w:r>
      <w:r w:rsidR="00071CCA">
        <w:rPr>
          <w:rFonts w:ascii="Times New Roman" w:hAnsi="Times New Roman" w:cs="Times New Roman"/>
          <w:sz w:val="24"/>
          <w:szCs w:val="24"/>
        </w:rPr>
        <w:t xml:space="preserve"> obce</w:t>
      </w:r>
      <w:r w:rsidR="002470CB">
        <w:rPr>
          <w:rFonts w:ascii="Times New Roman" w:hAnsi="Times New Roman" w:cs="Times New Roman"/>
          <w:sz w:val="24"/>
          <w:szCs w:val="24"/>
        </w:rPr>
        <w:t xml:space="preserve"> o zpracování nové žádosti o poskytnutí dotace na tento projekt</w:t>
      </w:r>
      <w:r w:rsidR="00071CCA">
        <w:rPr>
          <w:rFonts w:ascii="Times New Roman" w:hAnsi="Times New Roman" w:cs="Times New Roman"/>
          <w:sz w:val="24"/>
          <w:szCs w:val="24"/>
        </w:rPr>
        <w:t>.</w:t>
      </w:r>
      <w:r w:rsidR="002470CB">
        <w:rPr>
          <w:rFonts w:ascii="Times New Roman" w:hAnsi="Times New Roman" w:cs="Times New Roman"/>
          <w:sz w:val="24"/>
          <w:szCs w:val="24"/>
        </w:rPr>
        <w:t xml:space="preserve"> Nová žádost o poskytnutí dotace bude podána na MZE 5. března 2024, ihned po vyhlášení nového dotačního titulu. </w:t>
      </w:r>
    </w:p>
    <w:p w14:paraId="720FEC6E" w14:textId="77777777" w:rsidR="0084677E" w:rsidRDefault="0084677E" w:rsidP="0084677E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Návrh na usnesení:</w:t>
      </w:r>
    </w:p>
    <w:p w14:paraId="67EE3F5B" w14:textId="77777777" w:rsidR="0084677E" w:rsidRDefault="0084677E" w:rsidP="0084677E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Zastupitel</w:t>
      </w:r>
      <w:r w:rsidR="00FF2797">
        <w:rPr>
          <w:rFonts w:ascii="Times New Roman" w:hAnsi="Times New Roman" w:cs="Times New Roman"/>
          <w:sz w:val="24"/>
          <w:szCs w:val="24"/>
        </w:rPr>
        <w:t xml:space="preserve">stvo </w:t>
      </w:r>
      <w:r w:rsidR="00071CCA">
        <w:rPr>
          <w:rFonts w:ascii="Times New Roman" w:hAnsi="Times New Roman" w:cs="Times New Roman"/>
          <w:sz w:val="24"/>
          <w:szCs w:val="24"/>
        </w:rPr>
        <w:t>bere na vědomí.</w:t>
      </w:r>
    </w:p>
    <w:p w14:paraId="3A016897" w14:textId="77777777" w:rsidR="0084677E" w:rsidRDefault="0084677E" w:rsidP="0084677E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9837A2">
        <w:rPr>
          <w:rFonts w:ascii="Times New Roman" w:hAnsi="Times New Roman" w:cs="Times New Roman"/>
          <w:sz w:val="24"/>
          <w:szCs w:val="24"/>
        </w:rPr>
        <w:t>Usnesení č.</w:t>
      </w:r>
      <w:r w:rsidR="00996E2C">
        <w:rPr>
          <w:rFonts w:ascii="Times New Roman" w:hAnsi="Times New Roman" w:cs="Times New Roman"/>
          <w:sz w:val="24"/>
          <w:szCs w:val="24"/>
        </w:rPr>
        <w:t xml:space="preserve"> </w:t>
      </w:r>
      <w:r w:rsidR="00350177">
        <w:rPr>
          <w:rFonts w:ascii="Times New Roman" w:hAnsi="Times New Roman" w:cs="Times New Roman"/>
          <w:sz w:val="24"/>
          <w:szCs w:val="24"/>
        </w:rPr>
        <w:t>2</w:t>
      </w:r>
      <w:r w:rsidR="002470CB">
        <w:rPr>
          <w:rFonts w:ascii="Times New Roman" w:hAnsi="Times New Roman" w:cs="Times New Roman"/>
          <w:sz w:val="24"/>
          <w:szCs w:val="24"/>
        </w:rPr>
        <w:t>54</w:t>
      </w:r>
      <w:r w:rsidRPr="009837A2">
        <w:rPr>
          <w:rFonts w:ascii="Times New Roman" w:hAnsi="Times New Roman" w:cs="Times New Roman"/>
          <w:sz w:val="24"/>
          <w:szCs w:val="24"/>
        </w:rPr>
        <w:t xml:space="preserve"> bylo přijato </w:t>
      </w:r>
      <w:r w:rsidR="00071CCA">
        <w:rPr>
          <w:rFonts w:ascii="Times New Roman" w:hAnsi="Times New Roman" w:cs="Times New Roman"/>
          <w:sz w:val="24"/>
          <w:szCs w:val="24"/>
        </w:rPr>
        <w:t>7</w:t>
      </w:r>
      <w:r w:rsidR="00F711CA">
        <w:rPr>
          <w:rFonts w:ascii="Times New Roman" w:hAnsi="Times New Roman" w:cs="Times New Roman"/>
          <w:sz w:val="24"/>
          <w:szCs w:val="24"/>
        </w:rPr>
        <w:t>.</w:t>
      </w:r>
      <w:r w:rsidRPr="009837A2">
        <w:rPr>
          <w:rFonts w:ascii="Times New Roman" w:hAnsi="Times New Roman" w:cs="Times New Roman"/>
          <w:sz w:val="24"/>
          <w:szCs w:val="24"/>
        </w:rPr>
        <w:t xml:space="preserve"> hlasy, proti 0, zdržel se 0</w:t>
      </w:r>
    </w:p>
    <w:p w14:paraId="63163D39" w14:textId="77777777" w:rsidR="0084677E" w:rsidRDefault="0084677E" w:rsidP="0084677E">
      <w:pPr>
        <w:pStyle w:val="Bezmezer"/>
        <w:rPr>
          <w:rFonts w:ascii="Times New Roman" w:hAnsi="Times New Roman" w:cs="Times New Roman"/>
          <w:b/>
          <w:bCs/>
          <w:sz w:val="24"/>
          <w:szCs w:val="24"/>
        </w:rPr>
      </w:pPr>
      <w:r w:rsidRPr="009837A2">
        <w:rPr>
          <w:rFonts w:ascii="Times New Roman" w:hAnsi="Times New Roman" w:cs="Times New Roman"/>
          <w:b/>
          <w:bCs/>
          <w:sz w:val="24"/>
          <w:szCs w:val="24"/>
        </w:rPr>
        <w:t xml:space="preserve">Usnesení č. </w:t>
      </w:r>
      <w:r w:rsidR="00350177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2470CB">
        <w:rPr>
          <w:rFonts w:ascii="Times New Roman" w:hAnsi="Times New Roman" w:cs="Times New Roman"/>
          <w:b/>
          <w:bCs/>
          <w:sz w:val="24"/>
          <w:szCs w:val="24"/>
        </w:rPr>
        <w:t>54</w:t>
      </w:r>
      <w:r w:rsidR="00996E2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837A2">
        <w:rPr>
          <w:rFonts w:ascii="Times New Roman" w:hAnsi="Times New Roman" w:cs="Times New Roman"/>
          <w:b/>
          <w:bCs/>
          <w:sz w:val="24"/>
          <w:szCs w:val="24"/>
        </w:rPr>
        <w:t>bylo</w:t>
      </w:r>
      <w:r w:rsidR="00996E2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837A2">
        <w:rPr>
          <w:rFonts w:ascii="Times New Roman" w:hAnsi="Times New Roman" w:cs="Times New Roman"/>
          <w:b/>
          <w:bCs/>
          <w:sz w:val="24"/>
          <w:szCs w:val="24"/>
        </w:rPr>
        <w:t>schváleno</w:t>
      </w:r>
    </w:p>
    <w:p w14:paraId="6737A1C6" w14:textId="77777777" w:rsidR="0084677E" w:rsidRDefault="0084677E" w:rsidP="0084677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14:paraId="5C46229D" w14:textId="77777777" w:rsidR="0084677E" w:rsidRDefault="0084677E" w:rsidP="0084677E">
      <w:pPr>
        <w:pStyle w:val="Bezmez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Územní plán</w:t>
      </w:r>
    </w:p>
    <w:p w14:paraId="09AABA47" w14:textId="77777777" w:rsidR="00350177" w:rsidRDefault="00071605" w:rsidP="0084677E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Starosta informoval zastupitelstv</w:t>
      </w:r>
      <w:r w:rsidR="002470CB">
        <w:rPr>
          <w:rFonts w:ascii="Times New Roman" w:hAnsi="Times New Roman" w:cs="Times New Roman"/>
          <w:sz w:val="24"/>
          <w:szCs w:val="24"/>
        </w:rPr>
        <w:t>o</w:t>
      </w:r>
      <w:r w:rsidR="00996E2C">
        <w:rPr>
          <w:rFonts w:ascii="Times New Roman" w:hAnsi="Times New Roman" w:cs="Times New Roman"/>
          <w:sz w:val="24"/>
          <w:szCs w:val="24"/>
        </w:rPr>
        <w:t xml:space="preserve"> o</w:t>
      </w:r>
      <w:r w:rsidR="002470CB">
        <w:rPr>
          <w:rFonts w:ascii="Times New Roman" w:hAnsi="Times New Roman" w:cs="Times New Roman"/>
          <w:sz w:val="24"/>
          <w:szCs w:val="24"/>
        </w:rPr>
        <w:t xml:space="preserve"> předání ÚP Těmice ke schválení na Kraj Vy</w:t>
      </w:r>
      <w:r w:rsidR="001D330E">
        <w:rPr>
          <w:rFonts w:ascii="Times New Roman" w:hAnsi="Times New Roman" w:cs="Times New Roman"/>
          <w:sz w:val="24"/>
          <w:szCs w:val="24"/>
        </w:rPr>
        <w:t>sočina. Veškeré návrhy změn byly zpracovatelem do nového ÚP zapracovány.</w:t>
      </w:r>
    </w:p>
    <w:p w14:paraId="75B8F614" w14:textId="77777777" w:rsidR="00350177" w:rsidRDefault="00350177" w:rsidP="0084677E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Návrh na usnesení:</w:t>
      </w:r>
    </w:p>
    <w:p w14:paraId="53C5579F" w14:textId="77777777" w:rsidR="0084677E" w:rsidRDefault="006D6A44" w:rsidP="0084677E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Zastupitelstvo bere na vědomí.</w:t>
      </w:r>
    </w:p>
    <w:p w14:paraId="54BF606D" w14:textId="77777777" w:rsidR="0084677E" w:rsidRDefault="0084677E" w:rsidP="0084677E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9837A2">
        <w:rPr>
          <w:rFonts w:ascii="Times New Roman" w:hAnsi="Times New Roman" w:cs="Times New Roman"/>
          <w:sz w:val="24"/>
          <w:szCs w:val="24"/>
        </w:rPr>
        <w:t xml:space="preserve">Usnesení č. </w:t>
      </w:r>
      <w:r w:rsidR="006D6A44">
        <w:rPr>
          <w:rFonts w:ascii="Times New Roman" w:hAnsi="Times New Roman" w:cs="Times New Roman"/>
          <w:sz w:val="24"/>
          <w:szCs w:val="24"/>
        </w:rPr>
        <w:t>2</w:t>
      </w:r>
      <w:r w:rsidR="001D330E">
        <w:rPr>
          <w:rFonts w:ascii="Times New Roman" w:hAnsi="Times New Roman" w:cs="Times New Roman"/>
          <w:sz w:val="24"/>
          <w:szCs w:val="24"/>
        </w:rPr>
        <w:t>55</w:t>
      </w:r>
      <w:r w:rsidR="00996E2C">
        <w:rPr>
          <w:rFonts w:ascii="Times New Roman" w:hAnsi="Times New Roman" w:cs="Times New Roman"/>
          <w:sz w:val="24"/>
          <w:szCs w:val="24"/>
        </w:rPr>
        <w:t xml:space="preserve"> </w:t>
      </w:r>
      <w:r w:rsidRPr="009837A2">
        <w:rPr>
          <w:rFonts w:ascii="Times New Roman" w:hAnsi="Times New Roman" w:cs="Times New Roman"/>
          <w:sz w:val="24"/>
          <w:szCs w:val="24"/>
        </w:rPr>
        <w:t xml:space="preserve">bylo přijato </w:t>
      </w:r>
      <w:r w:rsidR="00DB6035">
        <w:rPr>
          <w:rFonts w:ascii="Times New Roman" w:hAnsi="Times New Roman" w:cs="Times New Roman"/>
          <w:sz w:val="24"/>
          <w:szCs w:val="24"/>
        </w:rPr>
        <w:t>7</w:t>
      </w:r>
      <w:r w:rsidRPr="009837A2">
        <w:rPr>
          <w:rFonts w:ascii="Times New Roman" w:hAnsi="Times New Roman" w:cs="Times New Roman"/>
          <w:sz w:val="24"/>
          <w:szCs w:val="24"/>
        </w:rPr>
        <w:t xml:space="preserve"> hlasy, proti 0, zdržel se 0</w:t>
      </w:r>
    </w:p>
    <w:p w14:paraId="4CE3247E" w14:textId="77777777" w:rsidR="0084677E" w:rsidRDefault="0084677E" w:rsidP="0084677E">
      <w:pPr>
        <w:pStyle w:val="Bezmezer"/>
        <w:rPr>
          <w:rFonts w:ascii="Times New Roman" w:hAnsi="Times New Roman" w:cs="Times New Roman"/>
          <w:b/>
          <w:bCs/>
          <w:sz w:val="24"/>
          <w:szCs w:val="24"/>
        </w:rPr>
      </w:pPr>
      <w:r w:rsidRPr="009837A2">
        <w:rPr>
          <w:rFonts w:ascii="Times New Roman" w:hAnsi="Times New Roman" w:cs="Times New Roman"/>
          <w:b/>
          <w:bCs/>
          <w:sz w:val="24"/>
          <w:szCs w:val="24"/>
        </w:rPr>
        <w:t>Usnesení č.</w:t>
      </w:r>
      <w:r w:rsidR="00996E2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50177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1D330E">
        <w:rPr>
          <w:rFonts w:ascii="Times New Roman" w:hAnsi="Times New Roman" w:cs="Times New Roman"/>
          <w:b/>
          <w:bCs/>
          <w:sz w:val="24"/>
          <w:szCs w:val="24"/>
        </w:rPr>
        <w:t>55</w:t>
      </w:r>
      <w:r w:rsidRPr="009837A2">
        <w:rPr>
          <w:rFonts w:ascii="Times New Roman" w:hAnsi="Times New Roman" w:cs="Times New Roman"/>
          <w:b/>
          <w:bCs/>
          <w:sz w:val="24"/>
          <w:szCs w:val="24"/>
        </w:rPr>
        <w:t xml:space="preserve"> bylo</w:t>
      </w:r>
      <w:r w:rsidR="00996E2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837A2">
        <w:rPr>
          <w:rFonts w:ascii="Times New Roman" w:hAnsi="Times New Roman" w:cs="Times New Roman"/>
          <w:b/>
          <w:bCs/>
          <w:sz w:val="24"/>
          <w:szCs w:val="24"/>
        </w:rPr>
        <w:t>schváleno</w:t>
      </w:r>
    </w:p>
    <w:p w14:paraId="40FBC905" w14:textId="77777777" w:rsidR="006D6A44" w:rsidRDefault="006D6A44" w:rsidP="0084677E">
      <w:pPr>
        <w:pStyle w:val="Bezmez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65B9717" w14:textId="77777777" w:rsidR="006D6A44" w:rsidRPr="006D6A44" w:rsidRDefault="006D6A44" w:rsidP="009C220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14:paraId="52C011C4" w14:textId="77777777" w:rsidR="001D330E" w:rsidRDefault="001D330E" w:rsidP="00074C88">
      <w:pPr>
        <w:pStyle w:val="Bezmez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D765FD3" w14:textId="77777777" w:rsidR="001D330E" w:rsidRDefault="00BB4B92" w:rsidP="00074C88">
      <w:pPr>
        <w:pStyle w:val="Bezmez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Pozemky</w:t>
      </w:r>
    </w:p>
    <w:p w14:paraId="3146F067" w14:textId="77777777" w:rsidR="00BB4B92" w:rsidRDefault="00BB4B92" w:rsidP="00074C88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Zastupitelstvo na svém dnešním zasedání projednalo a schválilo smlouvu </w:t>
      </w:r>
      <w:r w:rsidR="009D195E">
        <w:rPr>
          <w:rFonts w:ascii="Times New Roman" w:hAnsi="Times New Roman" w:cs="Times New Roman"/>
          <w:sz w:val="24"/>
          <w:szCs w:val="24"/>
        </w:rPr>
        <w:t>o smlouvě budoucí o zřízení věcného břemene č. JH-001040014951/052-MAEL se společností EG.D a.s., IČ: 28085400 na pozemcích p.č. 11/1, 2340/1, 2340/13, 2340/31, 2340/35, 2340/45, 2340/46, 2340/49, 2340/8, 2342/1, 2353/2, 2354/1, 2360, 2365/1, 2380/1, 2381/1, 2382/2, 258/2, 2581, 2643, 2802, 3156, st. 113/1 st. 5/2 v k.ú. Těmice. (kabelové vedení VN, sloup VN, sloup NN, telekomunikační síť, kabelové pilíře, kabelové vedení NN)</w:t>
      </w:r>
    </w:p>
    <w:p w14:paraId="09817597" w14:textId="77777777" w:rsidR="009D195E" w:rsidRDefault="009D195E" w:rsidP="00074C88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Návrh na usnesení: </w:t>
      </w:r>
    </w:p>
    <w:p w14:paraId="4688D0FC" w14:textId="77777777" w:rsidR="009D195E" w:rsidRDefault="009D195E" w:rsidP="00074C88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Zastupitelstvo schvaluje podpis smlouvy o smlouvě budoucí o zřízení věcného břemene </w:t>
      </w:r>
    </w:p>
    <w:p w14:paraId="09C6370E" w14:textId="77777777" w:rsidR="009D195E" w:rsidRDefault="009D195E" w:rsidP="00074C88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č. JH-001040014951/052-MAEL.</w:t>
      </w:r>
    </w:p>
    <w:p w14:paraId="143ACFF5" w14:textId="77777777" w:rsidR="009D195E" w:rsidRDefault="009D195E" w:rsidP="009D195E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9837A2">
        <w:rPr>
          <w:rFonts w:ascii="Times New Roman" w:hAnsi="Times New Roman" w:cs="Times New Roman"/>
          <w:sz w:val="24"/>
          <w:szCs w:val="24"/>
        </w:rPr>
        <w:t xml:space="preserve">Usnesení č. </w:t>
      </w:r>
      <w:r>
        <w:rPr>
          <w:rFonts w:ascii="Times New Roman" w:hAnsi="Times New Roman" w:cs="Times New Roman"/>
          <w:sz w:val="24"/>
          <w:szCs w:val="24"/>
        </w:rPr>
        <w:t xml:space="preserve">256 </w:t>
      </w:r>
      <w:r w:rsidRPr="009837A2">
        <w:rPr>
          <w:rFonts w:ascii="Times New Roman" w:hAnsi="Times New Roman" w:cs="Times New Roman"/>
          <w:sz w:val="24"/>
          <w:szCs w:val="24"/>
        </w:rPr>
        <w:t xml:space="preserve">bylo přijato 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9837A2">
        <w:rPr>
          <w:rFonts w:ascii="Times New Roman" w:hAnsi="Times New Roman" w:cs="Times New Roman"/>
          <w:sz w:val="24"/>
          <w:szCs w:val="24"/>
        </w:rPr>
        <w:t xml:space="preserve"> hlasy, proti 0, zdržel se 0</w:t>
      </w:r>
    </w:p>
    <w:p w14:paraId="2F48A280" w14:textId="77777777" w:rsidR="009D195E" w:rsidRDefault="009D195E" w:rsidP="009D195E">
      <w:pPr>
        <w:pStyle w:val="Bezmezer"/>
        <w:rPr>
          <w:rFonts w:ascii="Times New Roman" w:hAnsi="Times New Roman" w:cs="Times New Roman"/>
          <w:b/>
          <w:bCs/>
          <w:sz w:val="24"/>
          <w:szCs w:val="24"/>
        </w:rPr>
      </w:pPr>
      <w:r w:rsidRPr="009837A2">
        <w:rPr>
          <w:rFonts w:ascii="Times New Roman" w:hAnsi="Times New Roman" w:cs="Times New Roman"/>
          <w:b/>
          <w:bCs/>
          <w:sz w:val="24"/>
          <w:szCs w:val="24"/>
        </w:rPr>
        <w:t>Usnesení č.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256</w:t>
      </w:r>
      <w:r w:rsidRPr="009837A2">
        <w:rPr>
          <w:rFonts w:ascii="Times New Roman" w:hAnsi="Times New Roman" w:cs="Times New Roman"/>
          <w:b/>
          <w:bCs/>
          <w:sz w:val="24"/>
          <w:szCs w:val="24"/>
        </w:rPr>
        <w:t xml:space="preserve"> bylo</w:t>
      </w:r>
      <w:r w:rsidR="00996E2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837A2">
        <w:rPr>
          <w:rFonts w:ascii="Times New Roman" w:hAnsi="Times New Roman" w:cs="Times New Roman"/>
          <w:b/>
          <w:bCs/>
          <w:sz w:val="24"/>
          <w:szCs w:val="24"/>
        </w:rPr>
        <w:t>schváleno</w:t>
      </w:r>
    </w:p>
    <w:p w14:paraId="108EE0B2" w14:textId="77777777" w:rsidR="009D195E" w:rsidRDefault="009D195E" w:rsidP="00074C88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14:paraId="544EB81F" w14:textId="77777777" w:rsidR="00DB5AEC" w:rsidRDefault="00D527B6" w:rsidP="00074C88">
      <w:pPr>
        <w:pStyle w:val="Bezmez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Různé</w:t>
      </w:r>
    </w:p>
    <w:p w14:paraId="6AFA6496" w14:textId="77777777" w:rsidR="00141036" w:rsidRDefault="001D330E" w:rsidP="00141036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Obnova venkova 2024</w:t>
      </w:r>
    </w:p>
    <w:p w14:paraId="22F1BAD7" w14:textId="77777777" w:rsidR="001D330E" w:rsidRDefault="001D330E" w:rsidP="00141036">
      <w:pPr>
        <w:rPr>
          <w:sz w:val="24"/>
          <w:szCs w:val="24"/>
        </w:rPr>
      </w:pPr>
      <w:r>
        <w:rPr>
          <w:sz w:val="24"/>
          <w:szCs w:val="24"/>
        </w:rPr>
        <w:t xml:space="preserve">Zastupitelstvo na svém dnešním zasedání rozhodlo o využití dotace z programu Obnova venkova Vysočiny 2024. Žádost o dotaci bude podána v souvislosti s nákupem komunální techniky. </w:t>
      </w:r>
    </w:p>
    <w:p w14:paraId="2E9996C2" w14:textId="77777777" w:rsidR="00BB4B92" w:rsidRDefault="00BB4B92" w:rsidP="00141036">
      <w:pPr>
        <w:rPr>
          <w:sz w:val="24"/>
          <w:szCs w:val="24"/>
        </w:rPr>
      </w:pPr>
      <w:r>
        <w:rPr>
          <w:sz w:val="24"/>
          <w:szCs w:val="24"/>
        </w:rPr>
        <w:t>Návrh na usnesení:</w:t>
      </w:r>
    </w:p>
    <w:p w14:paraId="55396359" w14:textId="77777777" w:rsidR="00BB4B92" w:rsidRDefault="00BB4B92" w:rsidP="00141036">
      <w:pPr>
        <w:rPr>
          <w:sz w:val="24"/>
          <w:szCs w:val="24"/>
        </w:rPr>
      </w:pPr>
      <w:r>
        <w:rPr>
          <w:sz w:val="24"/>
          <w:szCs w:val="24"/>
        </w:rPr>
        <w:t>Zastupitelstvo Obce Těmice schvaluje podání žádosti o dotaci z programu Obnova venkova Vysočiny 2024</w:t>
      </w:r>
      <w:r w:rsidR="00996E2C">
        <w:rPr>
          <w:sz w:val="24"/>
          <w:szCs w:val="24"/>
        </w:rPr>
        <w:t xml:space="preserve"> </w:t>
      </w:r>
      <w:r>
        <w:rPr>
          <w:sz w:val="24"/>
          <w:szCs w:val="24"/>
        </w:rPr>
        <w:t>v souvislosti s nákupem komunální techniky.</w:t>
      </w:r>
    </w:p>
    <w:p w14:paraId="15A52321" w14:textId="77777777" w:rsidR="00BB4B92" w:rsidRDefault="00BB4B92" w:rsidP="00BB4B92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9837A2">
        <w:rPr>
          <w:rFonts w:ascii="Times New Roman" w:hAnsi="Times New Roman" w:cs="Times New Roman"/>
          <w:sz w:val="24"/>
          <w:szCs w:val="24"/>
        </w:rPr>
        <w:t xml:space="preserve">Usnesení č. </w:t>
      </w:r>
      <w:r>
        <w:rPr>
          <w:rFonts w:ascii="Times New Roman" w:hAnsi="Times New Roman" w:cs="Times New Roman"/>
          <w:sz w:val="24"/>
          <w:szCs w:val="24"/>
        </w:rPr>
        <w:t>25</w:t>
      </w:r>
      <w:r w:rsidR="009D195E">
        <w:rPr>
          <w:rFonts w:ascii="Times New Roman" w:hAnsi="Times New Roman" w:cs="Times New Roman"/>
          <w:sz w:val="24"/>
          <w:szCs w:val="24"/>
        </w:rPr>
        <w:t>7</w:t>
      </w:r>
      <w:r w:rsidR="00996E2C">
        <w:rPr>
          <w:rFonts w:ascii="Times New Roman" w:hAnsi="Times New Roman" w:cs="Times New Roman"/>
          <w:sz w:val="24"/>
          <w:szCs w:val="24"/>
        </w:rPr>
        <w:t xml:space="preserve"> </w:t>
      </w:r>
      <w:r w:rsidRPr="009837A2">
        <w:rPr>
          <w:rFonts w:ascii="Times New Roman" w:hAnsi="Times New Roman" w:cs="Times New Roman"/>
          <w:sz w:val="24"/>
          <w:szCs w:val="24"/>
        </w:rPr>
        <w:t xml:space="preserve">bylo přijato 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9837A2">
        <w:rPr>
          <w:rFonts w:ascii="Times New Roman" w:hAnsi="Times New Roman" w:cs="Times New Roman"/>
          <w:sz w:val="24"/>
          <w:szCs w:val="24"/>
        </w:rPr>
        <w:t xml:space="preserve"> hlasy, proti 0, zdržel se 0</w:t>
      </w:r>
    </w:p>
    <w:p w14:paraId="7B415BA3" w14:textId="77777777" w:rsidR="00BB4B92" w:rsidRDefault="00BB4B92" w:rsidP="00BB4B92">
      <w:pPr>
        <w:pStyle w:val="Bezmezer"/>
        <w:rPr>
          <w:rFonts w:ascii="Times New Roman" w:hAnsi="Times New Roman" w:cs="Times New Roman"/>
          <w:b/>
          <w:bCs/>
          <w:sz w:val="24"/>
          <w:szCs w:val="24"/>
        </w:rPr>
      </w:pPr>
      <w:r w:rsidRPr="009837A2">
        <w:rPr>
          <w:rFonts w:ascii="Times New Roman" w:hAnsi="Times New Roman" w:cs="Times New Roman"/>
          <w:b/>
          <w:bCs/>
          <w:sz w:val="24"/>
          <w:szCs w:val="24"/>
        </w:rPr>
        <w:t>Usnesení č.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25</w:t>
      </w:r>
      <w:r w:rsidR="009D195E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9837A2">
        <w:rPr>
          <w:rFonts w:ascii="Times New Roman" w:hAnsi="Times New Roman" w:cs="Times New Roman"/>
          <w:b/>
          <w:bCs/>
          <w:sz w:val="24"/>
          <w:szCs w:val="24"/>
        </w:rPr>
        <w:t xml:space="preserve"> bylo</w:t>
      </w:r>
      <w:r w:rsidR="00996E2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837A2">
        <w:rPr>
          <w:rFonts w:ascii="Times New Roman" w:hAnsi="Times New Roman" w:cs="Times New Roman"/>
          <w:b/>
          <w:bCs/>
          <w:sz w:val="24"/>
          <w:szCs w:val="24"/>
        </w:rPr>
        <w:t>schváleno</w:t>
      </w:r>
    </w:p>
    <w:p w14:paraId="15657454" w14:textId="77777777" w:rsidR="00BB4B92" w:rsidRDefault="00BB4B92" w:rsidP="00BB4B92">
      <w:pPr>
        <w:pStyle w:val="Bezmez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02C7495" w14:textId="77777777" w:rsidR="00BB4B92" w:rsidRDefault="00BB4B92" w:rsidP="00BB4B92">
      <w:pPr>
        <w:pStyle w:val="Bezmez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Tříkrálová sbírka</w:t>
      </w:r>
    </w:p>
    <w:p w14:paraId="74816F90" w14:textId="77777777" w:rsidR="00BB4B92" w:rsidRDefault="00BB4B92" w:rsidP="00BB4B92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Starosta obce seznámil zastupitelstvo s výsledky Tříkrálové sbírky 2024, kterou pořádala Charita Kamenice nad Lipou. Celkem bylo vybráno 343</w:t>
      </w:r>
      <w:r w:rsidR="00996E2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080 Kč. Z toho v Těmicích a místních částech 18</w:t>
      </w:r>
      <w:r w:rsidR="00996E2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649 Kč. </w:t>
      </w:r>
    </w:p>
    <w:p w14:paraId="24A1D5D5" w14:textId="77777777" w:rsidR="00BB4B92" w:rsidRDefault="00BB4B92" w:rsidP="00BB4B92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Návrh na usnesení:</w:t>
      </w:r>
    </w:p>
    <w:p w14:paraId="6F952338" w14:textId="77777777" w:rsidR="00BB4B92" w:rsidRDefault="00BB4B92" w:rsidP="00BB4B92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Zastupitelstvo bere na vědomí.</w:t>
      </w:r>
    </w:p>
    <w:p w14:paraId="47750930" w14:textId="77777777" w:rsidR="00BB4B92" w:rsidRDefault="00BB4B92" w:rsidP="00BB4B92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9837A2">
        <w:rPr>
          <w:rFonts w:ascii="Times New Roman" w:hAnsi="Times New Roman" w:cs="Times New Roman"/>
          <w:sz w:val="24"/>
          <w:szCs w:val="24"/>
        </w:rPr>
        <w:t xml:space="preserve">Usnesení č. </w:t>
      </w:r>
      <w:r>
        <w:rPr>
          <w:rFonts w:ascii="Times New Roman" w:hAnsi="Times New Roman" w:cs="Times New Roman"/>
          <w:sz w:val="24"/>
          <w:szCs w:val="24"/>
        </w:rPr>
        <w:t>25</w:t>
      </w:r>
      <w:r w:rsidR="009D195E">
        <w:rPr>
          <w:rFonts w:ascii="Times New Roman" w:hAnsi="Times New Roman" w:cs="Times New Roman"/>
          <w:sz w:val="24"/>
          <w:szCs w:val="24"/>
        </w:rPr>
        <w:t>8</w:t>
      </w:r>
      <w:r w:rsidR="00996E2C">
        <w:rPr>
          <w:rFonts w:ascii="Times New Roman" w:hAnsi="Times New Roman" w:cs="Times New Roman"/>
          <w:sz w:val="24"/>
          <w:szCs w:val="24"/>
        </w:rPr>
        <w:t xml:space="preserve"> </w:t>
      </w:r>
      <w:r w:rsidRPr="009837A2">
        <w:rPr>
          <w:rFonts w:ascii="Times New Roman" w:hAnsi="Times New Roman" w:cs="Times New Roman"/>
          <w:sz w:val="24"/>
          <w:szCs w:val="24"/>
        </w:rPr>
        <w:t xml:space="preserve">bylo přijato 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9837A2">
        <w:rPr>
          <w:rFonts w:ascii="Times New Roman" w:hAnsi="Times New Roman" w:cs="Times New Roman"/>
          <w:sz w:val="24"/>
          <w:szCs w:val="24"/>
        </w:rPr>
        <w:t xml:space="preserve"> hlasy, proti 0, zdržel se 0</w:t>
      </w:r>
    </w:p>
    <w:p w14:paraId="6FEE5B5D" w14:textId="77777777" w:rsidR="00BB4B92" w:rsidRDefault="00BB4B92" w:rsidP="00BB4B92">
      <w:pPr>
        <w:pStyle w:val="Bezmezer"/>
        <w:rPr>
          <w:rFonts w:ascii="Times New Roman" w:hAnsi="Times New Roman" w:cs="Times New Roman"/>
          <w:b/>
          <w:bCs/>
          <w:sz w:val="24"/>
          <w:szCs w:val="24"/>
        </w:rPr>
      </w:pPr>
      <w:r w:rsidRPr="009837A2">
        <w:rPr>
          <w:rFonts w:ascii="Times New Roman" w:hAnsi="Times New Roman" w:cs="Times New Roman"/>
          <w:b/>
          <w:bCs/>
          <w:sz w:val="24"/>
          <w:szCs w:val="24"/>
        </w:rPr>
        <w:t>Usnesení č.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25</w:t>
      </w:r>
      <w:r w:rsidR="009D195E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9837A2">
        <w:rPr>
          <w:rFonts w:ascii="Times New Roman" w:hAnsi="Times New Roman" w:cs="Times New Roman"/>
          <w:b/>
          <w:bCs/>
          <w:sz w:val="24"/>
          <w:szCs w:val="24"/>
        </w:rPr>
        <w:t xml:space="preserve"> bylo</w:t>
      </w:r>
      <w:r w:rsidR="00996E2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837A2">
        <w:rPr>
          <w:rFonts w:ascii="Times New Roman" w:hAnsi="Times New Roman" w:cs="Times New Roman"/>
          <w:b/>
          <w:bCs/>
          <w:sz w:val="24"/>
          <w:szCs w:val="24"/>
        </w:rPr>
        <w:t>schváleno</w:t>
      </w:r>
    </w:p>
    <w:p w14:paraId="2633F254" w14:textId="77777777" w:rsidR="00BB4B92" w:rsidRDefault="00BB4B92" w:rsidP="00BB4B92">
      <w:pPr>
        <w:pStyle w:val="Bezmez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1E43797" w14:textId="77777777" w:rsidR="00BB4B92" w:rsidRDefault="00BB4B92" w:rsidP="00BB4B92">
      <w:pPr>
        <w:pStyle w:val="Bezmez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Finanční příspěvek pro charitu Kamenice nad Lipou</w:t>
      </w:r>
    </w:p>
    <w:p w14:paraId="1B3562BD" w14:textId="77777777" w:rsidR="00BB4B92" w:rsidRDefault="00BB4B92" w:rsidP="00BB4B92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Zastupitelstvo na svém dnešním zasedání projednalo a schválilo finanční příspěvek na pečovatelskou službu pro Charitu Kamenice nad Lipou pro rok 2024 ve výši 40</w:t>
      </w:r>
      <w:r w:rsidR="00996E2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000 Kč.</w:t>
      </w:r>
    </w:p>
    <w:p w14:paraId="6A19C00E" w14:textId="77777777" w:rsidR="00BB4B92" w:rsidRDefault="00BB4B92" w:rsidP="00BB4B92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Návrh na usnesení:</w:t>
      </w:r>
    </w:p>
    <w:p w14:paraId="78E9B94A" w14:textId="77777777" w:rsidR="00BB4B92" w:rsidRDefault="00BB4B92" w:rsidP="00BB4B92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Zastupitelstvo schvaluje poskytnutí finančního příspěvku Charitě Kamenice nad Lipou pro rok 2024 ve výši 40</w:t>
      </w:r>
      <w:r w:rsidR="00996E2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000 Kč.</w:t>
      </w:r>
    </w:p>
    <w:p w14:paraId="397654C7" w14:textId="77777777" w:rsidR="00BB4B92" w:rsidRDefault="00BB4B92" w:rsidP="00BB4B92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9837A2">
        <w:rPr>
          <w:rFonts w:ascii="Times New Roman" w:hAnsi="Times New Roman" w:cs="Times New Roman"/>
          <w:sz w:val="24"/>
          <w:szCs w:val="24"/>
        </w:rPr>
        <w:t xml:space="preserve">Usnesení č. </w:t>
      </w:r>
      <w:r>
        <w:rPr>
          <w:rFonts w:ascii="Times New Roman" w:hAnsi="Times New Roman" w:cs="Times New Roman"/>
          <w:sz w:val="24"/>
          <w:szCs w:val="24"/>
        </w:rPr>
        <w:t>25</w:t>
      </w:r>
      <w:r w:rsidR="009D195E">
        <w:rPr>
          <w:rFonts w:ascii="Times New Roman" w:hAnsi="Times New Roman" w:cs="Times New Roman"/>
          <w:sz w:val="24"/>
          <w:szCs w:val="24"/>
        </w:rPr>
        <w:t>9</w:t>
      </w:r>
      <w:r w:rsidR="00996E2C">
        <w:rPr>
          <w:rFonts w:ascii="Times New Roman" w:hAnsi="Times New Roman" w:cs="Times New Roman"/>
          <w:sz w:val="24"/>
          <w:szCs w:val="24"/>
        </w:rPr>
        <w:t xml:space="preserve"> </w:t>
      </w:r>
      <w:r w:rsidRPr="009837A2">
        <w:rPr>
          <w:rFonts w:ascii="Times New Roman" w:hAnsi="Times New Roman" w:cs="Times New Roman"/>
          <w:sz w:val="24"/>
          <w:szCs w:val="24"/>
        </w:rPr>
        <w:t xml:space="preserve">bylo přijato 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9837A2">
        <w:rPr>
          <w:rFonts w:ascii="Times New Roman" w:hAnsi="Times New Roman" w:cs="Times New Roman"/>
          <w:sz w:val="24"/>
          <w:szCs w:val="24"/>
        </w:rPr>
        <w:t xml:space="preserve"> hlasy, proti 0, zdržel se 0</w:t>
      </w:r>
    </w:p>
    <w:p w14:paraId="0B9F2ABE" w14:textId="77777777" w:rsidR="00BB4B92" w:rsidRDefault="00BB4B92" w:rsidP="00BB4B92">
      <w:pPr>
        <w:pStyle w:val="Bezmezer"/>
        <w:rPr>
          <w:rFonts w:ascii="Times New Roman" w:hAnsi="Times New Roman" w:cs="Times New Roman"/>
          <w:b/>
          <w:bCs/>
          <w:sz w:val="24"/>
          <w:szCs w:val="24"/>
        </w:rPr>
      </w:pPr>
      <w:r w:rsidRPr="009837A2">
        <w:rPr>
          <w:rFonts w:ascii="Times New Roman" w:hAnsi="Times New Roman" w:cs="Times New Roman"/>
          <w:b/>
          <w:bCs/>
          <w:sz w:val="24"/>
          <w:szCs w:val="24"/>
        </w:rPr>
        <w:t>Usnesení č.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25</w:t>
      </w:r>
      <w:r w:rsidR="009D195E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Pr="009837A2">
        <w:rPr>
          <w:rFonts w:ascii="Times New Roman" w:hAnsi="Times New Roman" w:cs="Times New Roman"/>
          <w:b/>
          <w:bCs/>
          <w:sz w:val="24"/>
          <w:szCs w:val="24"/>
        </w:rPr>
        <w:t xml:space="preserve"> bylo</w:t>
      </w:r>
      <w:r w:rsidR="00996E2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837A2">
        <w:rPr>
          <w:rFonts w:ascii="Times New Roman" w:hAnsi="Times New Roman" w:cs="Times New Roman"/>
          <w:b/>
          <w:bCs/>
          <w:sz w:val="24"/>
          <w:szCs w:val="24"/>
        </w:rPr>
        <w:t>schváleno</w:t>
      </w:r>
    </w:p>
    <w:p w14:paraId="74376355" w14:textId="77777777" w:rsidR="00996E2C" w:rsidRDefault="00996E2C" w:rsidP="00BB4B92">
      <w:pPr>
        <w:pStyle w:val="Bezmez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BEAA972" w14:textId="77777777" w:rsidR="00545F64" w:rsidRDefault="00545F64" w:rsidP="00BB4B92">
      <w:pPr>
        <w:pStyle w:val="Bezmez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Odpady</w:t>
      </w:r>
    </w:p>
    <w:p w14:paraId="44732DBD" w14:textId="77777777" w:rsidR="00545F64" w:rsidRDefault="00545F64" w:rsidP="00BB4B92">
      <w:pPr>
        <w:pStyle w:val="Bezmez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Smlouva o likvidaci biologicky rozložitelného odpadu</w:t>
      </w:r>
    </w:p>
    <w:p w14:paraId="11AE95C3" w14:textId="77777777" w:rsidR="00545F64" w:rsidRDefault="00545F64" w:rsidP="00BB4B92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Zastupitelstvo na svém dnešním zasedání projednalo a odsouhlasilo podpis Smlouvy o likvidaci biologicky rozložitelného odpadu s firmou NOUZA s.r.o.</w:t>
      </w:r>
    </w:p>
    <w:p w14:paraId="71B4151B" w14:textId="77777777" w:rsidR="00545F64" w:rsidRDefault="00545F64" w:rsidP="00BB4B92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Návrh na usnesení:</w:t>
      </w:r>
    </w:p>
    <w:p w14:paraId="249AA0A6" w14:textId="77777777" w:rsidR="00545F64" w:rsidRDefault="00545F64" w:rsidP="00BB4B92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Zastupitelstvo schvaluje podpis smlouvy o likvidaci biologicky rozložitelného odpadu s firmou NOUZA s.r.o.</w:t>
      </w:r>
    </w:p>
    <w:p w14:paraId="5B11D340" w14:textId="77777777" w:rsidR="00545F64" w:rsidRDefault="00545F64" w:rsidP="00545F64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9837A2">
        <w:rPr>
          <w:rFonts w:ascii="Times New Roman" w:hAnsi="Times New Roman" w:cs="Times New Roman"/>
          <w:sz w:val="24"/>
          <w:szCs w:val="24"/>
        </w:rPr>
        <w:t xml:space="preserve">Usnesení č. </w:t>
      </w:r>
      <w:r>
        <w:rPr>
          <w:rFonts w:ascii="Times New Roman" w:hAnsi="Times New Roman" w:cs="Times New Roman"/>
          <w:sz w:val="24"/>
          <w:szCs w:val="24"/>
        </w:rPr>
        <w:t>2</w:t>
      </w:r>
      <w:r w:rsidR="000114E7">
        <w:rPr>
          <w:rFonts w:ascii="Times New Roman" w:hAnsi="Times New Roman" w:cs="Times New Roman"/>
          <w:sz w:val="24"/>
          <w:szCs w:val="24"/>
        </w:rPr>
        <w:t>60</w:t>
      </w:r>
      <w:r w:rsidR="00996E2C">
        <w:rPr>
          <w:rFonts w:ascii="Times New Roman" w:hAnsi="Times New Roman" w:cs="Times New Roman"/>
          <w:sz w:val="24"/>
          <w:szCs w:val="24"/>
        </w:rPr>
        <w:t xml:space="preserve"> </w:t>
      </w:r>
      <w:r w:rsidRPr="009837A2">
        <w:rPr>
          <w:rFonts w:ascii="Times New Roman" w:hAnsi="Times New Roman" w:cs="Times New Roman"/>
          <w:sz w:val="24"/>
          <w:szCs w:val="24"/>
        </w:rPr>
        <w:t xml:space="preserve">bylo přijato 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9837A2">
        <w:rPr>
          <w:rFonts w:ascii="Times New Roman" w:hAnsi="Times New Roman" w:cs="Times New Roman"/>
          <w:sz w:val="24"/>
          <w:szCs w:val="24"/>
        </w:rPr>
        <w:t xml:space="preserve"> hlasy, proti 0, zdržel se 0</w:t>
      </w:r>
    </w:p>
    <w:p w14:paraId="55E21B03" w14:textId="77777777" w:rsidR="00545F64" w:rsidRDefault="00545F64" w:rsidP="00545F64">
      <w:pPr>
        <w:pStyle w:val="Bezmezer"/>
        <w:rPr>
          <w:rFonts w:ascii="Times New Roman" w:hAnsi="Times New Roman" w:cs="Times New Roman"/>
          <w:b/>
          <w:bCs/>
          <w:sz w:val="24"/>
          <w:szCs w:val="24"/>
        </w:rPr>
      </w:pPr>
      <w:r w:rsidRPr="009837A2">
        <w:rPr>
          <w:rFonts w:ascii="Times New Roman" w:hAnsi="Times New Roman" w:cs="Times New Roman"/>
          <w:b/>
          <w:bCs/>
          <w:sz w:val="24"/>
          <w:szCs w:val="24"/>
        </w:rPr>
        <w:lastRenderedPageBreak/>
        <w:t>Usnesení č.</w:t>
      </w:r>
      <w:r w:rsidR="00996E2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114E7">
        <w:rPr>
          <w:rFonts w:ascii="Times New Roman" w:hAnsi="Times New Roman" w:cs="Times New Roman"/>
          <w:b/>
          <w:bCs/>
          <w:sz w:val="24"/>
          <w:szCs w:val="24"/>
        </w:rPr>
        <w:t>260</w:t>
      </w:r>
      <w:r w:rsidRPr="009837A2">
        <w:rPr>
          <w:rFonts w:ascii="Times New Roman" w:hAnsi="Times New Roman" w:cs="Times New Roman"/>
          <w:b/>
          <w:bCs/>
          <w:sz w:val="24"/>
          <w:szCs w:val="24"/>
        </w:rPr>
        <w:t xml:space="preserve"> bylo</w:t>
      </w:r>
      <w:r w:rsidR="00996E2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837A2">
        <w:rPr>
          <w:rFonts w:ascii="Times New Roman" w:hAnsi="Times New Roman" w:cs="Times New Roman"/>
          <w:b/>
          <w:bCs/>
          <w:sz w:val="24"/>
          <w:szCs w:val="24"/>
        </w:rPr>
        <w:t>schváleno</w:t>
      </w:r>
    </w:p>
    <w:p w14:paraId="5E3316FB" w14:textId="77777777" w:rsidR="00545F64" w:rsidRDefault="00545F64" w:rsidP="00BB4B92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14:paraId="690593AB" w14:textId="77777777" w:rsidR="00545F64" w:rsidRDefault="00545F64" w:rsidP="00BB4B92">
      <w:pPr>
        <w:pStyle w:val="Bezmezer"/>
        <w:rPr>
          <w:rFonts w:ascii="Times New Roman" w:hAnsi="Times New Roman" w:cs="Times New Roman"/>
          <w:b/>
          <w:bCs/>
          <w:sz w:val="24"/>
          <w:szCs w:val="24"/>
        </w:rPr>
      </w:pPr>
      <w:r w:rsidRPr="00545F64">
        <w:rPr>
          <w:rFonts w:ascii="Times New Roman" w:hAnsi="Times New Roman" w:cs="Times New Roman"/>
          <w:b/>
          <w:bCs/>
          <w:sz w:val="24"/>
          <w:szCs w:val="24"/>
        </w:rPr>
        <w:t>Smlouva o likvidaci jedlých olejů a tuků</w:t>
      </w:r>
    </w:p>
    <w:p w14:paraId="15FEE3F6" w14:textId="77777777" w:rsidR="00545F64" w:rsidRDefault="00545F64" w:rsidP="00545F64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Zastupitelstvo na svém dnešním zasedání projednalo a odsouhlasilo podpis Smlouvy o likvidaci jedlých olejů a tuků s firmou FRITEX s.r.o</w:t>
      </w:r>
      <w:r w:rsidR="00996E2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Nové nádoby budou umístěny k nově zřízeným hnízdům na tříděný odpad a do místních částí Dráchov, Babín a Drahoňov.</w:t>
      </w:r>
    </w:p>
    <w:p w14:paraId="6E7C09DD" w14:textId="77777777" w:rsidR="000114E7" w:rsidRDefault="00545F64" w:rsidP="00545F64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Zastupitelstvo schvaluje podpis smlouvy o likvidaci </w:t>
      </w:r>
      <w:r w:rsidR="000114E7">
        <w:rPr>
          <w:rFonts w:ascii="Times New Roman" w:hAnsi="Times New Roman" w:cs="Times New Roman"/>
          <w:sz w:val="24"/>
          <w:szCs w:val="24"/>
        </w:rPr>
        <w:t xml:space="preserve">jedlých olejů a tuků s firmou </w:t>
      </w:r>
    </w:p>
    <w:p w14:paraId="279357A7" w14:textId="77777777" w:rsidR="00545F64" w:rsidRDefault="000114E7" w:rsidP="00545F64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FRITEX s.r.o.</w:t>
      </w:r>
    </w:p>
    <w:p w14:paraId="5A965897" w14:textId="77777777" w:rsidR="00545F64" w:rsidRDefault="00545F64" w:rsidP="00545F64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9837A2">
        <w:rPr>
          <w:rFonts w:ascii="Times New Roman" w:hAnsi="Times New Roman" w:cs="Times New Roman"/>
          <w:sz w:val="24"/>
          <w:szCs w:val="24"/>
        </w:rPr>
        <w:t xml:space="preserve">Usnesení č. </w:t>
      </w:r>
      <w:r>
        <w:rPr>
          <w:rFonts w:ascii="Times New Roman" w:hAnsi="Times New Roman" w:cs="Times New Roman"/>
          <w:sz w:val="24"/>
          <w:szCs w:val="24"/>
        </w:rPr>
        <w:t>2</w:t>
      </w:r>
      <w:r w:rsidR="000114E7">
        <w:rPr>
          <w:rFonts w:ascii="Times New Roman" w:hAnsi="Times New Roman" w:cs="Times New Roman"/>
          <w:sz w:val="24"/>
          <w:szCs w:val="24"/>
        </w:rPr>
        <w:t>61</w:t>
      </w:r>
      <w:r w:rsidR="00996E2C">
        <w:rPr>
          <w:rFonts w:ascii="Times New Roman" w:hAnsi="Times New Roman" w:cs="Times New Roman"/>
          <w:sz w:val="24"/>
          <w:szCs w:val="24"/>
        </w:rPr>
        <w:t xml:space="preserve"> </w:t>
      </w:r>
      <w:r w:rsidRPr="009837A2">
        <w:rPr>
          <w:rFonts w:ascii="Times New Roman" w:hAnsi="Times New Roman" w:cs="Times New Roman"/>
          <w:sz w:val="24"/>
          <w:szCs w:val="24"/>
        </w:rPr>
        <w:t xml:space="preserve">bylo přijato 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9837A2">
        <w:rPr>
          <w:rFonts w:ascii="Times New Roman" w:hAnsi="Times New Roman" w:cs="Times New Roman"/>
          <w:sz w:val="24"/>
          <w:szCs w:val="24"/>
        </w:rPr>
        <w:t xml:space="preserve"> hlasy, proti 0, zdržel se 0</w:t>
      </w:r>
    </w:p>
    <w:p w14:paraId="54D1782A" w14:textId="77777777" w:rsidR="00545F64" w:rsidRDefault="00545F64" w:rsidP="00545F64">
      <w:pPr>
        <w:pStyle w:val="Bezmezer"/>
        <w:rPr>
          <w:rFonts w:ascii="Times New Roman" w:hAnsi="Times New Roman" w:cs="Times New Roman"/>
          <w:b/>
          <w:bCs/>
          <w:sz w:val="24"/>
          <w:szCs w:val="24"/>
        </w:rPr>
      </w:pPr>
      <w:r w:rsidRPr="009837A2">
        <w:rPr>
          <w:rFonts w:ascii="Times New Roman" w:hAnsi="Times New Roman" w:cs="Times New Roman"/>
          <w:b/>
          <w:bCs/>
          <w:sz w:val="24"/>
          <w:szCs w:val="24"/>
        </w:rPr>
        <w:t>Usnesení č.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2</w:t>
      </w:r>
      <w:r w:rsidR="000114E7">
        <w:rPr>
          <w:rFonts w:ascii="Times New Roman" w:hAnsi="Times New Roman" w:cs="Times New Roman"/>
          <w:b/>
          <w:bCs/>
          <w:sz w:val="24"/>
          <w:szCs w:val="24"/>
        </w:rPr>
        <w:t>61</w:t>
      </w:r>
      <w:r w:rsidRPr="009837A2">
        <w:rPr>
          <w:rFonts w:ascii="Times New Roman" w:hAnsi="Times New Roman" w:cs="Times New Roman"/>
          <w:b/>
          <w:bCs/>
          <w:sz w:val="24"/>
          <w:szCs w:val="24"/>
        </w:rPr>
        <w:t xml:space="preserve"> bylo</w:t>
      </w:r>
      <w:r w:rsidR="00996E2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837A2">
        <w:rPr>
          <w:rFonts w:ascii="Times New Roman" w:hAnsi="Times New Roman" w:cs="Times New Roman"/>
          <w:b/>
          <w:bCs/>
          <w:sz w:val="24"/>
          <w:szCs w:val="24"/>
        </w:rPr>
        <w:t>schváleno</w:t>
      </w:r>
    </w:p>
    <w:p w14:paraId="02FBBEE6" w14:textId="77777777" w:rsidR="000114E7" w:rsidRDefault="000114E7" w:rsidP="00545F64">
      <w:pPr>
        <w:pStyle w:val="Bezmez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ED736A7" w14:textId="77777777" w:rsidR="000114E7" w:rsidRDefault="000114E7" w:rsidP="00545F64">
      <w:pPr>
        <w:pStyle w:val="Bezmez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Aktualizace Směrnice o vedení účetnictví platné od 1.1.2005</w:t>
      </w:r>
    </w:p>
    <w:p w14:paraId="715867E1" w14:textId="77777777" w:rsidR="000114E7" w:rsidRDefault="000114E7" w:rsidP="00545F64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Starosta informoval zastupitelstvo o provedení aktualizace Směrnice o vedení účetnictví platné od 1.1.2005. Předmětem úpravy je navýšení ceny DDHM na 3000 Kč. </w:t>
      </w:r>
    </w:p>
    <w:p w14:paraId="679610F5" w14:textId="77777777" w:rsidR="000114E7" w:rsidRDefault="000114E7" w:rsidP="00545F64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Návrh na usnesení:</w:t>
      </w:r>
    </w:p>
    <w:p w14:paraId="03156857" w14:textId="77777777" w:rsidR="000114E7" w:rsidRDefault="000114E7" w:rsidP="00545F64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Zastupitelstvo schvaluje aktualizaci směrnice o vedení účetnictví platné od 1.1.2005.</w:t>
      </w:r>
    </w:p>
    <w:p w14:paraId="67508335" w14:textId="77777777" w:rsidR="000114E7" w:rsidRDefault="000114E7" w:rsidP="000114E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9837A2">
        <w:rPr>
          <w:rFonts w:ascii="Times New Roman" w:hAnsi="Times New Roman" w:cs="Times New Roman"/>
          <w:sz w:val="24"/>
          <w:szCs w:val="24"/>
        </w:rPr>
        <w:t xml:space="preserve">Usnesení č. </w:t>
      </w:r>
      <w:r>
        <w:rPr>
          <w:rFonts w:ascii="Times New Roman" w:hAnsi="Times New Roman" w:cs="Times New Roman"/>
          <w:sz w:val="24"/>
          <w:szCs w:val="24"/>
        </w:rPr>
        <w:t xml:space="preserve">262 </w:t>
      </w:r>
      <w:r w:rsidRPr="009837A2">
        <w:rPr>
          <w:rFonts w:ascii="Times New Roman" w:hAnsi="Times New Roman" w:cs="Times New Roman"/>
          <w:sz w:val="24"/>
          <w:szCs w:val="24"/>
        </w:rPr>
        <w:t xml:space="preserve">bylo přijato 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9837A2">
        <w:rPr>
          <w:rFonts w:ascii="Times New Roman" w:hAnsi="Times New Roman" w:cs="Times New Roman"/>
          <w:sz w:val="24"/>
          <w:szCs w:val="24"/>
        </w:rPr>
        <w:t xml:space="preserve"> hlasy, proti 0, zdržel se 0</w:t>
      </w:r>
    </w:p>
    <w:p w14:paraId="16C66B8A" w14:textId="77777777" w:rsidR="000114E7" w:rsidRDefault="000114E7" w:rsidP="000114E7">
      <w:pPr>
        <w:pStyle w:val="Bezmezer"/>
        <w:rPr>
          <w:rFonts w:ascii="Times New Roman" w:hAnsi="Times New Roman" w:cs="Times New Roman"/>
          <w:b/>
          <w:bCs/>
          <w:sz w:val="24"/>
          <w:szCs w:val="24"/>
        </w:rPr>
      </w:pPr>
      <w:r w:rsidRPr="009837A2">
        <w:rPr>
          <w:rFonts w:ascii="Times New Roman" w:hAnsi="Times New Roman" w:cs="Times New Roman"/>
          <w:b/>
          <w:bCs/>
          <w:sz w:val="24"/>
          <w:szCs w:val="24"/>
        </w:rPr>
        <w:t>Usnesení č.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262</w:t>
      </w:r>
      <w:r w:rsidRPr="009837A2">
        <w:rPr>
          <w:rFonts w:ascii="Times New Roman" w:hAnsi="Times New Roman" w:cs="Times New Roman"/>
          <w:b/>
          <w:bCs/>
          <w:sz w:val="24"/>
          <w:szCs w:val="24"/>
        </w:rPr>
        <w:t xml:space="preserve"> bylo</w:t>
      </w:r>
      <w:r w:rsidR="00996E2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837A2">
        <w:rPr>
          <w:rFonts w:ascii="Times New Roman" w:hAnsi="Times New Roman" w:cs="Times New Roman"/>
          <w:b/>
          <w:bCs/>
          <w:sz w:val="24"/>
          <w:szCs w:val="24"/>
        </w:rPr>
        <w:t>schváleno</w:t>
      </w:r>
    </w:p>
    <w:p w14:paraId="55184B19" w14:textId="77777777" w:rsidR="002D267A" w:rsidRDefault="002D267A" w:rsidP="000114E7">
      <w:pPr>
        <w:pStyle w:val="Bezmez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005E03E" w14:textId="77777777" w:rsidR="002D267A" w:rsidRDefault="002D267A" w:rsidP="000114E7">
      <w:pPr>
        <w:pStyle w:val="Bezmez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Jednací řád zastupitelstva</w:t>
      </w:r>
    </w:p>
    <w:p w14:paraId="1C785C0E" w14:textId="77777777" w:rsidR="002D267A" w:rsidRDefault="002D267A" w:rsidP="000114E7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Starosta </w:t>
      </w:r>
      <w:r w:rsidR="004151FA">
        <w:rPr>
          <w:rFonts w:ascii="Times New Roman" w:hAnsi="Times New Roman" w:cs="Times New Roman"/>
          <w:sz w:val="24"/>
          <w:szCs w:val="24"/>
        </w:rPr>
        <w:t xml:space="preserve">předložil zastupitelstvu ke schválení nový jednací řád zastupitelstva obce dle zákona č. 128/2000 Sb. zákona o obcích. </w:t>
      </w:r>
    </w:p>
    <w:p w14:paraId="50703B09" w14:textId="77777777" w:rsidR="004151FA" w:rsidRDefault="004151FA" w:rsidP="000114E7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Návrh na usnesení:</w:t>
      </w:r>
    </w:p>
    <w:p w14:paraId="7C9599B7" w14:textId="77777777" w:rsidR="004151FA" w:rsidRDefault="004151FA" w:rsidP="000114E7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Zastupitelstvo schvaluje nový jednací řád zastupitelstva Obce Těmice. </w:t>
      </w:r>
    </w:p>
    <w:p w14:paraId="1236EC55" w14:textId="77777777" w:rsidR="004151FA" w:rsidRDefault="004151FA" w:rsidP="004151FA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9837A2">
        <w:rPr>
          <w:rFonts w:ascii="Times New Roman" w:hAnsi="Times New Roman" w:cs="Times New Roman"/>
          <w:sz w:val="24"/>
          <w:szCs w:val="24"/>
        </w:rPr>
        <w:t xml:space="preserve">Usnesení č. </w:t>
      </w:r>
      <w:r>
        <w:rPr>
          <w:rFonts w:ascii="Times New Roman" w:hAnsi="Times New Roman" w:cs="Times New Roman"/>
          <w:sz w:val="24"/>
          <w:szCs w:val="24"/>
        </w:rPr>
        <w:t>263</w:t>
      </w:r>
      <w:r w:rsidR="00996E2C">
        <w:rPr>
          <w:rFonts w:ascii="Times New Roman" w:hAnsi="Times New Roman" w:cs="Times New Roman"/>
          <w:sz w:val="24"/>
          <w:szCs w:val="24"/>
        </w:rPr>
        <w:t xml:space="preserve"> </w:t>
      </w:r>
      <w:r w:rsidRPr="009837A2">
        <w:rPr>
          <w:rFonts w:ascii="Times New Roman" w:hAnsi="Times New Roman" w:cs="Times New Roman"/>
          <w:sz w:val="24"/>
          <w:szCs w:val="24"/>
        </w:rPr>
        <w:t xml:space="preserve">bylo přijato 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9837A2">
        <w:rPr>
          <w:rFonts w:ascii="Times New Roman" w:hAnsi="Times New Roman" w:cs="Times New Roman"/>
          <w:sz w:val="24"/>
          <w:szCs w:val="24"/>
        </w:rPr>
        <w:t xml:space="preserve"> hlasy, proti 0, zdržel se 0</w:t>
      </w:r>
    </w:p>
    <w:p w14:paraId="60152D41" w14:textId="77777777" w:rsidR="004151FA" w:rsidRDefault="004151FA" w:rsidP="004151FA">
      <w:pPr>
        <w:pStyle w:val="Bezmezer"/>
        <w:rPr>
          <w:rFonts w:ascii="Times New Roman" w:hAnsi="Times New Roman" w:cs="Times New Roman"/>
          <w:b/>
          <w:bCs/>
          <w:sz w:val="24"/>
          <w:szCs w:val="24"/>
        </w:rPr>
      </w:pPr>
      <w:r w:rsidRPr="009837A2">
        <w:rPr>
          <w:rFonts w:ascii="Times New Roman" w:hAnsi="Times New Roman" w:cs="Times New Roman"/>
          <w:b/>
          <w:bCs/>
          <w:sz w:val="24"/>
          <w:szCs w:val="24"/>
        </w:rPr>
        <w:t>Usnesení č.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263</w:t>
      </w:r>
      <w:r w:rsidRPr="009837A2">
        <w:rPr>
          <w:rFonts w:ascii="Times New Roman" w:hAnsi="Times New Roman" w:cs="Times New Roman"/>
          <w:b/>
          <w:bCs/>
          <w:sz w:val="24"/>
          <w:szCs w:val="24"/>
        </w:rPr>
        <w:t xml:space="preserve"> bylo</w:t>
      </w:r>
      <w:r w:rsidR="00996E2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837A2">
        <w:rPr>
          <w:rFonts w:ascii="Times New Roman" w:hAnsi="Times New Roman" w:cs="Times New Roman"/>
          <w:b/>
          <w:bCs/>
          <w:sz w:val="24"/>
          <w:szCs w:val="24"/>
        </w:rPr>
        <w:t>schváleno</w:t>
      </w:r>
    </w:p>
    <w:p w14:paraId="2775EF2E" w14:textId="77777777" w:rsidR="00F32FE0" w:rsidRDefault="00F32FE0" w:rsidP="004151FA">
      <w:pPr>
        <w:pStyle w:val="Bezmez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2658602" w14:textId="77777777" w:rsidR="00F32FE0" w:rsidRDefault="00F32FE0" w:rsidP="004151FA">
      <w:pPr>
        <w:pStyle w:val="Bezmez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Odměny za výkon funkcí neuvolněných členů zastupitelstva</w:t>
      </w:r>
    </w:p>
    <w:p w14:paraId="3BD2F3D0" w14:textId="77777777" w:rsidR="00F32FE0" w:rsidRDefault="00F32FE0" w:rsidP="004151FA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Zastupitelstvo obce stanovuje v souladu s § 72 odst. 2 a § 84 odst.</w:t>
      </w:r>
      <w:r w:rsidR="00996E2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 písm. n) zákona č. 128/2000 Sb., o obcích (obecní zřízení), ve znění pozdějších předpisů, odměny za výkon jednotlivých funkcí neuvolněných členů zastupitelstva takto:</w:t>
      </w:r>
    </w:p>
    <w:p w14:paraId="26E03A6C" w14:textId="77777777" w:rsidR="00F32FE0" w:rsidRDefault="00F32FE0" w:rsidP="004151FA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neuvolněný místostarosta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12</w:t>
      </w:r>
      <w:r w:rsidR="00996E2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000 Kč</w:t>
      </w:r>
    </w:p>
    <w:p w14:paraId="032DFC22" w14:textId="77777777" w:rsidR="00F32FE0" w:rsidRDefault="00F32FE0" w:rsidP="004151FA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předseda výboru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2</w:t>
      </w:r>
      <w:r w:rsidR="00996E2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200 Kč     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162E4EFD" w14:textId="77777777" w:rsidR="00F32FE0" w:rsidRDefault="00F32FE0" w:rsidP="004151FA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člen zastupitelstva bez dalších funkcí</w:t>
      </w:r>
      <w:r>
        <w:rPr>
          <w:rFonts w:ascii="Times New Roman" w:hAnsi="Times New Roman" w:cs="Times New Roman"/>
          <w:sz w:val="24"/>
          <w:szCs w:val="24"/>
        </w:rPr>
        <w:tab/>
        <w:t xml:space="preserve">  1</w:t>
      </w:r>
      <w:r w:rsidR="00996E2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100 Kč</w:t>
      </w:r>
    </w:p>
    <w:p w14:paraId="099900F4" w14:textId="77777777" w:rsidR="00F32FE0" w:rsidRDefault="00F32FE0" w:rsidP="004151FA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Odměny za výkon funkce neuvolněného člena zastupitelstva se budou poskytovat ode dne tohoto usnesení. V případě nastoupení náhradníka na uvolněný mandát bude odměna náležet ode dne složení slibu. V případě personální změny obsazení jednotlivých funkcí, tj. v případě nového zvolení do funkce (starosty, místostarosty, předsedy výboru) bude odměna náležet ode dne zvolení do této funkce. </w:t>
      </w:r>
    </w:p>
    <w:p w14:paraId="4DC64E3B" w14:textId="77777777" w:rsidR="00F32FE0" w:rsidRDefault="00F32FE0" w:rsidP="004151FA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Návrh na usnesení:</w:t>
      </w:r>
    </w:p>
    <w:p w14:paraId="4BB4131C" w14:textId="77777777" w:rsidR="00B95060" w:rsidRDefault="00F32FE0" w:rsidP="004151FA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Zastupitelstvo schvaluje odměňování </w:t>
      </w:r>
      <w:r w:rsidR="00B95060">
        <w:rPr>
          <w:rFonts w:ascii="Times New Roman" w:hAnsi="Times New Roman" w:cs="Times New Roman"/>
          <w:sz w:val="24"/>
          <w:szCs w:val="24"/>
        </w:rPr>
        <w:t>neuvolněných členů zastupitelstva v souladu s § 72 odst. 2 a § 84 odst.</w:t>
      </w:r>
      <w:r w:rsidR="00996E2C">
        <w:rPr>
          <w:rFonts w:ascii="Times New Roman" w:hAnsi="Times New Roman" w:cs="Times New Roman"/>
          <w:sz w:val="24"/>
          <w:szCs w:val="24"/>
        </w:rPr>
        <w:t xml:space="preserve"> </w:t>
      </w:r>
      <w:r w:rsidR="00B95060">
        <w:rPr>
          <w:rFonts w:ascii="Times New Roman" w:hAnsi="Times New Roman" w:cs="Times New Roman"/>
          <w:sz w:val="24"/>
          <w:szCs w:val="24"/>
        </w:rPr>
        <w:t>2 písm. n) zákona č. 128/2000 Sb., o obcích (obecní zřízení).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564E05AB" w14:textId="77777777" w:rsidR="00B95060" w:rsidRDefault="00B95060" w:rsidP="00B95060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9837A2">
        <w:rPr>
          <w:rFonts w:ascii="Times New Roman" w:hAnsi="Times New Roman" w:cs="Times New Roman"/>
          <w:sz w:val="24"/>
          <w:szCs w:val="24"/>
        </w:rPr>
        <w:t xml:space="preserve">Usnesení č. </w:t>
      </w:r>
      <w:r>
        <w:rPr>
          <w:rFonts w:ascii="Times New Roman" w:hAnsi="Times New Roman" w:cs="Times New Roman"/>
          <w:sz w:val="24"/>
          <w:szCs w:val="24"/>
        </w:rPr>
        <w:t>264</w:t>
      </w:r>
      <w:r w:rsidR="00996E2C">
        <w:rPr>
          <w:rFonts w:ascii="Times New Roman" w:hAnsi="Times New Roman" w:cs="Times New Roman"/>
          <w:sz w:val="24"/>
          <w:szCs w:val="24"/>
        </w:rPr>
        <w:t xml:space="preserve"> </w:t>
      </w:r>
      <w:r w:rsidRPr="009837A2">
        <w:rPr>
          <w:rFonts w:ascii="Times New Roman" w:hAnsi="Times New Roman" w:cs="Times New Roman"/>
          <w:sz w:val="24"/>
          <w:szCs w:val="24"/>
        </w:rPr>
        <w:t xml:space="preserve">bylo přijato 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9837A2">
        <w:rPr>
          <w:rFonts w:ascii="Times New Roman" w:hAnsi="Times New Roman" w:cs="Times New Roman"/>
          <w:sz w:val="24"/>
          <w:szCs w:val="24"/>
        </w:rPr>
        <w:t xml:space="preserve"> hlasy, proti 0, zdržel se 0</w:t>
      </w:r>
    </w:p>
    <w:p w14:paraId="0A3C4B90" w14:textId="77777777" w:rsidR="00B95060" w:rsidRDefault="00B95060" w:rsidP="00B95060">
      <w:pPr>
        <w:pStyle w:val="Bezmezer"/>
        <w:rPr>
          <w:rFonts w:ascii="Times New Roman" w:hAnsi="Times New Roman" w:cs="Times New Roman"/>
          <w:b/>
          <w:bCs/>
          <w:sz w:val="24"/>
          <w:szCs w:val="24"/>
        </w:rPr>
      </w:pPr>
      <w:r w:rsidRPr="009837A2">
        <w:rPr>
          <w:rFonts w:ascii="Times New Roman" w:hAnsi="Times New Roman" w:cs="Times New Roman"/>
          <w:b/>
          <w:bCs/>
          <w:sz w:val="24"/>
          <w:szCs w:val="24"/>
        </w:rPr>
        <w:t>Usnesení č.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264</w:t>
      </w:r>
      <w:r w:rsidRPr="009837A2">
        <w:rPr>
          <w:rFonts w:ascii="Times New Roman" w:hAnsi="Times New Roman" w:cs="Times New Roman"/>
          <w:b/>
          <w:bCs/>
          <w:sz w:val="24"/>
          <w:szCs w:val="24"/>
        </w:rPr>
        <w:t xml:space="preserve"> bylo</w:t>
      </w:r>
      <w:r w:rsidR="00996E2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837A2">
        <w:rPr>
          <w:rFonts w:ascii="Times New Roman" w:hAnsi="Times New Roman" w:cs="Times New Roman"/>
          <w:b/>
          <w:bCs/>
          <w:sz w:val="24"/>
          <w:szCs w:val="24"/>
        </w:rPr>
        <w:t>schváleno</w:t>
      </w:r>
    </w:p>
    <w:p w14:paraId="462B9001" w14:textId="77777777" w:rsidR="00B95060" w:rsidRDefault="00B95060" w:rsidP="00B95060">
      <w:pPr>
        <w:pStyle w:val="Bezmez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0405527" w14:textId="77777777" w:rsidR="00B95060" w:rsidRDefault="00B95060" w:rsidP="00B95060">
      <w:pPr>
        <w:pStyle w:val="Bezmez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Prioritní opatření – stavební povolení</w:t>
      </w:r>
    </w:p>
    <w:p w14:paraId="0F0F6408" w14:textId="77777777" w:rsidR="00B95060" w:rsidRDefault="00B95060" w:rsidP="00B95060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Starosta informoval zastupitelstvo o obdržení stavebního povolení na rekonstrukci polních cest VC2, VC12B, VC20 v k.ú. Těmice u Kamenice nad Lipou, VC6R a VC7R v k.ú. Drahoňov a dále VC6, VC12 a rekonstrukci mostku M2 v k.ú. Babín. </w:t>
      </w:r>
    </w:p>
    <w:p w14:paraId="5C7D367C" w14:textId="77777777" w:rsidR="00B95060" w:rsidRDefault="00B95060" w:rsidP="00B95060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Návrh na usnesení:</w:t>
      </w:r>
    </w:p>
    <w:p w14:paraId="4AA019FF" w14:textId="77777777" w:rsidR="00B95060" w:rsidRDefault="00B95060" w:rsidP="00B95060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Zastupitelstvo bere na vědomí.</w:t>
      </w:r>
    </w:p>
    <w:p w14:paraId="7B123B80" w14:textId="77777777" w:rsidR="00B95060" w:rsidRDefault="00B95060" w:rsidP="00B95060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9837A2">
        <w:rPr>
          <w:rFonts w:ascii="Times New Roman" w:hAnsi="Times New Roman" w:cs="Times New Roman"/>
          <w:sz w:val="24"/>
          <w:szCs w:val="24"/>
        </w:rPr>
        <w:t xml:space="preserve">Usnesení č. </w:t>
      </w:r>
      <w:r>
        <w:rPr>
          <w:rFonts w:ascii="Times New Roman" w:hAnsi="Times New Roman" w:cs="Times New Roman"/>
          <w:sz w:val="24"/>
          <w:szCs w:val="24"/>
        </w:rPr>
        <w:t>265</w:t>
      </w:r>
      <w:r w:rsidR="00996E2C">
        <w:rPr>
          <w:rFonts w:ascii="Times New Roman" w:hAnsi="Times New Roman" w:cs="Times New Roman"/>
          <w:sz w:val="24"/>
          <w:szCs w:val="24"/>
        </w:rPr>
        <w:t xml:space="preserve"> </w:t>
      </w:r>
      <w:r w:rsidRPr="009837A2">
        <w:rPr>
          <w:rFonts w:ascii="Times New Roman" w:hAnsi="Times New Roman" w:cs="Times New Roman"/>
          <w:sz w:val="24"/>
          <w:szCs w:val="24"/>
        </w:rPr>
        <w:t xml:space="preserve">bylo přijato 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9837A2">
        <w:rPr>
          <w:rFonts w:ascii="Times New Roman" w:hAnsi="Times New Roman" w:cs="Times New Roman"/>
          <w:sz w:val="24"/>
          <w:szCs w:val="24"/>
        </w:rPr>
        <w:t xml:space="preserve"> hlasy, proti 0, zdržel se 0</w:t>
      </w:r>
    </w:p>
    <w:p w14:paraId="0581A4F9" w14:textId="77777777" w:rsidR="00B95060" w:rsidRDefault="00B95060" w:rsidP="00B95060">
      <w:pPr>
        <w:pStyle w:val="Bezmezer"/>
        <w:rPr>
          <w:rFonts w:ascii="Times New Roman" w:hAnsi="Times New Roman" w:cs="Times New Roman"/>
          <w:b/>
          <w:bCs/>
          <w:sz w:val="24"/>
          <w:szCs w:val="24"/>
        </w:rPr>
      </w:pPr>
      <w:r w:rsidRPr="009837A2">
        <w:rPr>
          <w:rFonts w:ascii="Times New Roman" w:hAnsi="Times New Roman" w:cs="Times New Roman"/>
          <w:b/>
          <w:bCs/>
          <w:sz w:val="24"/>
          <w:szCs w:val="24"/>
        </w:rPr>
        <w:t>Usnesení č.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265</w:t>
      </w:r>
      <w:r w:rsidRPr="009837A2">
        <w:rPr>
          <w:rFonts w:ascii="Times New Roman" w:hAnsi="Times New Roman" w:cs="Times New Roman"/>
          <w:b/>
          <w:bCs/>
          <w:sz w:val="24"/>
          <w:szCs w:val="24"/>
        </w:rPr>
        <w:t xml:space="preserve"> bylo</w:t>
      </w:r>
      <w:r w:rsidR="00996E2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837A2">
        <w:rPr>
          <w:rFonts w:ascii="Times New Roman" w:hAnsi="Times New Roman" w:cs="Times New Roman"/>
          <w:b/>
          <w:bCs/>
          <w:sz w:val="24"/>
          <w:szCs w:val="24"/>
        </w:rPr>
        <w:t>schváleno</w:t>
      </w:r>
    </w:p>
    <w:p w14:paraId="59A2A784" w14:textId="77777777" w:rsidR="00B95060" w:rsidRPr="00B95060" w:rsidRDefault="00B95060" w:rsidP="00B95060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14:paraId="50016298" w14:textId="77777777" w:rsidR="0023464C" w:rsidRDefault="00F32FE0" w:rsidP="00B82F74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603053C8" w14:textId="77777777" w:rsidR="00004FCA" w:rsidRPr="00A40DDD" w:rsidRDefault="00004FCA" w:rsidP="00A40DD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14:paraId="390B1572" w14:textId="77777777" w:rsidR="00D3396A" w:rsidRPr="000F7421" w:rsidRDefault="00D3396A" w:rsidP="00D3396A">
      <w:pPr>
        <w:rPr>
          <w:sz w:val="24"/>
          <w:szCs w:val="24"/>
        </w:rPr>
      </w:pPr>
      <w:r w:rsidRPr="000F7421">
        <w:rPr>
          <w:sz w:val="24"/>
          <w:szCs w:val="24"/>
        </w:rPr>
        <w:t>Diskuse byla vedena ke všem projednávaným otázkám.</w:t>
      </w:r>
    </w:p>
    <w:p w14:paraId="79427E91" w14:textId="77777777" w:rsidR="00D3396A" w:rsidRPr="000F7421" w:rsidRDefault="00D3396A" w:rsidP="00D3396A">
      <w:pPr>
        <w:rPr>
          <w:b/>
          <w:sz w:val="24"/>
          <w:szCs w:val="24"/>
        </w:rPr>
      </w:pPr>
      <w:r w:rsidRPr="000F7421">
        <w:rPr>
          <w:b/>
          <w:sz w:val="24"/>
          <w:szCs w:val="24"/>
        </w:rPr>
        <w:t xml:space="preserve">Příští zasedání ZO se bude konat v úterý dne </w:t>
      </w:r>
      <w:r w:rsidR="00B95060">
        <w:rPr>
          <w:b/>
          <w:sz w:val="24"/>
          <w:szCs w:val="24"/>
        </w:rPr>
        <w:t>5.3</w:t>
      </w:r>
      <w:r w:rsidR="007055AE">
        <w:rPr>
          <w:b/>
          <w:sz w:val="24"/>
          <w:szCs w:val="24"/>
        </w:rPr>
        <w:t>.202</w:t>
      </w:r>
      <w:r w:rsidR="00A00E7A">
        <w:rPr>
          <w:b/>
          <w:sz w:val="24"/>
          <w:szCs w:val="24"/>
        </w:rPr>
        <w:t>4</w:t>
      </w:r>
      <w:r w:rsidRPr="000F7421">
        <w:rPr>
          <w:b/>
          <w:sz w:val="24"/>
          <w:szCs w:val="24"/>
        </w:rPr>
        <w:t xml:space="preserve"> od 1</w:t>
      </w:r>
      <w:r w:rsidR="00996E2C">
        <w:rPr>
          <w:b/>
          <w:sz w:val="24"/>
          <w:szCs w:val="24"/>
        </w:rPr>
        <w:t>8</w:t>
      </w:r>
      <w:r w:rsidRPr="000F7421">
        <w:rPr>
          <w:b/>
          <w:sz w:val="24"/>
          <w:szCs w:val="24"/>
        </w:rPr>
        <w:t xml:space="preserve">.00 hod.  </w:t>
      </w:r>
    </w:p>
    <w:p w14:paraId="06FE7DCF" w14:textId="77777777" w:rsidR="00D3396A" w:rsidRPr="000F7421" w:rsidRDefault="00D3396A" w:rsidP="00D3396A">
      <w:pPr>
        <w:rPr>
          <w:sz w:val="24"/>
          <w:szCs w:val="24"/>
        </w:rPr>
      </w:pPr>
    </w:p>
    <w:p w14:paraId="6C2D2EDC" w14:textId="77777777" w:rsidR="00D3396A" w:rsidRPr="000F7421" w:rsidRDefault="00D3396A" w:rsidP="00D3396A">
      <w:pPr>
        <w:rPr>
          <w:sz w:val="24"/>
          <w:szCs w:val="24"/>
        </w:rPr>
      </w:pPr>
      <w:r w:rsidRPr="000F7421">
        <w:rPr>
          <w:sz w:val="24"/>
          <w:szCs w:val="24"/>
        </w:rPr>
        <w:t>Ověřovatelé:</w:t>
      </w:r>
    </w:p>
    <w:p w14:paraId="1C6BA4C3" w14:textId="77777777" w:rsidR="00D3396A" w:rsidRPr="000F7421" w:rsidRDefault="00D3396A" w:rsidP="00D3396A">
      <w:pPr>
        <w:rPr>
          <w:sz w:val="24"/>
          <w:szCs w:val="24"/>
        </w:rPr>
      </w:pPr>
      <w:r w:rsidRPr="000F7421">
        <w:rPr>
          <w:sz w:val="24"/>
          <w:szCs w:val="24"/>
        </w:rPr>
        <w:t xml:space="preserve">………………………………                                                                                         ………………………………                           </w:t>
      </w:r>
    </w:p>
    <w:p w14:paraId="689C839C" w14:textId="77777777" w:rsidR="00D3396A" w:rsidRPr="000F7421" w:rsidRDefault="00D3396A" w:rsidP="00D3396A">
      <w:pPr>
        <w:rPr>
          <w:sz w:val="24"/>
          <w:szCs w:val="24"/>
        </w:rPr>
      </w:pPr>
    </w:p>
    <w:p w14:paraId="5771EF68" w14:textId="77777777" w:rsidR="00D3396A" w:rsidRPr="000F7421" w:rsidRDefault="00D3396A" w:rsidP="00D3396A">
      <w:pPr>
        <w:rPr>
          <w:sz w:val="24"/>
          <w:szCs w:val="24"/>
        </w:rPr>
      </w:pPr>
      <w:r w:rsidRPr="000F7421">
        <w:rPr>
          <w:sz w:val="24"/>
          <w:szCs w:val="24"/>
        </w:rPr>
        <w:t>Zapsala: Milena Nováková                                                                      Bedřich Vondruš</w:t>
      </w:r>
    </w:p>
    <w:p w14:paraId="48FA4CA9" w14:textId="77777777" w:rsidR="00D3396A" w:rsidRPr="000F7421" w:rsidRDefault="00D3396A" w:rsidP="00D3396A">
      <w:pPr>
        <w:rPr>
          <w:sz w:val="24"/>
          <w:szCs w:val="24"/>
        </w:rPr>
      </w:pPr>
    </w:p>
    <w:p w14:paraId="455BCE1B" w14:textId="77777777" w:rsidR="00D3396A" w:rsidRPr="000F7421" w:rsidRDefault="00D3396A" w:rsidP="00D3396A">
      <w:pPr>
        <w:rPr>
          <w:sz w:val="24"/>
          <w:szCs w:val="24"/>
        </w:rPr>
      </w:pPr>
    </w:p>
    <w:p w14:paraId="6DFEAC0F" w14:textId="77777777" w:rsidR="00D3396A" w:rsidRPr="000F7421" w:rsidRDefault="00D3396A" w:rsidP="00D3396A">
      <w:pPr>
        <w:rPr>
          <w:sz w:val="24"/>
          <w:szCs w:val="24"/>
        </w:rPr>
      </w:pPr>
      <w:r w:rsidRPr="000F7421">
        <w:rPr>
          <w:sz w:val="24"/>
          <w:szCs w:val="24"/>
        </w:rPr>
        <w:t xml:space="preserve">V Těmicích, dne </w:t>
      </w:r>
      <w:r w:rsidR="00B95060">
        <w:rPr>
          <w:sz w:val="24"/>
          <w:szCs w:val="24"/>
        </w:rPr>
        <w:t>6.2</w:t>
      </w:r>
      <w:r w:rsidR="00EC172A">
        <w:rPr>
          <w:sz w:val="24"/>
          <w:szCs w:val="24"/>
        </w:rPr>
        <w:t>.202</w:t>
      </w:r>
      <w:r w:rsidR="00E67970">
        <w:rPr>
          <w:sz w:val="24"/>
          <w:szCs w:val="24"/>
        </w:rPr>
        <w:t>4</w:t>
      </w:r>
    </w:p>
    <w:p w14:paraId="5E1BBBE0" w14:textId="77777777" w:rsidR="00D3396A" w:rsidRPr="000F7421" w:rsidRDefault="00D3396A" w:rsidP="00D3396A">
      <w:pPr>
        <w:rPr>
          <w:sz w:val="24"/>
          <w:szCs w:val="24"/>
        </w:rPr>
      </w:pPr>
    </w:p>
    <w:p w14:paraId="69036719" w14:textId="77777777" w:rsidR="00D3396A" w:rsidRPr="000F7421" w:rsidRDefault="00D3396A" w:rsidP="00D3396A">
      <w:pPr>
        <w:rPr>
          <w:sz w:val="24"/>
          <w:szCs w:val="24"/>
        </w:rPr>
      </w:pPr>
      <w:r w:rsidRPr="000F7421">
        <w:rPr>
          <w:sz w:val="24"/>
          <w:szCs w:val="24"/>
        </w:rPr>
        <w:t xml:space="preserve">Vyvěšeno dne: </w:t>
      </w:r>
      <w:r w:rsidR="00B95060">
        <w:rPr>
          <w:sz w:val="24"/>
          <w:szCs w:val="24"/>
        </w:rPr>
        <w:t>7.2</w:t>
      </w:r>
      <w:r w:rsidR="00E67970">
        <w:rPr>
          <w:sz w:val="24"/>
          <w:szCs w:val="24"/>
        </w:rPr>
        <w:t>.2024</w:t>
      </w:r>
    </w:p>
    <w:p w14:paraId="42972B69" w14:textId="77777777" w:rsidR="007B123F" w:rsidRDefault="00D3396A" w:rsidP="00CE6F4E">
      <w:pPr>
        <w:rPr>
          <w:b/>
          <w:bCs/>
          <w:sz w:val="24"/>
          <w:szCs w:val="24"/>
        </w:rPr>
      </w:pPr>
      <w:r w:rsidRPr="000F7421">
        <w:rPr>
          <w:sz w:val="24"/>
          <w:szCs w:val="24"/>
        </w:rPr>
        <w:t>Sejmuto:</w:t>
      </w:r>
    </w:p>
    <w:p w14:paraId="3C692241" w14:textId="77777777" w:rsidR="007B123F" w:rsidRDefault="007B123F" w:rsidP="000E3FFB">
      <w:pPr>
        <w:pStyle w:val="Bezmez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853D98D" w14:textId="77777777" w:rsidR="007B123F" w:rsidRDefault="007B123F" w:rsidP="000E3FFB">
      <w:pPr>
        <w:pStyle w:val="Bezmez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3CDCA12" w14:textId="77777777" w:rsidR="000E3FFB" w:rsidRDefault="000E3FFB" w:rsidP="008027B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14:paraId="78CDD1D4" w14:textId="77777777" w:rsidR="000E3FFB" w:rsidRPr="000E3FFB" w:rsidRDefault="000E3FFB" w:rsidP="008027B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14:paraId="0AF7A230" w14:textId="77777777" w:rsidR="008027BF" w:rsidRDefault="008027BF" w:rsidP="008027BF">
      <w:pPr>
        <w:pStyle w:val="Bezmez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915BBC4" w14:textId="77777777" w:rsidR="008027BF" w:rsidRDefault="008027BF" w:rsidP="008027BF">
      <w:pPr>
        <w:pStyle w:val="Bezmez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1D12E1D" w14:textId="77777777" w:rsidR="008027BF" w:rsidRDefault="008027BF" w:rsidP="00E64239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14:paraId="40E2D531" w14:textId="77777777" w:rsidR="008027BF" w:rsidRDefault="008027BF" w:rsidP="00E64239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14:paraId="59199DA7" w14:textId="77777777" w:rsidR="008027BF" w:rsidRPr="00E92F0B" w:rsidRDefault="008027BF" w:rsidP="00E64239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14:paraId="46C1FC3D" w14:textId="77777777" w:rsidR="001A67D4" w:rsidRPr="000F7421" w:rsidRDefault="001A67D4" w:rsidP="008670E5">
      <w:pPr>
        <w:rPr>
          <w:sz w:val="24"/>
          <w:szCs w:val="24"/>
        </w:rPr>
      </w:pPr>
    </w:p>
    <w:sectPr w:rsidR="001A67D4" w:rsidRPr="000F7421" w:rsidSect="00A761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C7949E" w14:textId="77777777" w:rsidR="00A761F2" w:rsidRDefault="00A761F2" w:rsidP="00D868E2">
      <w:r>
        <w:separator/>
      </w:r>
    </w:p>
  </w:endnote>
  <w:endnote w:type="continuationSeparator" w:id="0">
    <w:p w14:paraId="04D0B741" w14:textId="77777777" w:rsidR="00A761F2" w:rsidRDefault="00A761F2" w:rsidP="00D86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CD01A4" w14:textId="77777777" w:rsidR="00A761F2" w:rsidRDefault="00A761F2" w:rsidP="00D868E2">
      <w:r>
        <w:separator/>
      </w:r>
    </w:p>
  </w:footnote>
  <w:footnote w:type="continuationSeparator" w:id="0">
    <w:p w14:paraId="10A4F2EB" w14:textId="77777777" w:rsidR="00A761F2" w:rsidRDefault="00A761F2" w:rsidP="00D868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E2244"/>
    <w:multiLevelType w:val="multilevel"/>
    <w:tmpl w:val="7DFEF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903EB2"/>
    <w:multiLevelType w:val="hybridMultilevel"/>
    <w:tmpl w:val="D7A2221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2B162D"/>
    <w:multiLevelType w:val="multilevel"/>
    <w:tmpl w:val="278EF92A"/>
    <w:lvl w:ilvl="0">
      <w:start w:val="1"/>
      <w:numFmt w:val="decimal"/>
      <w:lvlText w:val="(%1)"/>
      <w:lvlJc w:val="left"/>
      <w:rPr>
        <w:rFonts w:hint="default"/>
        <w:b w:val="0"/>
        <w:i w:val="0"/>
        <w:strike w:val="0"/>
        <w:dstrike w:val="0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3" w15:restartNumberingAfterBreak="0">
    <w:nsid w:val="343B6924"/>
    <w:multiLevelType w:val="hybridMultilevel"/>
    <w:tmpl w:val="B5EE0DE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FF1788"/>
    <w:multiLevelType w:val="hybridMultilevel"/>
    <w:tmpl w:val="B5EE0DE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216BE6"/>
    <w:multiLevelType w:val="hybridMultilevel"/>
    <w:tmpl w:val="B5EE0DE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6A0856"/>
    <w:multiLevelType w:val="hybridMultilevel"/>
    <w:tmpl w:val="B5EE0DE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3D51F0"/>
    <w:multiLevelType w:val="hybridMultilevel"/>
    <w:tmpl w:val="686A2FC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990042"/>
    <w:multiLevelType w:val="hybridMultilevel"/>
    <w:tmpl w:val="B5EE0DE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0618368">
    <w:abstractNumId w:val="4"/>
  </w:num>
  <w:num w:numId="2" w16cid:durableId="2097163266">
    <w:abstractNumId w:val="1"/>
  </w:num>
  <w:num w:numId="3" w16cid:durableId="97529326">
    <w:abstractNumId w:val="0"/>
  </w:num>
  <w:num w:numId="4" w16cid:durableId="1518422677">
    <w:abstractNumId w:val="7"/>
  </w:num>
  <w:num w:numId="5" w16cid:durableId="113525574">
    <w:abstractNumId w:val="8"/>
  </w:num>
  <w:num w:numId="6" w16cid:durableId="504636579">
    <w:abstractNumId w:val="2"/>
  </w:num>
  <w:num w:numId="7" w16cid:durableId="869219246">
    <w:abstractNumId w:val="5"/>
  </w:num>
  <w:num w:numId="8" w16cid:durableId="36379255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139642880">
    <w:abstractNumId w:val="3"/>
  </w:num>
  <w:num w:numId="10" w16cid:durableId="111243535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3006"/>
    <w:rsid w:val="000008D3"/>
    <w:rsid w:val="000012AD"/>
    <w:rsid w:val="0000248B"/>
    <w:rsid w:val="00002D0A"/>
    <w:rsid w:val="00004124"/>
    <w:rsid w:val="00004FCA"/>
    <w:rsid w:val="000114E7"/>
    <w:rsid w:val="00013006"/>
    <w:rsid w:val="00015014"/>
    <w:rsid w:val="0001580A"/>
    <w:rsid w:val="00025DD6"/>
    <w:rsid w:val="00026122"/>
    <w:rsid w:val="000264A2"/>
    <w:rsid w:val="00026D81"/>
    <w:rsid w:val="000305B3"/>
    <w:rsid w:val="00031EE5"/>
    <w:rsid w:val="00033821"/>
    <w:rsid w:val="00034185"/>
    <w:rsid w:val="00034E56"/>
    <w:rsid w:val="00036C91"/>
    <w:rsid w:val="000406BA"/>
    <w:rsid w:val="00042F28"/>
    <w:rsid w:val="0004775C"/>
    <w:rsid w:val="00050B99"/>
    <w:rsid w:val="0005403B"/>
    <w:rsid w:val="00054411"/>
    <w:rsid w:val="0005448D"/>
    <w:rsid w:val="00060871"/>
    <w:rsid w:val="000644B6"/>
    <w:rsid w:val="0006561D"/>
    <w:rsid w:val="00067968"/>
    <w:rsid w:val="00070B9D"/>
    <w:rsid w:val="0007131A"/>
    <w:rsid w:val="00071605"/>
    <w:rsid w:val="00071CCA"/>
    <w:rsid w:val="00074654"/>
    <w:rsid w:val="00074C88"/>
    <w:rsid w:val="000764B5"/>
    <w:rsid w:val="0007653E"/>
    <w:rsid w:val="00080215"/>
    <w:rsid w:val="00080E14"/>
    <w:rsid w:val="00081AD6"/>
    <w:rsid w:val="00081E51"/>
    <w:rsid w:val="000822D6"/>
    <w:rsid w:val="00084E78"/>
    <w:rsid w:val="00085D96"/>
    <w:rsid w:val="00086155"/>
    <w:rsid w:val="00090259"/>
    <w:rsid w:val="0009232E"/>
    <w:rsid w:val="00092FE6"/>
    <w:rsid w:val="0009344D"/>
    <w:rsid w:val="000934A2"/>
    <w:rsid w:val="00093930"/>
    <w:rsid w:val="00094927"/>
    <w:rsid w:val="000A139E"/>
    <w:rsid w:val="000A47FA"/>
    <w:rsid w:val="000B1723"/>
    <w:rsid w:val="000B1C70"/>
    <w:rsid w:val="000B48AC"/>
    <w:rsid w:val="000B71E5"/>
    <w:rsid w:val="000B74B8"/>
    <w:rsid w:val="000C04D9"/>
    <w:rsid w:val="000C18EA"/>
    <w:rsid w:val="000C5248"/>
    <w:rsid w:val="000D3E8F"/>
    <w:rsid w:val="000D4747"/>
    <w:rsid w:val="000D4F1D"/>
    <w:rsid w:val="000D55F8"/>
    <w:rsid w:val="000D69C9"/>
    <w:rsid w:val="000D7410"/>
    <w:rsid w:val="000E0570"/>
    <w:rsid w:val="000E1C83"/>
    <w:rsid w:val="000E2C28"/>
    <w:rsid w:val="000E3643"/>
    <w:rsid w:val="000E376D"/>
    <w:rsid w:val="000E3FFB"/>
    <w:rsid w:val="000E515C"/>
    <w:rsid w:val="000E680E"/>
    <w:rsid w:val="000E7071"/>
    <w:rsid w:val="000F090C"/>
    <w:rsid w:val="000F311A"/>
    <w:rsid w:val="000F5427"/>
    <w:rsid w:val="000F5B8F"/>
    <w:rsid w:val="000F7421"/>
    <w:rsid w:val="00100663"/>
    <w:rsid w:val="00103C69"/>
    <w:rsid w:val="0010604D"/>
    <w:rsid w:val="00106172"/>
    <w:rsid w:val="00107A9F"/>
    <w:rsid w:val="001102CE"/>
    <w:rsid w:val="00110B9A"/>
    <w:rsid w:val="00111D20"/>
    <w:rsid w:val="001125DC"/>
    <w:rsid w:val="00113B0D"/>
    <w:rsid w:val="00114CDA"/>
    <w:rsid w:val="00117A84"/>
    <w:rsid w:val="00117AC0"/>
    <w:rsid w:val="00126E3E"/>
    <w:rsid w:val="001318A0"/>
    <w:rsid w:val="00132114"/>
    <w:rsid w:val="00133C35"/>
    <w:rsid w:val="0013546B"/>
    <w:rsid w:val="00135698"/>
    <w:rsid w:val="0013671E"/>
    <w:rsid w:val="001368A5"/>
    <w:rsid w:val="00140953"/>
    <w:rsid w:val="00141036"/>
    <w:rsid w:val="001421C2"/>
    <w:rsid w:val="0014220C"/>
    <w:rsid w:val="00143B69"/>
    <w:rsid w:val="00146BAB"/>
    <w:rsid w:val="0015085B"/>
    <w:rsid w:val="001556EC"/>
    <w:rsid w:val="00155E66"/>
    <w:rsid w:val="001560B9"/>
    <w:rsid w:val="0015735C"/>
    <w:rsid w:val="00160AF0"/>
    <w:rsid w:val="001630CF"/>
    <w:rsid w:val="0016497B"/>
    <w:rsid w:val="00165753"/>
    <w:rsid w:val="00166270"/>
    <w:rsid w:val="00166FAA"/>
    <w:rsid w:val="00173FEC"/>
    <w:rsid w:val="00174AA5"/>
    <w:rsid w:val="00180A1F"/>
    <w:rsid w:val="00180EDA"/>
    <w:rsid w:val="001813E4"/>
    <w:rsid w:val="00184D92"/>
    <w:rsid w:val="00187F96"/>
    <w:rsid w:val="001911E5"/>
    <w:rsid w:val="00193A02"/>
    <w:rsid w:val="00193C38"/>
    <w:rsid w:val="00197A90"/>
    <w:rsid w:val="001A45BC"/>
    <w:rsid w:val="001A67D4"/>
    <w:rsid w:val="001B265D"/>
    <w:rsid w:val="001B327C"/>
    <w:rsid w:val="001B54C5"/>
    <w:rsid w:val="001B65F3"/>
    <w:rsid w:val="001B6644"/>
    <w:rsid w:val="001B6FF2"/>
    <w:rsid w:val="001C2294"/>
    <w:rsid w:val="001C22B0"/>
    <w:rsid w:val="001C2DED"/>
    <w:rsid w:val="001C2F8B"/>
    <w:rsid w:val="001C35FC"/>
    <w:rsid w:val="001C48CD"/>
    <w:rsid w:val="001C7DB2"/>
    <w:rsid w:val="001D11F4"/>
    <w:rsid w:val="001D15E6"/>
    <w:rsid w:val="001D330E"/>
    <w:rsid w:val="001D468D"/>
    <w:rsid w:val="001D521C"/>
    <w:rsid w:val="001D716D"/>
    <w:rsid w:val="001E03A3"/>
    <w:rsid w:val="001E7E61"/>
    <w:rsid w:val="001F02BB"/>
    <w:rsid w:val="001F1963"/>
    <w:rsid w:val="001F4ADF"/>
    <w:rsid w:val="001F621C"/>
    <w:rsid w:val="001F7CA3"/>
    <w:rsid w:val="00200448"/>
    <w:rsid w:val="002022E4"/>
    <w:rsid w:val="00202AF4"/>
    <w:rsid w:val="00203151"/>
    <w:rsid w:val="0020367D"/>
    <w:rsid w:val="00204313"/>
    <w:rsid w:val="00207FC8"/>
    <w:rsid w:val="0021281F"/>
    <w:rsid w:val="00212BD0"/>
    <w:rsid w:val="00221ABC"/>
    <w:rsid w:val="0022595A"/>
    <w:rsid w:val="00226521"/>
    <w:rsid w:val="002273B5"/>
    <w:rsid w:val="00227A6F"/>
    <w:rsid w:val="00227CF8"/>
    <w:rsid w:val="00230C07"/>
    <w:rsid w:val="002320E7"/>
    <w:rsid w:val="0023464C"/>
    <w:rsid w:val="00234E0A"/>
    <w:rsid w:val="002358DC"/>
    <w:rsid w:val="0023613A"/>
    <w:rsid w:val="0023739A"/>
    <w:rsid w:val="00237F05"/>
    <w:rsid w:val="00244BA5"/>
    <w:rsid w:val="00244CEE"/>
    <w:rsid w:val="002470CB"/>
    <w:rsid w:val="00247892"/>
    <w:rsid w:val="00247C72"/>
    <w:rsid w:val="0025024B"/>
    <w:rsid w:val="00250B03"/>
    <w:rsid w:val="00250B7A"/>
    <w:rsid w:val="00251124"/>
    <w:rsid w:val="00254566"/>
    <w:rsid w:val="00255768"/>
    <w:rsid w:val="002563E6"/>
    <w:rsid w:val="00263CF0"/>
    <w:rsid w:val="00264266"/>
    <w:rsid w:val="00265751"/>
    <w:rsid w:val="002676E4"/>
    <w:rsid w:val="002677A1"/>
    <w:rsid w:val="00270E9A"/>
    <w:rsid w:val="0027166F"/>
    <w:rsid w:val="002767AC"/>
    <w:rsid w:val="0027753D"/>
    <w:rsid w:val="00285FC7"/>
    <w:rsid w:val="00286397"/>
    <w:rsid w:val="00287208"/>
    <w:rsid w:val="0029064B"/>
    <w:rsid w:val="00290F3B"/>
    <w:rsid w:val="00291FEB"/>
    <w:rsid w:val="00293CD1"/>
    <w:rsid w:val="00296F1F"/>
    <w:rsid w:val="002A747F"/>
    <w:rsid w:val="002A7C81"/>
    <w:rsid w:val="002B0A68"/>
    <w:rsid w:val="002B0F09"/>
    <w:rsid w:val="002B1FCE"/>
    <w:rsid w:val="002B27CC"/>
    <w:rsid w:val="002B32D4"/>
    <w:rsid w:val="002B3D55"/>
    <w:rsid w:val="002B48E0"/>
    <w:rsid w:val="002B498C"/>
    <w:rsid w:val="002B7852"/>
    <w:rsid w:val="002C06B1"/>
    <w:rsid w:val="002C22B0"/>
    <w:rsid w:val="002C5299"/>
    <w:rsid w:val="002C6ADA"/>
    <w:rsid w:val="002C75B2"/>
    <w:rsid w:val="002C7AFF"/>
    <w:rsid w:val="002D0273"/>
    <w:rsid w:val="002D267A"/>
    <w:rsid w:val="002D72D2"/>
    <w:rsid w:val="002E031B"/>
    <w:rsid w:val="002E1207"/>
    <w:rsid w:val="002E1435"/>
    <w:rsid w:val="00302694"/>
    <w:rsid w:val="00304AA6"/>
    <w:rsid w:val="0030522B"/>
    <w:rsid w:val="003055B5"/>
    <w:rsid w:val="00305870"/>
    <w:rsid w:val="00307032"/>
    <w:rsid w:val="00310CE4"/>
    <w:rsid w:val="003112F1"/>
    <w:rsid w:val="0031304A"/>
    <w:rsid w:val="00316006"/>
    <w:rsid w:val="00316D26"/>
    <w:rsid w:val="00317966"/>
    <w:rsid w:val="00320F92"/>
    <w:rsid w:val="0032107B"/>
    <w:rsid w:val="003239BB"/>
    <w:rsid w:val="0032649C"/>
    <w:rsid w:val="003266FC"/>
    <w:rsid w:val="003268B2"/>
    <w:rsid w:val="003304C3"/>
    <w:rsid w:val="003328D2"/>
    <w:rsid w:val="00332ADF"/>
    <w:rsid w:val="003331FF"/>
    <w:rsid w:val="00333DB7"/>
    <w:rsid w:val="00334237"/>
    <w:rsid w:val="003365AA"/>
    <w:rsid w:val="0034105D"/>
    <w:rsid w:val="00341A62"/>
    <w:rsid w:val="00345FC4"/>
    <w:rsid w:val="00346F19"/>
    <w:rsid w:val="00350177"/>
    <w:rsid w:val="00351F54"/>
    <w:rsid w:val="003520E3"/>
    <w:rsid w:val="00353A3D"/>
    <w:rsid w:val="00353E88"/>
    <w:rsid w:val="0035573D"/>
    <w:rsid w:val="003627B3"/>
    <w:rsid w:val="00363F6A"/>
    <w:rsid w:val="00364777"/>
    <w:rsid w:val="00364B24"/>
    <w:rsid w:val="00364C7E"/>
    <w:rsid w:val="00366377"/>
    <w:rsid w:val="00367E8F"/>
    <w:rsid w:val="00370565"/>
    <w:rsid w:val="0037248E"/>
    <w:rsid w:val="00373DC6"/>
    <w:rsid w:val="0037742E"/>
    <w:rsid w:val="00381023"/>
    <w:rsid w:val="0038114B"/>
    <w:rsid w:val="00385C2E"/>
    <w:rsid w:val="00386283"/>
    <w:rsid w:val="0038726B"/>
    <w:rsid w:val="0038771B"/>
    <w:rsid w:val="00393483"/>
    <w:rsid w:val="0039395B"/>
    <w:rsid w:val="00393D23"/>
    <w:rsid w:val="00395D28"/>
    <w:rsid w:val="003961A9"/>
    <w:rsid w:val="003968F5"/>
    <w:rsid w:val="003976B9"/>
    <w:rsid w:val="003A2F30"/>
    <w:rsid w:val="003A3C88"/>
    <w:rsid w:val="003A4587"/>
    <w:rsid w:val="003A4B73"/>
    <w:rsid w:val="003A5C3C"/>
    <w:rsid w:val="003A6109"/>
    <w:rsid w:val="003B1942"/>
    <w:rsid w:val="003B19B3"/>
    <w:rsid w:val="003B35B4"/>
    <w:rsid w:val="003B36CD"/>
    <w:rsid w:val="003B51E7"/>
    <w:rsid w:val="003B60AA"/>
    <w:rsid w:val="003B6E0C"/>
    <w:rsid w:val="003B7BE8"/>
    <w:rsid w:val="003C27D2"/>
    <w:rsid w:val="003C3EBD"/>
    <w:rsid w:val="003C4746"/>
    <w:rsid w:val="003C4DF3"/>
    <w:rsid w:val="003C4E9C"/>
    <w:rsid w:val="003C626D"/>
    <w:rsid w:val="003C6E4D"/>
    <w:rsid w:val="003C7290"/>
    <w:rsid w:val="003D18FC"/>
    <w:rsid w:val="003D1C09"/>
    <w:rsid w:val="003D2C7A"/>
    <w:rsid w:val="003D32CC"/>
    <w:rsid w:val="003D4023"/>
    <w:rsid w:val="003D4065"/>
    <w:rsid w:val="003D4C3C"/>
    <w:rsid w:val="003D6C01"/>
    <w:rsid w:val="003D7773"/>
    <w:rsid w:val="003E07DF"/>
    <w:rsid w:val="003E4E82"/>
    <w:rsid w:val="003F0CB7"/>
    <w:rsid w:val="003F267F"/>
    <w:rsid w:val="003F71EE"/>
    <w:rsid w:val="00400738"/>
    <w:rsid w:val="00402206"/>
    <w:rsid w:val="00403031"/>
    <w:rsid w:val="00406579"/>
    <w:rsid w:val="00406F1C"/>
    <w:rsid w:val="004071AE"/>
    <w:rsid w:val="004071DC"/>
    <w:rsid w:val="00411AC7"/>
    <w:rsid w:val="004146A1"/>
    <w:rsid w:val="004151FA"/>
    <w:rsid w:val="004165F3"/>
    <w:rsid w:val="0041676E"/>
    <w:rsid w:val="00417560"/>
    <w:rsid w:val="00420937"/>
    <w:rsid w:val="00420A65"/>
    <w:rsid w:val="00422191"/>
    <w:rsid w:val="00424207"/>
    <w:rsid w:val="00424C2C"/>
    <w:rsid w:val="004259E0"/>
    <w:rsid w:val="00426C08"/>
    <w:rsid w:val="0042791A"/>
    <w:rsid w:val="00432438"/>
    <w:rsid w:val="004361A6"/>
    <w:rsid w:val="00436B9C"/>
    <w:rsid w:val="00441A1D"/>
    <w:rsid w:val="00442965"/>
    <w:rsid w:val="0044588A"/>
    <w:rsid w:val="004479F7"/>
    <w:rsid w:val="004539A8"/>
    <w:rsid w:val="0045679A"/>
    <w:rsid w:val="004620BB"/>
    <w:rsid w:val="00462623"/>
    <w:rsid w:val="00467168"/>
    <w:rsid w:val="004674CF"/>
    <w:rsid w:val="004678BD"/>
    <w:rsid w:val="0047162B"/>
    <w:rsid w:val="0047185F"/>
    <w:rsid w:val="00472160"/>
    <w:rsid w:val="00475127"/>
    <w:rsid w:val="00475766"/>
    <w:rsid w:val="0047594F"/>
    <w:rsid w:val="004772EE"/>
    <w:rsid w:val="00481674"/>
    <w:rsid w:val="004828B0"/>
    <w:rsid w:val="00483024"/>
    <w:rsid w:val="0048582E"/>
    <w:rsid w:val="00491C54"/>
    <w:rsid w:val="00491FE7"/>
    <w:rsid w:val="00492062"/>
    <w:rsid w:val="00492C19"/>
    <w:rsid w:val="00493459"/>
    <w:rsid w:val="00494B44"/>
    <w:rsid w:val="004964F3"/>
    <w:rsid w:val="00497067"/>
    <w:rsid w:val="004A01F6"/>
    <w:rsid w:val="004A0F57"/>
    <w:rsid w:val="004A2BAD"/>
    <w:rsid w:val="004A30A2"/>
    <w:rsid w:val="004A3404"/>
    <w:rsid w:val="004B0BCE"/>
    <w:rsid w:val="004B231F"/>
    <w:rsid w:val="004B2B70"/>
    <w:rsid w:val="004B5446"/>
    <w:rsid w:val="004B5ACA"/>
    <w:rsid w:val="004B7523"/>
    <w:rsid w:val="004C208F"/>
    <w:rsid w:val="004C3A53"/>
    <w:rsid w:val="004C4CC6"/>
    <w:rsid w:val="004C599C"/>
    <w:rsid w:val="004C5B89"/>
    <w:rsid w:val="004D3A0B"/>
    <w:rsid w:val="004D50E6"/>
    <w:rsid w:val="004D6334"/>
    <w:rsid w:val="004D72D2"/>
    <w:rsid w:val="004D7D9C"/>
    <w:rsid w:val="004E153B"/>
    <w:rsid w:val="004E15F6"/>
    <w:rsid w:val="004E2972"/>
    <w:rsid w:val="004E3D6A"/>
    <w:rsid w:val="004E5C01"/>
    <w:rsid w:val="004F2012"/>
    <w:rsid w:val="004F2570"/>
    <w:rsid w:val="004F4917"/>
    <w:rsid w:val="00503A17"/>
    <w:rsid w:val="00503F98"/>
    <w:rsid w:val="00513830"/>
    <w:rsid w:val="00516186"/>
    <w:rsid w:val="005170DD"/>
    <w:rsid w:val="00520A8B"/>
    <w:rsid w:val="00521F15"/>
    <w:rsid w:val="00522342"/>
    <w:rsid w:val="00522CB7"/>
    <w:rsid w:val="005242C9"/>
    <w:rsid w:val="00526E68"/>
    <w:rsid w:val="00533A24"/>
    <w:rsid w:val="005347C7"/>
    <w:rsid w:val="00536883"/>
    <w:rsid w:val="005370AA"/>
    <w:rsid w:val="005372A5"/>
    <w:rsid w:val="005431D5"/>
    <w:rsid w:val="00545F64"/>
    <w:rsid w:val="00546117"/>
    <w:rsid w:val="00546909"/>
    <w:rsid w:val="00547B30"/>
    <w:rsid w:val="0055039D"/>
    <w:rsid w:val="0055138E"/>
    <w:rsid w:val="00551516"/>
    <w:rsid w:val="00552395"/>
    <w:rsid w:val="0055626A"/>
    <w:rsid w:val="0055667E"/>
    <w:rsid w:val="00567FE1"/>
    <w:rsid w:val="005708ED"/>
    <w:rsid w:val="0057138A"/>
    <w:rsid w:val="0057557B"/>
    <w:rsid w:val="00575E06"/>
    <w:rsid w:val="005770A2"/>
    <w:rsid w:val="005820AB"/>
    <w:rsid w:val="00583CF0"/>
    <w:rsid w:val="005911B9"/>
    <w:rsid w:val="005940E2"/>
    <w:rsid w:val="005964C1"/>
    <w:rsid w:val="005A1439"/>
    <w:rsid w:val="005A227B"/>
    <w:rsid w:val="005A28F2"/>
    <w:rsid w:val="005A2FE4"/>
    <w:rsid w:val="005A3042"/>
    <w:rsid w:val="005A4743"/>
    <w:rsid w:val="005A51E2"/>
    <w:rsid w:val="005A532A"/>
    <w:rsid w:val="005A6BFE"/>
    <w:rsid w:val="005B0AE6"/>
    <w:rsid w:val="005B6DF6"/>
    <w:rsid w:val="005B7748"/>
    <w:rsid w:val="005C01AD"/>
    <w:rsid w:val="005C67CF"/>
    <w:rsid w:val="005D3EC7"/>
    <w:rsid w:val="005D73C9"/>
    <w:rsid w:val="005D7CA3"/>
    <w:rsid w:val="005E46DA"/>
    <w:rsid w:val="005E69CD"/>
    <w:rsid w:val="005E7163"/>
    <w:rsid w:val="005E7469"/>
    <w:rsid w:val="005E7D25"/>
    <w:rsid w:val="005E7F62"/>
    <w:rsid w:val="005F07C1"/>
    <w:rsid w:val="005F2608"/>
    <w:rsid w:val="005F32CD"/>
    <w:rsid w:val="005F47F4"/>
    <w:rsid w:val="005F6CD0"/>
    <w:rsid w:val="005F747C"/>
    <w:rsid w:val="005F75A5"/>
    <w:rsid w:val="00601421"/>
    <w:rsid w:val="0060439F"/>
    <w:rsid w:val="00606E76"/>
    <w:rsid w:val="00612CD3"/>
    <w:rsid w:val="006133FC"/>
    <w:rsid w:val="006153C3"/>
    <w:rsid w:val="00620A12"/>
    <w:rsid w:val="00620C7A"/>
    <w:rsid w:val="0062234D"/>
    <w:rsid w:val="00622AED"/>
    <w:rsid w:val="00623944"/>
    <w:rsid w:val="0062396B"/>
    <w:rsid w:val="00625266"/>
    <w:rsid w:val="006255D8"/>
    <w:rsid w:val="006261F6"/>
    <w:rsid w:val="00634AC9"/>
    <w:rsid w:val="006407B9"/>
    <w:rsid w:val="00643B47"/>
    <w:rsid w:val="00645950"/>
    <w:rsid w:val="006464D8"/>
    <w:rsid w:val="006473E7"/>
    <w:rsid w:val="00654B43"/>
    <w:rsid w:val="00657625"/>
    <w:rsid w:val="0066509E"/>
    <w:rsid w:val="0066632C"/>
    <w:rsid w:val="006706F9"/>
    <w:rsid w:val="00671D1F"/>
    <w:rsid w:val="006739D7"/>
    <w:rsid w:val="00674330"/>
    <w:rsid w:val="006775F6"/>
    <w:rsid w:val="0068016F"/>
    <w:rsid w:val="006811A0"/>
    <w:rsid w:val="0068218F"/>
    <w:rsid w:val="00683245"/>
    <w:rsid w:val="00685A21"/>
    <w:rsid w:val="0068637B"/>
    <w:rsid w:val="006876F3"/>
    <w:rsid w:val="00690317"/>
    <w:rsid w:val="006912E4"/>
    <w:rsid w:val="006914AE"/>
    <w:rsid w:val="006921CF"/>
    <w:rsid w:val="00695054"/>
    <w:rsid w:val="00695F53"/>
    <w:rsid w:val="00696282"/>
    <w:rsid w:val="006A0A94"/>
    <w:rsid w:val="006A1491"/>
    <w:rsid w:val="006A1D43"/>
    <w:rsid w:val="006A3D4F"/>
    <w:rsid w:val="006A4669"/>
    <w:rsid w:val="006A5AFD"/>
    <w:rsid w:val="006A68EE"/>
    <w:rsid w:val="006A6B6A"/>
    <w:rsid w:val="006A7629"/>
    <w:rsid w:val="006A7A73"/>
    <w:rsid w:val="006B0122"/>
    <w:rsid w:val="006B0C38"/>
    <w:rsid w:val="006B12EB"/>
    <w:rsid w:val="006B1ABA"/>
    <w:rsid w:val="006B62F2"/>
    <w:rsid w:val="006B7FB7"/>
    <w:rsid w:val="006C26EC"/>
    <w:rsid w:val="006C38DE"/>
    <w:rsid w:val="006C3941"/>
    <w:rsid w:val="006C559E"/>
    <w:rsid w:val="006C5647"/>
    <w:rsid w:val="006C5DE9"/>
    <w:rsid w:val="006C6627"/>
    <w:rsid w:val="006C72CA"/>
    <w:rsid w:val="006C7FB2"/>
    <w:rsid w:val="006D0B01"/>
    <w:rsid w:val="006D195D"/>
    <w:rsid w:val="006D2F23"/>
    <w:rsid w:val="006D3043"/>
    <w:rsid w:val="006D39BA"/>
    <w:rsid w:val="006D3AEE"/>
    <w:rsid w:val="006D6A44"/>
    <w:rsid w:val="006E1447"/>
    <w:rsid w:val="006E6035"/>
    <w:rsid w:val="006E7157"/>
    <w:rsid w:val="006F1C56"/>
    <w:rsid w:val="006F3605"/>
    <w:rsid w:val="006F5016"/>
    <w:rsid w:val="006F7B6F"/>
    <w:rsid w:val="0070031E"/>
    <w:rsid w:val="007017C5"/>
    <w:rsid w:val="00702EED"/>
    <w:rsid w:val="007043E6"/>
    <w:rsid w:val="007055AE"/>
    <w:rsid w:val="0071041C"/>
    <w:rsid w:val="00713FFB"/>
    <w:rsid w:val="00716144"/>
    <w:rsid w:val="00721646"/>
    <w:rsid w:val="00724D6E"/>
    <w:rsid w:val="00735278"/>
    <w:rsid w:val="0074107B"/>
    <w:rsid w:val="00742F61"/>
    <w:rsid w:val="00744FA2"/>
    <w:rsid w:val="00746270"/>
    <w:rsid w:val="00746CFA"/>
    <w:rsid w:val="00747905"/>
    <w:rsid w:val="00747BF0"/>
    <w:rsid w:val="00747DB5"/>
    <w:rsid w:val="00750262"/>
    <w:rsid w:val="00750F96"/>
    <w:rsid w:val="00751ADE"/>
    <w:rsid w:val="00752742"/>
    <w:rsid w:val="007541DC"/>
    <w:rsid w:val="007547E6"/>
    <w:rsid w:val="00755406"/>
    <w:rsid w:val="00757C22"/>
    <w:rsid w:val="00761058"/>
    <w:rsid w:val="0076717B"/>
    <w:rsid w:val="00772965"/>
    <w:rsid w:val="00772AEF"/>
    <w:rsid w:val="00775200"/>
    <w:rsid w:val="007803FE"/>
    <w:rsid w:val="0078056B"/>
    <w:rsid w:val="007816F4"/>
    <w:rsid w:val="007831D5"/>
    <w:rsid w:val="00783FDB"/>
    <w:rsid w:val="00784F4F"/>
    <w:rsid w:val="00785610"/>
    <w:rsid w:val="00786418"/>
    <w:rsid w:val="00790774"/>
    <w:rsid w:val="0079666A"/>
    <w:rsid w:val="00796BBB"/>
    <w:rsid w:val="007A1109"/>
    <w:rsid w:val="007A434E"/>
    <w:rsid w:val="007A67F9"/>
    <w:rsid w:val="007B0A43"/>
    <w:rsid w:val="007B123F"/>
    <w:rsid w:val="007B16AB"/>
    <w:rsid w:val="007B2213"/>
    <w:rsid w:val="007B3607"/>
    <w:rsid w:val="007B3C8B"/>
    <w:rsid w:val="007B6BEB"/>
    <w:rsid w:val="007C2596"/>
    <w:rsid w:val="007C3A4A"/>
    <w:rsid w:val="007C3C2D"/>
    <w:rsid w:val="007D3444"/>
    <w:rsid w:val="007D3461"/>
    <w:rsid w:val="007D7FF0"/>
    <w:rsid w:val="007E0585"/>
    <w:rsid w:val="007E1E67"/>
    <w:rsid w:val="007E2C13"/>
    <w:rsid w:val="007E70D3"/>
    <w:rsid w:val="007F0BDA"/>
    <w:rsid w:val="007F33E7"/>
    <w:rsid w:val="007F5406"/>
    <w:rsid w:val="008010D6"/>
    <w:rsid w:val="00801FC6"/>
    <w:rsid w:val="00802139"/>
    <w:rsid w:val="008027BF"/>
    <w:rsid w:val="00804E89"/>
    <w:rsid w:val="0080635F"/>
    <w:rsid w:val="008063DB"/>
    <w:rsid w:val="00810482"/>
    <w:rsid w:val="008106FB"/>
    <w:rsid w:val="00810712"/>
    <w:rsid w:val="00811344"/>
    <w:rsid w:val="008118A6"/>
    <w:rsid w:val="008138E5"/>
    <w:rsid w:val="008145BC"/>
    <w:rsid w:val="00814DA6"/>
    <w:rsid w:val="008151EC"/>
    <w:rsid w:val="0081782C"/>
    <w:rsid w:val="008217CF"/>
    <w:rsid w:val="0082417C"/>
    <w:rsid w:val="00826BBD"/>
    <w:rsid w:val="008317F6"/>
    <w:rsid w:val="00832F50"/>
    <w:rsid w:val="00841B46"/>
    <w:rsid w:val="00842D31"/>
    <w:rsid w:val="008454D4"/>
    <w:rsid w:val="0084677E"/>
    <w:rsid w:val="008547B1"/>
    <w:rsid w:val="008670E5"/>
    <w:rsid w:val="008671D8"/>
    <w:rsid w:val="00872ED4"/>
    <w:rsid w:val="00874255"/>
    <w:rsid w:val="008770A5"/>
    <w:rsid w:val="00877B79"/>
    <w:rsid w:val="00884446"/>
    <w:rsid w:val="008868BF"/>
    <w:rsid w:val="00890092"/>
    <w:rsid w:val="00892CEF"/>
    <w:rsid w:val="00894A92"/>
    <w:rsid w:val="00896261"/>
    <w:rsid w:val="008969E7"/>
    <w:rsid w:val="00897A1D"/>
    <w:rsid w:val="008A0AF7"/>
    <w:rsid w:val="008A1D60"/>
    <w:rsid w:val="008A50E8"/>
    <w:rsid w:val="008B0081"/>
    <w:rsid w:val="008B51EC"/>
    <w:rsid w:val="008B774B"/>
    <w:rsid w:val="008C0D00"/>
    <w:rsid w:val="008C26BF"/>
    <w:rsid w:val="008C2CC8"/>
    <w:rsid w:val="008C3190"/>
    <w:rsid w:val="008C4291"/>
    <w:rsid w:val="008C5358"/>
    <w:rsid w:val="008C7E90"/>
    <w:rsid w:val="008D525A"/>
    <w:rsid w:val="008D6720"/>
    <w:rsid w:val="008D6D96"/>
    <w:rsid w:val="008E0784"/>
    <w:rsid w:val="008E3349"/>
    <w:rsid w:val="008E4711"/>
    <w:rsid w:val="008E4E19"/>
    <w:rsid w:val="008E4EC0"/>
    <w:rsid w:val="008E5E35"/>
    <w:rsid w:val="008E74FA"/>
    <w:rsid w:val="008F03EC"/>
    <w:rsid w:val="008F3305"/>
    <w:rsid w:val="00900A6F"/>
    <w:rsid w:val="00900B13"/>
    <w:rsid w:val="009034FD"/>
    <w:rsid w:val="0090419F"/>
    <w:rsid w:val="00904DCB"/>
    <w:rsid w:val="009056AD"/>
    <w:rsid w:val="00906DB0"/>
    <w:rsid w:val="00907E41"/>
    <w:rsid w:val="00910F44"/>
    <w:rsid w:val="00911660"/>
    <w:rsid w:val="00912551"/>
    <w:rsid w:val="00915816"/>
    <w:rsid w:val="00917F27"/>
    <w:rsid w:val="00921291"/>
    <w:rsid w:val="00921ACB"/>
    <w:rsid w:val="00925BBB"/>
    <w:rsid w:val="00925DA0"/>
    <w:rsid w:val="009264FE"/>
    <w:rsid w:val="00930232"/>
    <w:rsid w:val="00930F6D"/>
    <w:rsid w:val="0093295C"/>
    <w:rsid w:val="0093513E"/>
    <w:rsid w:val="009369B8"/>
    <w:rsid w:val="00937A59"/>
    <w:rsid w:val="00937B3E"/>
    <w:rsid w:val="00941D4A"/>
    <w:rsid w:val="00944DEC"/>
    <w:rsid w:val="009460A3"/>
    <w:rsid w:val="009476D4"/>
    <w:rsid w:val="00952366"/>
    <w:rsid w:val="009529AD"/>
    <w:rsid w:val="00955736"/>
    <w:rsid w:val="00956080"/>
    <w:rsid w:val="009573ED"/>
    <w:rsid w:val="009654CA"/>
    <w:rsid w:val="00966902"/>
    <w:rsid w:val="00967638"/>
    <w:rsid w:val="009678FC"/>
    <w:rsid w:val="00967F70"/>
    <w:rsid w:val="00970D0E"/>
    <w:rsid w:val="0097117C"/>
    <w:rsid w:val="0097176E"/>
    <w:rsid w:val="00973F8A"/>
    <w:rsid w:val="00974DDD"/>
    <w:rsid w:val="0097583C"/>
    <w:rsid w:val="00975924"/>
    <w:rsid w:val="00976813"/>
    <w:rsid w:val="00976B96"/>
    <w:rsid w:val="009811C9"/>
    <w:rsid w:val="009837A2"/>
    <w:rsid w:val="0099096A"/>
    <w:rsid w:val="00994164"/>
    <w:rsid w:val="00996152"/>
    <w:rsid w:val="00996E2C"/>
    <w:rsid w:val="009A0678"/>
    <w:rsid w:val="009A148A"/>
    <w:rsid w:val="009A33E0"/>
    <w:rsid w:val="009A488C"/>
    <w:rsid w:val="009A5A98"/>
    <w:rsid w:val="009A5B27"/>
    <w:rsid w:val="009B0031"/>
    <w:rsid w:val="009B1495"/>
    <w:rsid w:val="009B3AC1"/>
    <w:rsid w:val="009B6DF2"/>
    <w:rsid w:val="009C038D"/>
    <w:rsid w:val="009C220F"/>
    <w:rsid w:val="009C3D0A"/>
    <w:rsid w:val="009C4335"/>
    <w:rsid w:val="009C6AC2"/>
    <w:rsid w:val="009C72F1"/>
    <w:rsid w:val="009C7EE0"/>
    <w:rsid w:val="009D0A53"/>
    <w:rsid w:val="009D13BA"/>
    <w:rsid w:val="009D183F"/>
    <w:rsid w:val="009D195E"/>
    <w:rsid w:val="009D1F88"/>
    <w:rsid w:val="009D219A"/>
    <w:rsid w:val="009D357B"/>
    <w:rsid w:val="009D568A"/>
    <w:rsid w:val="009E13EA"/>
    <w:rsid w:val="009E2DE6"/>
    <w:rsid w:val="009E5BD5"/>
    <w:rsid w:val="009E7F5A"/>
    <w:rsid w:val="009F0324"/>
    <w:rsid w:val="009F1E87"/>
    <w:rsid w:val="009F1FF2"/>
    <w:rsid w:val="009F2ACA"/>
    <w:rsid w:val="009F3382"/>
    <w:rsid w:val="009F579F"/>
    <w:rsid w:val="009F5A26"/>
    <w:rsid w:val="009F5FED"/>
    <w:rsid w:val="009F7BD0"/>
    <w:rsid w:val="009F7EBB"/>
    <w:rsid w:val="00A0027C"/>
    <w:rsid w:val="00A00E7A"/>
    <w:rsid w:val="00A02726"/>
    <w:rsid w:val="00A0639E"/>
    <w:rsid w:val="00A13228"/>
    <w:rsid w:val="00A174A2"/>
    <w:rsid w:val="00A2249D"/>
    <w:rsid w:val="00A224B9"/>
    <w:rsid w:val="00A22C56"/>
    <w:rsid w:val="00A22E3A"/>
    <w:rsid w:val="00A238ED"/>
    <w:rsid w:val="00A24D47"/>
    <w:rsid w:val="00A30A1B"/>
    <w:rsid w:val="00A33A0B"/>
    <w:rsid w:val="00A3782D"/>
    <w:rsid w:val="00A40DDD"/>
    <w:rsid w:val="00A433A3"/>
    <w:rsid w:val="00A437B7"/>
    <w:rsid w:val="00A4473F"/>
    <w:rsid w:val="00A459F4"/>
    <w:rsid w:val="00A46280"/>
    <w:rsid w:val="00A4763D"/>
    <w:rsid w:val="00A47CC0"/>
    <w:rsid w:val="00A50B07"/>
    <w:rsid w:val="00A5310D"/>
    <w:rsid w:val="00A53BF2"/>
    <w:rsid w:val="00A53D86"/>
    <w:rsid w:val="00A55418"/>
    <w:rsid w:val="00A557A9"/>
    <w:rsid w:val="00A56887"/>
    <w:rsid w:val="00A56A4A"/>
    <w:rsid w:val="00A56FDD"/>
    <w:rsid w:val="00A601AD"/>
    <w:rsid w:val="00A61D8E"/>
    <w:rsid w:val="00A630BF"/>
    <w:rsid w:val="00A630EA"/>
    <w:rsid w:val="00A705DD"/>
    <w:rsid w:val="00A70C71"/>
    <w:rsid w:val="00A72348"/>
    <w:rsid w:val="00A73FA3"/>
    <w:rsid w:val="00A75414"/>
    <w:rsid w:val="00A75E6F"/>
    <w:rsid w:val="00A761F2"/>
    <w:rsid w:val="00A772A6"/>
    <w:rsid w:val="00A8092A"/>
    <w:rsid w:val="00A8384E"/>
    <w:rsid w:val="00A842D1"/>
    <w:rsid w:val="00A8479F"/>
    <w:rsid w:val="00A85974"/>
    <w:rsid w:val="00A8696B"/>
    <w:rsid w:val="00A90638"/>
    <w:rsid w:val="00A90D21"/>
    <w:rsid w:val="00A95ED5"/>
    <w:rsid w:val="00A9694B"/>
    <w:rsid w:val="00AA020A"/>
    <w:rsid w:val="00AA136C"/>
    <w:rsid w:val="00AA332F"/>
    <w:rsid w:val="00AA3471"/>
    <w:rsid w:val="00AA3DFF"/>
    <w:rsid w:val="00AA5765"/>
    <w:rsid w:val="00AA5A15"/>
    <w:rsid w:val="00AA5C6C"/>
    <w:rsid w:val="00AB01FE"/>
    <w:rsid w:val="00AB0573"/>
    <w:rsid w:val="00AB2F49"/>
    <w:rsid w:val="00AB3E39"/>
    <w:rsid w:val="00AB5CC9"/>
    <w:rsid w:val="00AB76C7"/>
    <w:rsid w:val="00AC0EB7"/>
    <w:rsid w:val="00AC23A6"/>
    <w:rsid w:val="00AC4EBF"/>
    <w:rsid w:val="00AC5D7F"/>
    <w:rsid w:val="00AC725C"/>
    <w:rsid w:val="00AD0589"/>
    <w:rsid w:val="00AD11BE"/>
    <w:rsid w:val="00AD26AD"/>
    <w:rsid w:val="00AD3366"/>
    <w:rsid w:val="00AD36AA"/>
    <w:rsid w:val="00AD3AB5"/>
    <w:rsid w:val="00AD40A4"/>
    <w:rsid w:val="00AD4E33"/>
    <w:rsid w:val="00AD7290"/>
    <w:rsid w:val="00AD7774"/>
    <w:rsid w:val="00AE046F"/>
    <w:rsid w:val="00AE0997"/>
    <w:rsid w:val="00AE1402"/>
    <w:rsid w:val="00AE1C1E"/>
    <w:rsid w:val="00AE3BF8"/>
    <w:rsid w:val="00AE405F"/>
    <w:rsid w:val="00AE7D10"/>
    <w:rsid w:val="00AF1E0B"/>
    <w:rsid w:val="00AF34CF"/>
    <w:rsid w:val="00AF41DE"/>
    <w:rsid w:val="00AF54FC"/>
    <w:rsid w:val="00B013FD"/>
    <w:rsid w:val="00B01EB0"/>
    <w:rsid w:val="00B02C34"/>
    <w:rsid w:val="00B12466"/>
    <w:rsid w:val="00B15160"/>
    <w:rsid w:val="00B16AD5"/>
    <w:rsid w:val="00B2129F"/>
    <w:rsid w:val="00B21C6C"/>
    <w:rsid w:val="00B251AF"/>
    <w:rsid w:val="00B26F21"/>
    <w:rsid w:val="00B27D06"/>
    <w:rsid w:val="00B33BBC"/>
    <w:rsid w:val="00B34399"/>
    <w:rsid w:val="00B363C1"/>
    <w:rsid w:val="00B400A3"/>
    <w:rsid w:val="00B4015A"/>
    <w:rsid w:val="00B41838"/>
    <w:rsid w:val="00B42953"/>
    <w:rsid w:val="00B44172"/>
    <w:rsid w:val="00B443BE"/>
    <w:rsid w:val="00B44D7E"/>
    <w:rsid w:val="00B46DDC"/>
    <w:rsid w:val="00B47F55"/>
    <w:rsid w:val="00B5600B"/>
    <w:rsid w:val="00B5708F"/>
    <w:rsid w:val="00B6055E"/>
    <w:rsid w:val="00B60DD1"/>
    <w:rsid w:val="00B627B7"/>
    <w:rsid w:val="00B70A12"/>
    <w:rsid w:val="00B72786"/>
    <w:rsid w:val="00B7604A"/>
    <w:rsid w:val="00B8207A"/>
    <w:rsid w:val="00B82F74"/>
    <w:rsid w:val="00B8358F"/>
    <w:rsid w:val="00B83D0F"/>
    <w:rsid w:val="00B84455"/>
    <w:rsid w:val="00B84D69"/>
    <w:rsid w:val="00B868B0"/>
    <w:rsid w:val="00B86B7E"/>
    <w:rsid w:val="00B91F35"/>
    <w:rsid w:val="00B939FA"/>
    <w:rsid w:val="00B93DF3"/>
    <w:rsid w:val="00B95060"/>
    <w:rsid w:val="00BA22F2"/>
    <w:rsid w:val="00BA2477"/>
    <w:rsid w:val="00BA3938"/>
    <w:rsid w:val="00BA396C"/>
    <w:rsid w:val="00BA68A5"/>
    <w:rsid w:val="00BA79BB"/>
    <w:rsid w:val="00BB39DF"/>
    <w:rsid w:val="00BB4B92"/>
    <w:rsid w:val="00BB5D1C"/>
    <w:rsid w:val="00BB5F1C"/>
    <w:rsid w:val="00BB678A"/>
    <w:rsid w:val="00BB7EC1"/>
    <w:rsid w:val="00BC18AF"/>
    <w:rsid w:val="00BC57FE"/>
    <w:rsid w:val="00BC6663"/>
    <w:rsid w:val="00BC75BA"/>
    <w:rsid w:val="00BD10BB"/>
    <w:rsid w:val="00BD1DEA"/>
    <w:rsid w:val="00BD20BD"/>
    <w:rsid w:val="00BD3474"/>
    <w:rsid w:val="00BD5367"/>
    <w:rsid w:val="00BE0B19"/>
    <w:rsid w:val="00BE3334"/>
    <w:rsid w:val="00BE5BD7"/>
    <w:rsid w:val="00BE6D9D"/>
    <w:rsid w:val="00BF16F0"/>
    <w:rsid w:val="00BF17CA"/>
    <w:rsid w:val="00BF6664"/>
    <w:rsid w:val="00C01A3A"/>
    <w:rsid w:val="00C02856"/>
    <w:rsid w:val="00C033A9"/>
    <w:rsid w:val="00C04D94"/>
    <w:rsid w:val="00C10AB0"/>
    <w:rsid w:val="00C11904"/>
    <w:rsid w:val="00C11D2B"/>
    <w:rsid w:val="00C123C4"/>
    <w:rsid w:val="00C1319D"/>
    <w:rsid w:val="00C15427"/>
    <w:rsid w:val="00C17CB6"/>
    <w:rsid w:val="00C30337"/>
    <w:rsid w:val="00C30604"/>
    <w:rsid w:val="00C308AE"/>
    <w:rsid w:val="00C308E7"/>
    <w:rsid w:val="00C30E99"/>
    <w:rsid w:val="00C3222D"/>
    <w:rsid w:val="00C33CC1"/>
    <w:rsid w:val="00C345B7"/>
    <w:rsid w:val="00C35748"/>
    <w:rsid w:val="00C409F5"/>
    <w:rsid w:val="00C4158F"/>
    <w:rsid w:val="00C504B5"/>
    <w:rsid w:val="00C50A00"/>
    <w:rsid w:val="00C50F43"/>
    <w:rsid w:val="00C51590"/>
    <w:rsid w:val="00C51950"/>
    <w:rsid w:val="00C524C2"/>
    <w:rsid w:val="00C527AE"/>
    <w:rsid w:val="00C52A3E"/>
    <w:rsid w:val="00C53343"/>
    <w:rsid w:val="00C534B7"/>
    <w:rsid w:val="00C55ACE"/>
    <w:rsid w:val="00C5707E"/>
    <w:rsid w:val="00C57596"/>
    <w:rsid w:val="00C60917"/>
    <w:rsid w:val="00C6225E"/>
    <w:rsid w:val="00C62A22"/>
    <w:rsid w:val="00C62F32"/>
    <w:rsid w:val="00C64654"/>
    <w:rsid w:val="00C6575D"/>
    <w:rsid w:val="00C660FB"/>
    <w:rsid w:val="00C6620B"/>
    <w:rsid w:val="00C66597"/>
    <w:rsid w:val="00C6681D"/>
    <w:rsid w:val="00C67609"/>
    <w:rsid w:val="00C67778"/>
    <w:rsid w:val="00C701D3"/>
    <w:rsid w:val="00C70821"/>
    <w:rsid w:val="00C70D52"/>
    <w:rsid w:val="00C71678"/>
    <w:rsid w:val="00C72DCD"/>
    <w:rsid w:val="00C72F2F"/>
    <w:rsid w:val="00C76AA1"/>
    <w:rsid w:val="00C76E91"/>
    <w:rsid w:val="00C804A6"/>
    <w:rsid w:val="00C83663"/>
    <w:rsid w:val="00C83ED7"/>
    <w:rsid w:val="00C852D6"/>
    <w:rsid w:val="00C91C22"/>
    <w:rsid w:val="00C92765"/>
    <w:rsid w:val="00C9501B"/>
    <w:rsid w:val="00C95AB8"/>
    <w:rsid w:val="00C95B99"/>
    <w:rsid w:val="00C97EBD"/>
    <w:rsid w:val="00CA0F05"/>
    <w:rsid w:val="00CA53C7"/>
    <w:rsid w:val="00CA5DF9"/>
    <w:rsid w:val="00CA64CD"/>
    <w:rsid w:val="00CB0AB2"/>
    <w:rsid w:val="00CB0F2E"/>
    <w:rsid w:val="00CB1933"/>
    <w:rsid w:val="00CB2556"/>
    <w:rsid w:val="00CB446E"/>
    <w:rsid w:val="00CB62A3"/>
    <w:rsid w:val="00CB7E44"/>
    <w:rsid w:val="00CC09A6"/>
    <w:rsid w:val="00CC09CC"/>
    <w:rsid w:val="00CC103C"/>
    <w:rsid w:val="00CC1821"/>
    <w:rsid w:val="00CC2CD4"/>
    <w:rsid w:val="00CC504D"/>
    <w:rsid w:val="00CD38F4"/>
    <w:rsid w:val="00CD5AD3"/>
    <w:rsid w:val="00CD5C9E"/>
    <w:rsid w:val="00CD60AB"/>
    <w:rsid w:val="00CD703C"/>
    <w:rsid w:val="00CE1194"/>
    <w:rsid w:val="00CE1D46"/>
    <w:rsid w:val="00CE25DA"/>
    <w:rsid w:val="00CE36FB"/>
    <w:rsid w:val="00CE5AE9"/>
    <w:rsid w:val="00CE6F4E"/>
    <w:rsid w:val="00CE792E"/>
    <w:rsid w:val="00CE7C45"/>
    <w:rsid w:val="00CF05AC"/>
    <w:rsid w:val="00CF1786"/>
    <w:rsid w:val="00CF22A9"/>
    <w:rsid w:val="00CF4F59"/>
    <w:rsid w:val="00CF6ABA"/>
    <w:rsid w:val="00D00E96"/>
    <w:rsid w:val="00D03B82"/>
    <w:rsid w:val="00D0508B"/>
    <w:rsid w:val="00D05F12"/>
    <w:rsid w:val="00D06161"/>
    <w:rsid w:val="00D0623D"/>
    <w:rsid w:val="00D07F3A"/>
    <w:rsid w:val="00D10BD8"/>
    <w:rsid w:val="00D11233"/>
    <w:rsid w:val="00D12980"/>
    <w:rsid w:val="00D13E43"/>
    <w:rsid w:val="00D145F3"/>
    <w:rsid w:val="00D14940"/>
    <w:rsid w:val="00D163AC"/>
    <w:rsid w:val="00D2064B"/>
    <w:rsid w:val="00D22708"/>
    <w:rsid w:val="00D2400E"/>
    <w:rsid w:val="00D24030"/>
    <w:rsid w:val="00D26C76"/>
    <w:rsid w:val="00D2783D"/>
    <w:rsid w:val="00D30673"/>
    <w:rsid w:val="00D32695"/>
    <w:rsid w:val="00D3396A"/>
    <w:rsid w:val="00D342EA"/>
    <w:rsid w:val="00D3718C"/>
    <w:rsid w:val="00D373C4"/>
    <w:rsid w:val="00D42EE6"/>
    <w:rsid w:val="00D4306E"/>
    <w:rsid w:val="00D4378E"/>
    <w:rsid w:val="00D44EB2"/>
    <w:rsid w:val="00D46C23"/>
    <w:rsid w:val="00D502E5"/>
    <w:rsid w:val="00D527B6"/>
    <w:rsid w:val="00D52FA5"/>
    <w:rsid w:val="00D53640"/>
    <w:rsid w:val="00D55380"/>
    <w:rsid w:val="00D56022"/>
    <w:rsid w:val="00D56132"/>
    <w:rsid w:val="00D57D55"/>
    <w:rsid w:val="00D61591"/>
    <w:rsid w:val="00D63300"/>
    <w:rsid w:val="00D6585B"/>
    <w:rsid w:val="00D712D5"/>
    <w:rsid w:val="00D82AFB"/>
    <w:rsid w:val="00D83B86"/>
    <w:rsid w:val="00D85174"/>
    <w:rsid w:val="00D868E2"/>
    <w:rsid w:val="00D92DC6"/>
    <w:rsid w:val="00D972D1"/>
    <w:rsid w:val="00D97EA7"/>
    <w:rsid w:val="00DA02D0"/>
    <w:rsid w:val="00DA30FD"/>
    <w:rsid w:val="00DA5806"/>
    <w:rsid w:val="00DA5E31"/>
    <w:rsid w:val="00DB0E15"/>
    <w:rsid w:val="00DB1FD7"/>
    <w:rsid w:val="00DB2039"/>
    <w:rsid w:val="00DB3340"/>
    <w:rsid w:val="00DB5AEC"/>
    <w:rsid w:val="00DB6035"/>
    <w:rsid w:val="00DC13A2"/>
    <w:rsid w:val="00DC2EA0"/>
    <w:rsid w:val="00DC6432"/>
    <w:rsid w:val="00DC7373"/>
    <w:rsid w:val="00DD184B"/>
    <w:rsid w:val="00DD19B7"/>
    <w:rsid w:val="00DD2B2D"/>
    <w:rsid w:val="00DD34CB"/>
    <w:rsid w:val="00DD4031"/>
    <w:rsid w:val="00DD4143"/>
    <w:rsid w:val="00DD5F08"/>
    <w:rsid w:val="00DD63DF"/>
    <w:rsid w:val="00DD659F"/>
    <w:rsid w:val="00DD66C8"/>
    <w:rsid w:val="00DD72A0"/>
    <w:rsid w:val="00DE0610"/>
    <w:rsid w:val="00DE1525"/>
    <w:rsid w:val="00DE2A47"/>
    <w:rsid w:val="00DE65F1"/>
    <w:rsid w:val="00DF19C0"/>
    <w:rsid w:val="00DF3C73"/>
    <w:rsid w:val="00E018FE"/>
    <w:rsid w:val="00E01B26"/>
    <w:rsid w:val="00E01B4A"/>
    <w:rsid w:val="00E03DA7"/>
    <w:rsid w:val="00E15A8D"/>
    <w:rsid w:val="00E15B0E"/>
    <w:rsid w:val="00E167D8"/>
    <w:rsid w:val="00E17F66"/>
    <w:rsid w:val="00E20FEA"/>
    <w:rsid w:val="00E23FC8"/>
    <w:rsid w:val="00E24414"/>
    <w:rsid w:val="00E2623A"/>
    <w:rsid w:val="00E2715F"/>
    <w:rsid w:val="00E27907"/>
    <w:rsid w:val="00E27D94"/>
    <w:rsid w:val="00E304E3"/>
    <w:rsid w:val="00E30D27"/>
    <w:rsid w:val="00E379A3"/>
    <w:rsid w:val="00E429F3"/>
    <w:rsid w:val="00E434E8"/>
    <w:rsid w:val="00E4405B"/>
    <w:rsid w:val="00E4766C"/>
    <w:rsid w:val="00E50047"/>
    <w:rsid w:val="00E55C11"/>
    <w:rsid w:val="00E55CC5"/>
    <w:rsid w:val="00E5668B"/>
    <w:rsid w:val="00E57D7F"/>
    <w:rsid w:val="00E62267"/>
    <w:rsid w:val="00E64239"/>
    <w:rsid w:val="00E65AED"/>
    <w:rsid w:val="00E67970"/>
    <w:rsid w:val="00E7158F"/>
    <w:rsid w:val="00E764FB"/>
    <w:rsid w:val="00E77C8C"/>
    <w:rsid w:val="00E80582"/>
    <w:rsid w:val="00E81135"/>
    <w:rsid w:val="00E814CA"/>
    <w:rsid w:val="00E819F6"/>
    <w:rsid w:val="00E82861"/>
    <w:rsid w:val="00E82F52"/>
    <w:rsid w:val="00E85748"/>
    <w:rsid w:val="00E85835"/>
    <w:rsid w:val="00E85E9D"/>
    <w:rsid w:val="00E86E23"/>
    <w:rsid w:val="00E87450"/>
    <w:rsid w:val="00E92F0B"/>
    <w:rsid w:val="00E93615"/>
    <w:rsid w:val="00E953B8"/>
    <w:rsid w:val="00EA10B2"/>
    <w:rsid w:val="00EA671A"/>
    <w:rsid w:val="00EA6EEB"/>
    <w:rsid w:val="00EB0AD4"/>
    <w:rsid w:val="00EB1A14"/>
    <w:rsid w:val="00EB1B17"/>
    <w:rsid w:val="00EB2587"/>
    <w:rsid w:val="00EC021B"/>
    <w:rsid w:val="00EC172A"/>
    <w:rsid w:val="00EC4A68"/>
    <w:rsid w:val="00EC745F"/>
    <w:rsid w:val="00EC757D"/>
    <w:rsid w:val="00ED0016"/>
    <w:rsid w:val="00ED5135"/>
    <w:rsid w:val="00EE42AD"/>
    <w:rsid w:val="00EE4C98"/>
    <w:rsid w:val="00EE656A"/>
    <w:rsid w:val="00EE7F02"/>
    <w:rsid w:val="00EF1420"/>
    <w:rsid w:val="00EF1E01"/>
    <w:rsid w:val="00EF4330"/>
    <w:rsid w:val="00EF43C3"/>
    <w:rsid w:val="00EF7453"/>
    <w:rsid w:val="00F01ADE"/>
    <w:rsid w:val="00F11CB6"/>
    <w:rsid w:val="00F13754"/>
    <w:rsid w:val="00F148C7"/>
    <w:rsid w:val="00F17A96"/>
    <w:rsid w:val="00F206B3"/>
    <w:rsid w:val="00F2705E"/>
    <w:rsid w:val="00F32FE0"/>
    <w:rsid w:val="00F34774"/>
    <w:rsid w:val="00F35077"/>
    <w:rsid w:val="00F40268"/>
    <w:rsid w:val="00F41134"/>
    <w:rsid w:val="00F4212E"/>
    <w:rsid w:val="00F50D3E"/>
    <w:rsid w:val="00F510D6"/>
    <w:rsid w:val="00F5135E"/>
    <w:rsid w:val="00F5383F"/>
    <w:rsid w:val="00F53CD4"/>
    <w:rsid w:val="00F54182"/>
    <w:rsid w:val="00F565C7"/>
    <w:rsid w:val="00F62B8A"/>
    <w:rsid w:val="00F64142"/>
    <w:rsid w:val="00F70C8A"/>
    <w:rsid w:val="00F711CA"/>
    <w:rsid w:val="00F7315E"/>
    <w:rsid w:val="00F7467C"/>
    <w:rsid w:val="00F74959"/>
    <w:rsid w:val="00F751C7"/>
    <w:rsid w:val="00F806D7"/>
    <w:rsid w:val="00F815FC"/>
    <w:rsid w:val="00F85273"/>
    <w:rsid w:val="00F8572F"/>
    <w:rsid w:val="00F85B87"/>
    <w:rsid w:val="00F87717"/>
    <w:rsid w:val="00F92F5A"/>
    <w:rsid w:val="00F95F12"/>
    <w:rsid w:val="00F97682"/>
    <w:rsid w:val="00FA1368"/>
    <w:rsid w:val="00FA2A81"/>
    <w:rsid w:val="00FA3CE2"/>
    <w:rsid w:val="00FA4C06"/>
    <w:rsid w:val="00FA4F86"/>
    <w:rsid w:val="00FA7A59"/>
    <w:rsid w:val="00FB032A"/>
    <w:rsid w:val="00FB08C9"/>
    <w:rsid w:val="00FB3444"/>
    <w:rsid w:val="00FB5D4A"/>
    <w:rsid w:val="00FB63E0"/>
    <w:rsid w:val="00FC1387"/>
    <w:rsid w:val="00FC3679"/>
    <w:rsid w:val="00FC4A9B"/>
    <w:rsid w:val="00FC6B40"/>
    <w:rsid w:val="00FC707F"/>
    <w:rsid w:val="00FD43D0"/>
    <w:rsid w:val="00FD45A4"/>
    <w:rsid w:val="00FD5AEA"/>
    <w:rsid w:val="00FE146F"/>
    <w:rsid w:val="00FE5F00"/>
    <w:rsid w:val="00FE61A3"/>
    <w:rsid w:val="00FE63FE"/>
    <w:rsid w:val="00FE7D19"/>
    <w:rsid w:val="00FF03F4"/>
    <w:rsid w:val="00FF0B5E"/>
    <w:rsid w:val="00FF2797"/>
    <w:rsid w:val="00FF2C29"/>
    <w:rsid w:val="00FF2FF5"/>
    <w:rsid w:val="00FF31B3"/>
    <w:rsid w:val="00FF4715"/>
    <w:rsid w:val="00FF70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6A54DC"/>
  <w15:docId w15:val="{2C690987-820C-4F55-96DB-36D4F347A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13006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013006"/>
    <w:pPr>
      <w:spacing w:after="0" w:line="240" w:lineRule="auto"/>
    </w:pPr>
  </w:style>
  <w:style w:type="paragraph" w:styleId="Normlnweb">
    <w:name w:val="Normal (Web)"/>
    <w:basedOn w:val="Normln"/>
    <w:uiPriority w:val="99"/>
    <w:unhideWhenUsed/>
    <w:rsid w:val="00C72F2F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Siln">
    <w:name w:val="Strong"/>
    <w:basedOn w:val="Standardnpsmoodstavce"/>
    <w:uiPriority w:val="22"/>
    <w:qFormat/>
    <w:rsid w:val="00C72F2F"/>
    <w:rPr>
      <w:b/>
      <w:bCs/>
    </w:rPr>
  </w:style>
  <w:style w:type="paragraph" w:customStyle="1" w:styleId="xxmsonormal">
    <w:name w:val="x_x_msonormal"/>
    <w:basedOn w:val="Normln"/>
    <w:rsid w:val="0042791A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Hypertextovodkaz">
    <w:name w:val="Hyperlink"/>
    <w:basedOn w:val="Standardnpsmoodstavce"/>
    <w:uiPriority w:val="99"/>
    <w:semiHidden/>
    <w:unhideWhenUsed/>
    <w:rsid w:val="0042791A"/>
    <w:rPr>
      <w:color w:val="0000FF"/>
      <w:u w:val="single"/>
    </w:rPr>
  </w:style>
  <w:style w:type="paragraph" w:styleId="Prosttext">
    <w:name w:val="Plain Text"/>
    <w:basedOn w:val="Normln"/>
    <w:link w:val="ProsttextChar"/>
    <w:uiPriority w:val="99"/>
    <w:unhideWhenUsed/>
    <w:rsid w:val="00393483"/>
    <w:pPr>
      <w:overflowPunct/>
      <w:autoSpaceDE/>
      <w:autoSpaceDN/>
      <w:adjustRightInd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ProsttextChar">
    <w:name w:val="Prostý text Char"/>
    <w:basedOn w:val="Standardnpsmoodstavce"/>
    <w:link w:val="Prosttext"/>
    <w:uiPriority w:val="99"/>
    <w:rsid w:val="00393483"/>
    <w:rPr>
      <w:rFonts w:ascii="Calibri" w:hAnsi="Calibri"/>
      <w:szCs w:val="21"/>
    </w:rPr>
  </w:style>
  <w:style w:type="paragraph" w:customStyle="1" w:styleId="-wm-msonormal">
    <w:name w:val="-wm-msonormal"/>
    <w:basedOn w:val="Normln"/>
    <w:rsid w:val="00E17F66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1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3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2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5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23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27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5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0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9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07861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322951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12" w:space="8" w:color="050AC0"/>
            <w:bottom w:val="none" w:sz="0" w:space="0" w:color="auto"/>
            <w:right w:val="none" w:sz="0" w:space="0" w:color="auto"/>
          </w:divBdr>
          <w:divsChild>
            <w:div w:id="1653485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5957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697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0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4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13354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424086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12" w:space="8" w:color="050AC0"/>
            <w:bottom w:val="none" w:sz="0" w:space="0" w:color="auto"/>
            <w:right w:val="none" w:sz="0" w:space="0" w:color="auto"/>
          </w:divBdr>
          <w:divsChild>
            <w:div w:id="51854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877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6424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407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45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3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90973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470676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12" w:space="8" w:color="050AC0"/>
            <w:bottom w:val="none" w:sz="0" w:space="0" w:color="auto"/>
            <w:right w:val="none" w:sz="0" w:space="0" w:color="auto"/>
          </w:divBdr>
          <w:divsChild>
            <w:div w:id="1226601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944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904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8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24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7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215F395-ADFE-4F35-BB9B-359D624687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1044</Words>
  <Characters>6163</Characters>
  <Application>Microsoft Office Word</Application>
  <DocSecurity>0</DocSecurity>
  <Lines>51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7193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OU</dc:creator>
  <cp:lastModifiedBy>Obec Těmice</cp:lastModifiedBy>
  <cp:revision>2</cp:revision>
  <cp:lastPrinted>2024-02-06T18:10:00Z</cp:lastPrinted>
  <dcterms:created xsi:type="dcterms:W3CDTF">2024-02-07T11:44:00Z</dcterms:created>
  <dcterms:modified xsi:type="dcterms:W3CDTF">2024-02-07T11:44:00Z</dcterms:modified>
</cp:coreProperties>
</file>