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A703" w14:textId="634EEDBF" w:rsidR="008670E5" w:rsidRPr="000F7421" w:rsidRDefault="008670E5" w:rsidP="008670E5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 xml:space="preserve">Zápis č. </w:t>
      </w:r>
      <w:r w:rsidR="00316006">
        <w:rPr>
          <w:rFonts w:ascii="Times New Roman" w:hAnsi="Times New Roman" w:cs="Times New Roman"/>
          <w:b/>
          <w:sz w:val="24"/>
          <w:szCs w:val="24"/>
        </w:rPr>
        <w:t>1</w:t>
      </w:r>
      <w:r w:rsidR="00C50A00">
        <w:rPr>
          <w:rFonts w:ascii="Times New Roman" w:hAnsi="Times New Roman" w:cs="Times New Roman"/>
          <w:b/>
          <w:sz w:val="24"/>
          <w:szCs w:val="24"/>
        </w:rPr>
        <w:t>6</w:t>
      </w:r>
      <w:r w:rsidRPr="000F7421">
        <w:rPr>
          <w:rFonts w:ascii="Times New Roman" w:hAnsi="Times New Roman" w:cs="Times New Roman"/>
          <w:b/>
          <w:sz w:val="24"/>
          <w:szCs w:val="24"/>
        </w:rPr>
        <w:t>/202</w:t>
      </w:r>
      <w:r w:rsidR="00483024">
        <w:rPr>
          <w:rFonts w:ascii="Times New Roman" w:hAnsi="Times New Roman" w:cs="Times New Roman"/>
          <w:b/>
          <w:sz w:val="24"/>
          <w:szCs w:val="24"/>
        </w:rPr>
        <w:t>4</w:t>
      </w:r>
    </w:p>
    <w:p w14:paraId="2F5BDCE2" w14:textId="02B9BD81" w:rsidR="008670E5" w:rsidRPr="000F7421" w:rsidRDefault="008670E5" w:rsidP="008670E5">
      <w:pPr>
        <w:pStyle w:val="Bezmezer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F7421">
        <w:rPr>
          <w:rFonts w:ascii="Times New Roman" w:hAnsi="Times New Roman" w:cs="Times New Roman"/>
          <w:sz w:val="24"/>
          <w:szCs w:val="24"/>
          <w:u w:val="single"/>
        </w:rPr>
        <w:t xml:space="preserve">ze zasedání Zastupitelstva obce Těmice, konaného dne </w:t>
      </w:r>
      <w:r w:rsidR="003D32CC">
        <w:rPr>
          <w:rFonts w:ascii="Times New Roman" w:hAnsi="Times New Roman" w:cs="Times New Roman"/>
          <w:sz w:val="24"/>
          <w:szCs w:val="24"/>
          <w:u w:val="single"/>
        </w:rPr>
        <w:t>9.1.2024</w:t>
      </w:r>
    </w:p>
    <w:p w14:paraId="723585D1" w14:textId="77777777" w:rsidR="008670E5" w:rsidRPr="003112F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A5B9A37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 xml:space="preserve">Přítomni: </w:t>
      </w:r>
      <w:r w:rsidRPr="000F7421">
        <w:rPr>
          <w:rFonts w:ascii="Times New Roman" w:hAnsi="Times New Roman" w:cs="Times New Roman"/>
          <w:sz w:val="24"/>
          <w:szCs w:val="24"/>
        </w:rPr>
        <w:t>E.Bočková, M.Nováková, H.Šafratová, B.Vond</w:t>
      </w:r>
      <w:r w:rsidR="009460A3" w:rsidRPr="000F7421">
        <w:rPr>
          <w:rFonts w:ascii="Times New Roman" w:hAnsi="Times New Roman" w:cs="Times New Roman"/>
          <w:sz w:val="24"/>
          <w:szCs w:val="24"/>
        </w:rPr>
        <w:t>r</w:t>
      </w:r>
      <w:r w:rsidRPr="000F7421">
        <w:rPr>
          <w:rFonts w:ascii="Times New Roman" w:hAnsi="Times New Roman" w:cs="Times New Roman"/>
          <w:sz w:val="24"/>
          <w:szCs w:val="24"/>
        </w:rPr>
        <w:t>uš</w:t>
      </w:r>
      <w:r w:rsidR="00F711CA">
        <w:rPr>
          <w:rFonts w:ascii="Times New Roman" w:hAnsi="Times New Roman" w:cs="Times New Roman"/>
          <w:sz w:val="24"/>
          <w:szCs w:val="24"/>
        </w:rPr>
        <w:t>, T. Trpák, J. Hadrava</w:t>
      </w:r>
      <w:r w:rsidR="00071CCA">
        <w:rPr>
          <w:rFonts w:ascii="Times New Roman" w:hAnsi="Times New Roman" w:cs="Times New Roman"/>
          <w:sz w:val="24"/>
          <w:szCs w:val="24"/>
        </w:rPr>
        <w:t>, P. Janouš</w:t>
      </w:r>
    </w:p>
    <w:p w14:paraId="7737EA0C" w14:textId="77777777" w:rsidR="008670E5" w:rsidRPr="001318A0" w:rsidRDefault="008670E5" w:rsidP="008670E5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Omluveni:</w:t>
      </w:r>
    </w:p>
    <w:p w14:paraId="371AC5CC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922EB45" w14:textId="77777777" w:rsidR="008670E5" w:rsidRPr="000F7421" w:rsidRDefault="008670E5" w:rsidP="008670E5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Zasedání zahájil starosta obce. Konstatoval, že jednání je přítomno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členů zastupitelstva obce a je tedy usnášeníschopné. Starosta seznámil přítomné s programem, který byl doplněn, jak je uvedeno níže. Tento program jednání byl jednomyslně schválen.</w:t>
      </w:r>
    </w:p>
    <w:p w14:paraId="6BA86678" w14:textId="77777777" w:rsidR="004E3D6A" w:rsidRDefault="004E3D6A" w:rsidP="00E6423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FF079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Program:</w:t>
      </w:r>
    </w:p>
    <w:p w14:paraId="7F691491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Zahájení</w:t>
      </w:r>
    </w:p>
    <w:p w14:paraId="7D46EADE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Kontrola úkolů z minulého zápisu</w:t>
      </w:r>
    </w:p>
    <w:p w14:paraId="24AD51F1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ČOV Dráchov </w:t>
      </w:r>
    </w:p>
    <w:p w14:paraId="282D57CE" w14:textId="77777777" w:rsidR="00DD66C8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Územní plán</w:t>
      </w:r>
    </w:p>
    <w:p w14:paraId="59D5AF90" w14:textId="77777777" w:rsidR="00E20FEA" w:rsidRPr="00071605" w:rsidRDefault="00DD66C8" w:rsidP="0007160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Různé</w:t>
      </w:r>
    </w:p>
    <w:p w14:paraId="75BD0A37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Diskuse</w:t>
      </w:r>
    </w:p>
    <w:p w14:paraId="703DD730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Usnesení</w:t>
      </w:r>
    </w:p>
    <w:p w14:paraId="0F754C58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Závěr </w:t>
      </w:r>
    </w:p>
    <w:p w14:paraId="21FE81D8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BC805F3" w14:textId="77777777" w:rsidR="00DD66C8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Ověřovateli zápisu byli určeni H.Šafratová</w:t>
      </w:r>
      <w:r w:rsidR="00316006">
        <w:rPr>
          <w:rFonts w:ascii="Times New Roman" w:hAnsi="Times New Roman" w:cs="Times New Roman"/>
          <w:sz w:val="24"/>
          <w:szCs w:val="24"/>
        </w:rPr>
        <w:t>,P. Janouš,</w:t>
      </w:r>
      <w:r w:rsidRPr="000F7421">
        <w:rPr>
          <w:rFonts w:ascii="Times New Roman" w:hAnsi="Times New Roman" w:cs="Times New Roman"/>
          <w:sz w:val="24"/>
          <w:szCs w:val="24"/>
        </w:rPr>
        <w:t xml:space="preserve"> zapisovatelkou M.Nováková.  Návrhová komise byla schválena ve složení: E.Bočková, </w:t>
      </w:r>
      <w:r w:rsidR="00F711CA">
        <w:rPr>
          <w:rFonts w:ascii="Times New Roman" w:hAnsi="Times New Roman" w:cs="Times New Roman"/>
          <w:sz w:val="24"/>
          <w:szCs w:val="24"/>
        </w:rPr>
        <w:t>T. Trpák</w:t>
      </w:r>
    </w:p>
    <w:p w14:paraId="039903E3" w14:textId="77777777" w:rsidR="001318A0" w:rsidRDefault="001318A0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036CF51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Kontrola úkolů z minulého zápisu</w:t>
      </w:r>
    </w:p>
    <w:p w14:paraId="71BC2493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Všechny úkoly z minulého zápisu byly splněny.</w:t>
      </w:r>
    </w:p>
    <w:p w14:paraId="59D4068C" w14:textId="77777777" w:rsidR="001318A0" w:rsidRPr="000F7421" w:rsidRDefault="001318A0" w:rsidP="001318A0">
      <w:pPr>
        <w:rPr>
          <w:bCs/>
          <w:sz w:val="24"/>
          <w:szCs w:val="24"/>
        </w:rPr>
      </w:pPr>
      <w:r w:rsidRPr="000F7421">
        <w:rPr>
          <w:bCs/>
          <w:sz w:val="24"/>
          <w:szCs w:val="24"/>
        </w:rPr>
        <w:t>Návrh na usnesení:</w:t>
      </w:r>
    </w:p>
    <w:p w14:paraId="360C1F79" w14:textId="7777777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Zastupitelstvo bere na vědomí.</w:t>
      </w:r>
    </w:p>
    <w:p w14:paraId="0A202D0B" w14:textId="1FFD280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Usnesení č.</w:t>
      </w:r>
      <w:r w:rsidR="00350177">
        <w:rPr>
          <w:sz w:val="24"/>
          <w:szCs w:val="24"/>
        </w:rPr>
        <w:t>2</w:t>
      </w:r>
      <w:r w:rsidR="003D32CC">
        <w:rPr>
          <w:sz w:val="24"/>
          <w:szCs w:val="24"/>
        </w:rPr>
        <w:t>42</w:t>
      </w:r>
      <w:r w:rsidRPr="000F7421">
        <w:rPr>
          <w:sz w:val="24"/>
          <w:szCs w:val="24"/>
        </w:rPr>
        <w:t xml:space="preserve"> bylo přijato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hlasy, proti 0, zdržel se 0</w:t>
      </w:r>
    </w:p>
    <w:p w14:paraId="0F6CA86F" w14:textId="4CB5A5BA" w:rsidR="001318A0" w:rsidRDefault="001318A0" w:rsidP="001318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Usnesení č. </w:t>
      </w:r>
      <w:r w:rsidR="00350177">
        <w:rPr>
          <w:b/>
          <w:bCs/>
          <w:sz w:val="24"/>
          <w:szCs w:val="24"/>
        </w:rPr>
        <w:t>2</w:t>
      </w:r>
      <w:r w:rsidR="003D32CC">
        <w:rPr>
          <w:b/>
          <w:bCs/>
          <w:sz w:val="24"/>
          <w:szCs w:val="24"/>
        </w:rPr>
        <w:t>42</w:t>
      </w:r>
      <w:r w:rsidRPr="000F7421">
        <w:rPr>
          <w:b/>
          <w:bCs/>
          <w:sz w:val="24"/>
          <w:szCs w:val="24"/>
        </w:rPr>
        <w:t xml:space="preserve"> bylo schváleno</w:t>
      </w:r>
    </w:p>
    <w:p w14:paraId="56866EF5" w14:textId="77777777" w:rsidR="001318A0" w:rsidRPr="000F7421" w:rsidRDefault="001318A0" w:rsidP="001318A0">
      <w:pPr>
        <w:rPr>
          <w:b/>
          <w:bCs/>
          <w:sz w:val="24"/>
          <w:szCs w:val="24"/>
        </w:rPr>
      </w:pPr>
    </w:p>
    <w:p w14:paraId="7E5B9587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ČOV Dráchov</w:t>
      </w:r>
    </w:p>
    <w:p w14:paraId="1A8444CC" w14:textId="77777777" w:rsidR="00F711CA" w:rsidRDefault="00F711CA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zastupitelstvo</w:t>
      </w:r>
      <w:r w:rsidR="00071CCA">
        <w:rPr>
          <w:rFonts w:ascii="Times New Roman" w:hAnsi="Times New Roman" w:cs="Times New Roman"/>
          <w:sz w:val="24"/>
          <w:szCs w:val="24"/>
        </w:rPr>
        <w:t xml:space="preserve"> obce, že stav ohledně ČOV Dráchov zůstává od minulého zasedání zastupitelstva nezměněn.</w:t>
      </w:r>
    </w:p>
    <w:p w14:paraId="5F4FF730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19CAC54E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</w:t>
      </w:r>
      <w:r w:rsidR="00FF2797">
        <w:rPr>
          <w:rFonts w:ascii="Times New Roman" w:hAnsi="Times New Roman" w:cs="Times New Roman"/>
          <w:sz w:val="24"/>
          <w:szCs w:val="24"/>
        </w:rPr>
        <w:t xml:space="preserve">stvo </w:t>
      </w:r>
      <w:r w:rsidR="00071CCA">
        <w:rPr>
          <w:rFonts w:ascii="Times New Roman" w:hAnsi="Times New Roman" w:cs="Times New Roman"/>
          <w:sz w:val="24"/>
          <w:szCs w:val="24"/>
        </w:rPr>
        <w:t>bere na vědomí.</w:t>
      </w:r>
    </w:p>
    <w:p w14:paraId="13000526" w14:textId="6EFE4A7D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>Usnesení č.</w:t>
      </w:r>
      <w:r w:rsidR="00350177">
        <w:rPr>
          <w:rFonts w:ascii="Times New Roman" w:hAnsi="Times New Roman" w:cs="Times New Roman"/>
          <w:sz w:val="24"/>
          <w:szCs w:val="24"/>
        </w:rPr>
        <w:t>2</w:t>
      </w:r>
      <w:r w:rsidR="003D32CC">
        <w:rPr>
          <w:rFonts w:ascii="Times New Roman" w:hAnsi="Times New Roman" w:cs="Times New Roman"/>
          <w:sz w:val="24"/>
          <w:szCs w:val="24"/>
        </w:rPr>
        <w:t>43</w:t>
      </w:r>
      <w:r w:rsidRPr="009837A2">
        <w:rPr>
          <w:rFonts w:ascii="Times New Roman" w:hAnsi="Times New Roman" w:cs="Times New Roman"/>
          <w:sz w:val="24"/>
          <w:szCs w:val="24"/>
        </w:rPr>
        <w:t xml:space="preserve"> bylo přijato </w:t>
      </w:r>
      <w:r w:rsidR="00071CCA">
        <w:rPr>
          <w:rFonts w:ascii="Times New Roman" w:hAnsi="Times New Roman" w:cs="Times New Roman"/>
          <w:sz w:val="24"/>
          <w:szCs w:val="24"/>
        </w:rPr>
        <w:t>7</w:t>
      </w:r>
      <w:r w:rsidR="00F711CA">
        <w:rPr>
          <w:rFonts w:ascii="Times New Roman" w:hAnsi="Times New Roman" w:cs="Times New Roman"/>
          <w:sz w:val="24"/>
          <w:szCs w:val="24"/>
        </w:rPr>
        <w:t>.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02D2450C" w14:textId="4E886B3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Usnesení č. </w:t>
      </w:r>
      <w:r w:rsidR="003501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D32CC">
        <w:rPr>
          <w:rFonts w:ascii="Times New Roman" w:hAnsi="Times New Roman" w:cs="Times New Roman"/>
          <w:b/>
          <w:bCs/>
          <w:sz w:val="24"/>
          <w:szCs w:val="24"/>
        </w:rPr>
        <w:t>43</w:t>
      </w:r>
      <w:r w:rsidR="00BC1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bylo</w:t>
      </w:r>
      <w:r w:rsidR="00BC1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7AF805A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2DBCFDF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Územní plán</w:t>
      </w:r>
    </w:p>
    <w:p w14:paraId="45C259F4" w14:textId="58419231" w:rsidR="00350177" w:rsidRDefault="00071605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zastupitelstvo</w:t>
      </w:r>
      <w:r w:rsidR="0023613A">
        <w:rPr>
          <w:rFonts w:ascii="Times New Roman" w:hAnsi="Times New Roman" w:cs="Times New Roman"/>
          <w:sz w:val="24"/>
          <w:szCs w:val="24"/>
        </w:rPr>
        <w:t xml:space="preserve"> o schůzce, která proběhla na MěÚ Pelhřimov. Předmětem schůzky bylo znovu projednání návrhů změn nového územního plánu. Tyto navržené změny jsou již poslední a nové nebudou dále přijímány. Všechny změny byly MěÚ Pelhřimov předány zpracovateli Územního plánu Těmice. Po zapracování bude nový návrh ÚP předán ke schválení na Kraj Vysočina. </w:t>
      </w:r>
    </w:p>
    <w:p w14:paraId="4C01CB78" w14:textId="77777777" w:rsidR="00350177" w:rsidRDefault="00350177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7BE7A5AA" w14:textId="77777777" w:rsidR="0084677E" w:rsidRDefault="006D6A44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vědomí.</w:t>
      </w:r>
    </w:p>
    <w:p w14:paraId="00CB5A41" w14:textId="63C86DC0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 w:rsidR="006D6A44">
        <w:rPr>
          <w:rFonts w:ascii="Times New Roman" w:hAnsi="Times New Roman" w:cs="Times New Roman"/>
          <w:sz w:val="24"/>
          <w:szCs w:val="24"/>
        </w:rPr>
        <w:t>2</w:t>
      </w:r>
      <w:r w:rsidR="0023613A">
        <w:rPr>
          <w:rFonts w:ascii="Times New Roman" w:hAnsi="Times New Roman" w:cs="Times New Roman"/>
          <w:sz w:val="24"/>
          <w:szCs w:val="24"/>
        </w:rPr>
        <w:t xml:space="preserve">44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 w:rsidR="00DB6035"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14522DE2" w14:textId="66A554D6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 w:rsidR="009C72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01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613A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BC1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2FB6E868" w14:textId="77777777" w:rsidR="006D6A44" w:rsidRDefault="006D6A44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29BA0" w14:textId="77777777" w:rsidR="006D6A44" w:rsidRPr="006D6A44" w:rsidRDefault="006D6A44" w:rsidP="009C22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09908E4" w14:textId="77777777" w:rsidR="00DB5AEC" w:rsidRDefault="00D527B6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Různé</w:t>
      </w:r>
    </w:p>
    <w:p w14:paraId="29F6DC69" w14:textId="77777777" w:rsidR="00D527B6" w:rsidRDefault="00D527B6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DA1BE" w14:textId="77777777" w:rsidR="0023613A" w:rsidRDefault="0023613A" w:rsidP="0023613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Rozpočtové opatření</w:t>
      </w:r>
    </w:p>
    <w:p w14:paraId="3EC2DA81" w14:textId="70E4F9B4" w:rsidR="0023613A" w:rsidRDefault="0023613A" w:rsidP="0023613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předložil zastupitelstvu rozpočtové opatření č. 9/2023.</w:t>
      </w:r>
    </w:p>
    <w:p w14:paraId="544550AB" w14:textId="77777777" w:rsidR="0023613A" w:rsidRDefault="0023613A" w:rsidP="0023613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023486BE" w14:textId="5C6FA3A8" w:rsidR="0023613A" w:rsidRDefault="0023613A" w:rsidP="0023613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 rozpočtové opatření č. 9/2023</w:t>
      </w:r>
    </w:p>
    <w:p w14:paraId="3421D99A" w14:textId="3FAF3989" w:rsidR="0023613A" w:rsidRDefault="0023613A" w:rsidP="0023613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 xml:space="preserve">245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11A5B3BB" w14:textId="15C8095E" w:rsidR="0023613A" w:rsidRDefault="0023613A" w:rsidP="0023613A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 xml:space="preserve">245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3AEE6E04" w14:textId="77777777" w:rsidR="0023613A" w:rsidRDefault="0023613A" w:rsidP="0023613A">
      <w:pPr>
        <w:rPr>
          <w:b/>
          <w:bCs/>
          <w:sz w:val="24"/>
          <w:szCs w:val="24"/>
        </w:rPr>
      </w:pPr>
    </w:p>
    <w:p w14:paraId="4E5CFE10" w14:textId="4D35C70D" w:rsidR="0023613A" w:rsidRDefault="00141036" w:rsidP="0023613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Dohody o provedení práce</w:t>
      </w:r>
    </w:p>
    <w:p w14:paraId="6C4B13DD" w14:textId="04FEC648" w:rsidR="00141036" w:rsidRDefault="00141036" w:rsidP="0023613A">
      <w:pPr>
        <w:rPr>
          <w:sz w:val="24"/>
          <w:szCs w:val="24"/>
        </w:rPr>
      </w:pPr>
      <w:r>
        <w:rPr>
          <w:sz w:val="24"/>
          <w:szCs w:val="24"/>
        </w:rPr>
        <w:t xml:space="preserve">Zastupitelstvo na svém dnešním zasedání odsouhlasilo dohodu o provedení práce pro Milenu Novákovou. </w:t>
      </w:r>
    </w:p>
    <w:p w14:paraId="2D113BEC" w14:textId="16F05655" w:rsidR="00141036" w:rsidRDefault="00141036" w:rsidP="0023613A">
      <w:pPr>
        <w:rPr>
          <w:sz w:val="24"/>
          <w:szCs w:val="24"/>
        </w:rPr>
      </w:pPr>
      <w:r>
        <w:rPr>
          <w:sz w:val="24"/>
          <w:szCs w:val="24"/>
        </w:rPr>
        <w:t>Milena Nováková: vedení obecní kroniky – schválená odměna 1500 Kč/měs</w:t>
      </w:r>
      <w:r w:rsidR="00CE1D46">
        <w:rPr>
          <w:sz w:val="24"/>
          <w:szCs w:val="24"/>
        </w:rPr>
        <w:t>íc.</w:t>
      </w:r>
    </w:p>
    <w:p w14:paraId="54E0D7E0" w14:textId="009461C5" w:rsidR="00141036" w:rsidRDefault="00141036" w:rsidP="0023613A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1B6307E8" w14:textId="219E10DA" w:rsidR="00141036" w:rsidRDefault="00141036" w:rsidP="0023613A">
      <w:pPr>
        <w:rPr>
          <w:sz w:val="24"/>
          <w:szCs w:val="24"/>
        </w:rPr>
      </w:pPr>
      <w:r>
        <w:rPr>
          <w:sz w:val="24"/>
          <w:szCs w:val="24"/>
        </w:rPr>
        <w:t>Zastupitelstvo souhlasí a schvaluje dohodu o provedení práce a výši uvedené odměny pro Milenu Novákovou.</w:t>
      </w:r>
    </w:p>
    <w:p w14:paraId="2167120C" w14:textId="0525C629" w:rsidR="00141036" w:rsidRDefault="00141036" w:rsidP="0014103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 xml:space="preserve">246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0A2C1E38" w14:textId="66E244C6" w:rsidR="00141036" w:rsidRDefault="00141036" w:rsidP="00141036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 xml:space="preserve">246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5C580828" w14:textId="77777777" w:rsidR="00141036" w:rsidRDefault="00141036" w:rsidP="00141036">
      <w:pPr>
        <w:rPr>
          <w:b/>
          <w:bCs/>
          <w:sz w:val="24"/>
          <w:szCs w:val="24"/>
        </w:rPr>
      </w:pPr>
    </w:p>
    <w:p w14:paraId="3423AD05" w14:textId="4186D586" w:rsidR="00141036" w:rsidRDefault="001421C2" w:rsidP="001410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Vítání občánků</w:t>
      </w:r>
    </w:p>
    <w:p w14:paraId="40252E89" w14:textId="6F772D24" w:rsidR="001421C2" w:rsidRDefault="001421C2" w:rsidP="00141036">
      <w:pPr>
        <w:rPr>
          <w:sz w:val="24"/>
          <w:szCs w:val="24"/>
        </w:rPr>
      </w:pPr>
      <w:r>
        <w:rPr>
          <w:sz w:val="24"/>
          <w:szCs w:val="24"/>
        </w:rPr>
        <w:t>Zastupitelstvo na svém dnešním zasedání odsouhlasilo konání akce Vítání občánků, která se bude konat v sobotu 27.1.2024 od 10.00 hodin v sále KD Těmice. Všichni zúčastnění obdrželi pozvánku. Náklady na občerstvení při konání akce ponese Obec Těmice v plném rozsahu.</w:t>
      </w:r>
    </w:p>
    <w:p w14:paraId="3BE3AC1E" w14:textId="6868F3C5" w:rsidR="001421C2" w:rsidRDefault="001421C2" w:rsidP="00141036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0BA71910" w14:textId="1D6552B0" w:rsidR="001421C2" w:rsidRDefault="001421C2" w:rsidP="00141036">
      <w:pPr>
        <w:rPr>
          <w:sz w:val="24"/>
          <w:szCs w:val="24"/>
        </w:rPr>
      </w:pPr>
      <w:r>
        <w:rPr>
          <w:sz w:val="24"/>
          <w:szCs w:val="24"/>
        </w:rPr>
        <w:t>Zastupitelstvo souhlasí a schvaluje konání akce Vítání občánků.</w:t>
      </w:r>
    </w:p>
    <w:p w14:paraId="0E364478" w14:textId="615B5DB4" w:rsidR="001421C2" w:rsidRDefault="001421C2" w:rsidP="001421C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 xml:space="preserve">247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52ED5B0D" w14:textId="0AC6A4E3" w:rsidR="001421C2" w:rsidRDefault="001421C2" w:rsidP="001421C2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 xml:space="preserve">247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6227BC30" w14:textId="77777777" w:rsidR="001421C2" w:rsidRDefault="001421C2" w:rsidP="001421C2">
      <w:pPr>
        <w:rPr>
          <w:b/>
          <w:bCs/>
          <w:sz w:val="24"/>
          <w:szCs w:val="24"/>
        </w:rPr>
      </w:pPr>
    </w:p>
    <w:p w14:paraId="1964406A" w14:textId="7518DBE6" w:rsidR="001421C2" w:rsidRDefault="001421C2" w:rsidP="001421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Směrnice č. 1/2024 pro zadávání veřejných zakázek malého rozsahu</w:t>
      </w:r>
    </w:p>
    <w:p w14:paraId="3789E389" w14:textId="3D3E29D6" w:rsidR="001421C2" w:rsidRDefault="001421C2" w:rsidP="001421C2">
      <w:pPr>
        <w:rPr>
          <w:sz w:val="24"/>
          <w:szCs w:val="24"/>
        </w:rPr>
      </w:pPr>
      <w:r>
        <w:rPr>
          <w:sz w:val="24"/>
          <w:szCs w:val="24"/>
        </w:rPr>
        <w:t xml:space="preserve">Zastupitelstvo na svém dnešním zasedání projednalo a schválilo Směrnici č. 1/2024 pro zadávání veřejných zakázek malého rozsahu. Tato směrnice upravuje postup při zadávání veřejných zakázek malého rozsahu ve smyslu §27 zákona č. 134/2016 Sb., o zadávání veřejných zakázek v platném znění. </w:t>
      </w:r>
      <w:r w:rsidR="00483024">
        <w:rPr>
          <w:sz w:val="24"/>
          <w:szCs w:val="24"/>
        </w:rPr>
        <w:t>Směrnice bude přiřazena jako příloha k Zápisu č. 1</w:t>
      </w:r>
      <w:r w:rsidR="00415A2B">
        <w:rPr>
          <w:sz w:val="24"/>
          <w:szCs w:val="24"/>
        </w:rPr>
        <w:t>6</w:t>
      </w:r>
      <w:r w:rsidR="00483024">
        <w:rPr>
          <w:sz w:val="24"/>
          <w:szCs w:val="24"/>
        </w:rPr>
        <w:t xml:space="preserve">/2024. </w:t>
      </w:r>
    </w:p>
    <w:p w14:paraId="3C6752E9" w14:textId="047FDAEC" w:rsidR="001421C2" w:rsidRDefault="00483024" w:rsidP="001421C2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1EE074A5" w14:textId="74F9870F" w:rsidR="00483024" w:rsidRDefault="00483024" w:rsidP="001421C2">
      <w:pPr>
        <w:rPr>
          <w:sz w:val="24"/>
          <w:szCs w:val="24"/>
        </w:rPr>
      </w:pPr>
      <w:r>
        <w:rPr>
          <w:sz w:val="24"/>
          <w:szCs w:val="24"/>
        </w:rPr>
        <w:t xml:space="preserve">Zastupitelstvo schvaluje novou Směrnici č. 1/2024 pro zadávání veřejných zakázek malého rozsahu. </w:t>
      </w:r>
    </w:p>
    <w:p w14:paraId="5F6A9463" w14:textId="7CB2C48D" w:rsidR="00483024" w:rsidRDefault="00483024" w:rsidP="0048302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9C72F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16CB8CAF" w14:textId="2423233F" w:rsidR="00483024" w:rsidRDefault="00483024" w:rsidP="00483024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>24</w:t>
      </w:r>
      <w:r w:rsidR="009C72F1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7DB68DCB" w14:textId="77777777" w:rsidR="00483024" w:rsidRDefault="00483024" w:rsidP="001421C2">
      <w:pPr>
        <w:rPr>
          <w:sz w:val="24"/>
          <w:szCs w:val="24"/>
        </w:rPr>
      </w:pPr>
    </w:p>
    <w:p w14:paraId="24B7EAA5" w14:textId="0D6DD3AC" w:rsidR="00483024" w:rsidRDefault="00483024" w:rsidP="001421C2">
      <w:pPr>
        <w:rPr>
          <w:b/>
          <w:bCs/>
          <w:sz w:val="24"/>
          <w:szCs w:val="24"/>
        </w:rPr>
      </w:pPr>
      <w:r w:rsidRPr="00483024">
        <w:rPr>
          <w:b/>
          <w:bCs/>
          <w:sz w:val="24"/>
          <w:szCs w:val="24"/>
        </w:rPr>
        <w:t>Pokácení topolů na Černé hrázi v k.ú. Drahoňov</w:t>
      </w:r>
    </w:p>
    <w:p w14:paraId="3D7EF3E2" w14:textId="0943DE6D" w:rsidR="00483024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>Zastupitelstvo na svém dnešním zasedání projednalo a schválilo podání žádosti o pokácení topolů na parcele č. 392 v k.ú. Drahoňov. Žádost byla podána zastupitelstvem Obce Těmice na základě zpracovaného dendrologického posudku. Rozhodnutí o pokácení topolů bude vydáno O</w:t>
      </w:r>
      <w:r w:rsidR="00AD7290">
        <w:rPr>
          <w:sz w:val="24"/>
          <w:szCs w:val="24"/>
        </w:rPr>
        <w:t>Ú</w:t>
      </w:r>
      <w:r>
        <w:rPr>
          <w:sz w:val="24"/>
          <w:szCs w:val="24"/>
        </w:rPr>
        <w:t xml:space="preserve"> Těmice v průběhu měsíce ledna 2024. </w:t>
      </w:r>
    </w:p>
    <w:p w14:paraId="1F25A450" w14:textId="2FA8265E" w:rsidR="00C50A00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57C0DBAC" w14:textId="49F2BD1D" w:rsidR="00C50A00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>Zastupitelstvo žádost o povolení kácení topolů na parcele č. 392 v k.</w:t>
      </w:r>
      <w:r w:rsidR="00AD7290">
        <w:rPr>
          <w:sz w:val="24"/>
          <w:szCs w:val="24"/>
        </w:rPr>
        <w:t>ú</w:t>
      </w:r>
      <w:r>
        <w:rPr>
          <w:sz w:val="24"/>
          <w:szCs w:val="24"/>
        </w:rPr>
        <w:t xml:space="preserve">. Drahoňov schvaluje. </w:t>
      </w:r>
    </w:p>
    <w:p w14:paraId="55DF514E" w14:textId="2BE22E51" w:rsidR="00C50A00" w:rsidRDefault="00C50A00" w:rsidP="00C50A0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9C72F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733F11EC" w14:textId="6928A1B0" w:rsidR="00C50A00" w:rsidRDefault="00C50A00" w:rsidP="00C50A00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>24</w:t>
      </w:r>
      <w:r w:rsidR="009C72F1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137DA2E8" w14:textId="77777777" w:rsidR="00C50A00" w:rsidRDefault="00C50A00" w:rsidP="001421C2">
      <w:pPr>
        <w:rPr>
          <w:sz w:val="24"/>
          <w:szCs w:val="24"/>
        </w:rPr>
      </w:pPr>
    </w:p>
    <w:p w14:paraId="06BF8A27" w14:textId="3BFC0A8B" w:rsidR="00C50A00" w:rsidRDefault="00C50A00" w:rsidP="001421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Masopust</w:t>
      </w:r>
    </w:p>
    <w:p w14:paraId="1A0529AF" w14:textId="158248BB" w:rsidR="00C50A00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 xml:space="preserve">Zastupitelstvo na svém dnešním zasedání odsouhlasilo konání masopustního průvodu, který se bude konat v sobotu 10.2.2024. Účastníci průvodu se sejdou na informativní schůzce, která se uskuteční 3.2.2024 od 19. hodin v KD Těmice. Všichni zájemci jsou na akci srdečně zváni. </w:t>
      </w:r>
    </w:p>
    <w:p w14:paraId="4EC7AB34" w14:textId="491F7176" w:rsidR="00C50A00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6A0B0F43" w14:textId="68B3B382" w:rsidR="00C50A00" w:rsidRDefault="00C50A00" w:rsidP="001421C2">
      <w:pPr>
        <w:rPr>
          <w:sz w:val="24"/>
          <w:szCs w:val="24"/>
        </w:rPr>
      </w:pPr>
      <w:r>
        <w:rPr>
          <w:sz w:val="24"/>
          <w:szCs w:val="24"/>
        </w:rPr>
        <w:t>Zastupitelstvo souhlasí a schvaluje konání akce Masopust 2024.</w:t>
      </w:r>
    </w:p>
    <w:p w14:paraId="31B33A68" w14:textId="7F11B89E" w:rsidR="00C50A00" w:rsidRDefault="00C50A00" w:rsidP="00C50A0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9C72F1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43D487EA" w14:textId="47D0BEA7" w:rsidR="00C50A00" w:rsidRDefault="00C50A00" w:rsidP="00C50A00">
      <w:pPr>
        <w:rPr>
          <w:b/>
          <w:bCs/>
          <w:sz w:val="24"/>
          <w:szCs w:val="24"/>
        </w:rPr>
      </w:pPr>
      <w:r w:rsidRPr="009837A2">
        <w:rPr>
          <w:b/>
          <w:bCs/>
          <w:sz w:val="24"/>
          <w:szCs w:val="24"/>
        </w:rPr>
        <w:t xml:space="preserve">Usnesení č. </w:t>
      </w:r>
      <w:r>
        <w:rPr>
          <w:b/>
          <w:bCs/>
          <w:sz w:val="24"/>
          <w:szCs w:val="24"/>
        </w:rPr>
        <w:t>2</w:t>
      </w:r>
      <w:r w:rsidR="009C72F1">
        <w:rPr>
          <w:b/>
          <w:bCs/>
          <w:sz w:val="24"/>
          <w:szCs w:val="24"/>
        </w:rPr>
        <w:t>50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bylo</w:t>
      </w:r>
      <w:r>
        <w:rPr>
          <w:b/>
          <w:bCs/>
          <w:sz w:val="24"/>
          <w:szCs w:val="24"/>
        </w:rPr>
        <w:t xml:space="preserve"> </w:t>
      </w:r>
      <w:r w:rsidRPr="009837A2">
        <w:rPr>
          <w:b/>
          <w:bCs/>
          <w:sz w:val="24"/>
          <w:szCs w:val="24"/>
        </w:rPr>
        <w:t>schváleno</w:t>
      </w:r>
    </w:p>
    <w:p w14:paraId="54630C3A" w14:textId="77777777" w:rsidR="00C308E7" w:rsidRDefault="00C308E7" w:rsidP="00C50A00">
      <w:pPr>
        <w:rPr>
          <w:b/>
          <w:bCs/>
          <w:sz w:val="24"/>
          <w:szCs w:val="24"/>
        </w:rPr>
      </w:pPr>
    </w:p>
    <w:p w14:paraId="78FA1781" w14:textId="7DAAFF4B" w:rsidR="00C308E7" w:rsidRDefault="00C308E7" w:rsidP="00C50A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EG.D, a.s. -investiční záměr – Nový Drahoňov</w:t>
      </w:r>
    </w:p>
    <w:p w14:paraId="383CF98E" w14:textId="3B3D1F6A" w:rsidR="00C308E7" w:rsidRDefault="00C308E7" w:rsidP="00C50A00">
      <w:pPr>
        <w:rPr>
          <w:sz w:val="24"/>
          <w:szCs w:val="24"/>
        </w:rPr>
      </w:pPr>
      <w:r>
        <w:rPr>
          <w:sz w:val="24"/>
          <w:szCs w:val="24"/>
        </w:rPr>
        <w:t xml:space="preserve">Starosta informoval zastupitelstvo o plánované investiční akci společnosti EG.D a.s. v místní části Nový Drahoňov, která se týká nadzemního el. vedení, které plánuje zakopat do země. Plánované ukončení stavby je na 30.9.2026. Název stavby: Nový Drahoňov – obnova TS, NN, číslo stavby 1040025087. </w:t>
      </w:r>
    </w:p>
    <w:p w14:paraId="7B307810" w14:textId="733FE023" w:rsidR="00C308E7" w:rsidRDefault="00C308E7" w:rsidP="00C50A00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69102BC6" w14:textId="4E5D2874" w:rsidR="00C308E7" w:rsidRDefault="00C308E7" w:rsidP="00C50A00">
      <w:pPr>
        <w:rPr>
          <w:sz w:val="24"/>
          <w:szCs w:val="24"/>
        </w:rPr>
      </w:pPr>
      <w:r>
        <w:rPr>
          <w:sz w:val="24"/>
          <w:szCs w:val="24"/>
        </w:rPr>
        <w:t xml:space="preserve">Zastupitelstvo bere na vědomí. </w:t>
      </w:r>
    </w:p>
    <w:p w14:paraId="7710D105" w14:textId="02E4550C" w:rsidR="00C308E7" w:rsidRDefault="00C308E7" w:rsidP="00C308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Usnesení č. 2</w:t>
      </w:r>
      <w:r w:rsidR="009C72F1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 xml:space="preserve"> bylo přijato 7 hlasy, proti 0, zdržel se 0</w:t>
      </w:r>
    </w:p>
    <w:p w14:paraId="5B2FB449" w14:textId="586FADA2" w:rsidR="00C308E7" w:rsidRDefault="00C308E7" w:rsidP="00C308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Usnesení č. 25</w:t>
      </w:r>
      <w:r w:rsidR="009C72F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bylo schváleno</w:t>
      </w:r>
    </w:p>
    <w:p w14:paraId="531EF730" w14:textId="77777777" w:rsidR="00C308E7" w:rsidRDefault="00C308E7" w:rsidP="00C308E7">
      <w:pPr>
        <w:rPr>
          <w:b/>
          <w:bCs/>
          <w:sz w:val="24"/>
          <w:szCs w:val="24"/>
        </w:rPr>
      </w:pPr>
    </w:p>
    <w:p w14:paraId="5652C4F1" w14:textId="5E1F51A0" w:rsidR="00C308E7" w:rsidRDefault="00E67970" w:rsidP="00C308E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Platba za odpady</w:t>
      </w:r>
    </w:p>
    <w:p w14:paraId="63CC4F74" w14:textId="2798ED37" w:rsidR="00E67970" w:rsidRDefault="00E67970" w:rsidP="00C308E7">
      <w:pPr>
        <w:rPr>
          <w:sz w:val="24"/>
          <w:szCs w:val="24"/>
        </w:rPr>
      </w:pPr>
      <w:r>
        <w:rPr>
          <w:sz w:val="24"/>
          <w:szCs w:val="24"/>
        </w:rPr>
        <w:t>Starosta informoval zastupitelstvo o vyzvednutí nových známek na popelnice ve společnosti AVE Jindřichův Hradec. Cena známky je nově 640</w:t>
      </w:r>
      <w:r w:rsidR="00CE1D46">
        <w:rPr>
          <w:sz w:val="24"/>
          <w:szCs w:val="24"/>
        </w:rPr>
        <w:t>,-</w:t>
      </w:r>
      <w:r>
        <w:rPr>
          <w:sz w:val="24"/>
          <w:szCs w:val="24"/>
        </w:rPr>
        <w:t xml:space="preserve"> Kč pro občany a 2000</w:t>
      </w:r>
      <w:r w:rsidR="00CE1D46">
        <w:rPr>
          <w:sz w:val="24"/>
          <w:szCs w:val="24"/>
        </w:rPr>
        <w:t>,- Kč</w:t>
      </w:r>
      <w:r>
        <w:rPr>
          <w:sz w:val="24"/>
          <w:szCs w:val="24"/>
        </w:rPr>
        <w:t xml:space="preserve"> pro podnikatele. Známky jsou k dispozici k zakoupení na O</w:t>
      </w:r>
      <w:r w:rsidR="009C72F1">
        <w:rPr>
          <w:sz w:val="24"/>
          <w:szCs w:val="24"/>
        </w:rPr>
        <w:t>Ú</w:t>
      </w:r>
      <w:r>
        <w:rPr>
          <w:sz w:val="24"/>
          <w:szCs w:val="24"/>
        </w:rPr>
        <w:t xml:space="preserve"> Těmice. </w:t>
      </w:r>
    </w:p>
    <w:p w14:paraId="7EEC142F" w14:textId="7348F5A9" w:rsidR="00E67970" w:rsidRDefault="00E67970" w:rsidP="00C308E7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54042955" w14:textId="03A73054" w:rsidR="00E67970" w:rsidRDefault="00E67970" w:rsidP="00C308E7">
      <w:pPr>
        <w:rPr>
          <w:sz w:val="24"/>
          <w:szCs w:val="24"/>
        </w:rPr>
      </w:pPr>
      <w:r>
        <w:rPr>
          <w:sz w:val="24"/>
          <w:szCs w:val="24"/>
        </w:rPr>
        <w:t>Zastupitelstvo bere na vědomí.</w:t>
      </w:r>
    </w:p>
    <w:p w14:paraId="7AC0BC71" w14:textId="62AB5A1A" w:rsidR="00E67970" w:rsidRDefault="00E67970" w:rsidP="00E679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Usnesení č. 25</w:t>
      </w:r>
      <w:r w:rsidR="009C72F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bylo přijato 7 hlasy, proti 0, zdržel se 0</w:t>
      </w:r>
    </w:p>
    <w:p w14:paraId="61D9F080" w14:textId="0E6E5914" w:rsidR="005347C7" w:rsidRDefault="00E67970" w:rsidP="005347C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Usnesení č. 25</w:t>
      </w:r>
      <w:r w:rsidR="009C72F1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bylo schváleno</w:t>
      </w:r>
    </w:p>
    <w:p w14:paraId="306C3107" w14:textId="77777777" w:rsidR="0023464C" w:rsidRDefault="0023464C" w:rsidP="00B82F7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1A1B122" w14:textId="77777777" w:rsidR="00004FCA" w:rsidRPr="00A40DDD" w:rsidRDefault="00004FCA" w:rsidP="00A40D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3154C26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Diskuse byla vedena ke všem projednávaným otázkám.</w:t>
      </w:r>
    </w:p>
    <w:p w14:paraId="1317561A" w14:textId="6D6CC7F8" w:rsidR="00D3396A" w:rsidRPr="000F7421" w:rsidRDefault="00D3396A" w:rsidP="00D3396A">
      <w:pPr>
        <w:rPr>
          <w:b/>
          <w:sz w:val="24"/>
          <w:szCs w:val="24"/>
        </w:rPr>
      </w:pPr>
      <w:r w:rsidRPr="000F7421">
        <w:rPr>
          <w:b/>
          <w:sz w:val="24"/>
          <w:szCs w:val="24"/>
        </w:rPr>
        <w:t xml:space="preserve">Příští zasedání ZO se bude konat v úterý dne </w:t>
      </w:r>
      <w:r w:rsidR="00E67970">
        <w:rPr>
          <w:b/>
          <w:sz w:val="24"/>
          <w:szCs w:val="24"/>
        </w:rPr>
        <w:t>6.2</w:t>
      </w:r>
      <w:r w:rsidR="007055AE">
        <w:rPr>
          <w:b/>
          <w:sz w:val="24"/>
          <w:szCs w:val="24"/>
        </w:rPr>
        <w:t>.202</w:t>
      </w:r>
      <w:r w:rsidR="00A00E7A">
        <w:rPr>
          <w:b/>
          <w:sz w:val="24"/>
          <w:szCs w:val="24"/>
        </w:rPr>
        <w:t>4</w:t>
      </w:r>
      <w:r w:rsidRPr="000F7421">
        <w:rPr>
          <w:b/>
          <w:sz w:val="24"/>
          <w:szCs w:val="24"/>
        </w:rPr>
        <w:t xml:space="preserve"> od 1</w:t>
      </w:r>
      <w:r w:rsidR="002C4129">
        <w:rPr>
          <w:b/>
          <w:sz w:val="24"/>
          <w:szCs w:val="24"/>
        </w:rPr>
        <w:t>8</w:t>
      </w:r>
      <w:r w:rsidRPr="000F7421">
        <w:rPr>
          <w:b/>
          <w:sz w:val="24"/>
          <w:szCs w:val="24"/>
        </w:rPr>
        <w:t xml:space="preserve">.00 hod.  </w:t>
      </w:r>
    </w:p>
    <w:p w14:paraId="014EE683" w14:textId="77777777" w:rsidR="00D3396A" w:rsidRPr="000F7421" w:rsidRDefault="00D3396A" w:rsidP="00D3396A">
      <w:pPr>
        <w:rPr>
          <w:sz w:val="24"/>
          <w:szCs w:val="24"/>
        </w:rPr>
      </w:pPr>
    </w:p>
    <w:p w14:paraId="4AEDD282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Ověřovatelé:</w:t>
      </w:r>
    </w:p>
    <w:p w14:paraId="20B1916F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………………………………                                                                                         ………………………………                           </w:t>
      </w:r>
    </w:p>
    <w:p w14:paraId="572503D9" w14:textId="77777777" w:rsidR="00D3396A" w:rsidRPr="000F7421" w:rsidRDefault="00D3396A" w:rsidP="00D3396A">
      <w:pPr>
        <w:rPr>
          <w:sz w:val="24"/>
          <w:szCs w:val="24"/>
        </w:rPr>
      </w:pPr>
    </w:p>
    <w:p w14:paraId="42118256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Zapsala: Milena Nováková                                                                      Bedřich Vondruš</w:t>
      </w:r>
    </w:p>
    <w:p w14:paraId="34C1E34D" w14:textId="77777777" w:rsidR="00D3396A" w:rsidRPr="000F7421" w:rsidRDefault="00D3396A" w:rsidP="00D3396A">
      <w:pPr>
        <w:rPr>
          <w:sz w:val="24"/>
          <w:szCs w:val="24"/>
        </w:rPr>
      </w:pPr>
    </w:p>
    <w:p w14:paraId="0D39D472" w14:textId="77777777" w:rsidR="00D3396A" w:rsidRPr="000F7421" w:rsidRDefault="00D3396A" w:rsidP="00D3396A">
      <w:pPr>
        <w:rPr>
          <w:sz w:val="24"/>
          <w:szCs w:val="24"/>
        </w:rPr>
      </w:pPr>
    </w:p>
    <w:p w14:paraId="7E97DA39" w14:textId="5E9C9D68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 Těmicích, dne </w:t>
      </w:r>
      <w:r w:rsidR="00E67970">
        <w:rPr>
          <w:sz w:val="24"/>
          <w:szCs w:val="24"/>
        </w:rPr>
        <w:t>9.1</w:t>
      </w:r>
      <w:r w:rsidR="00EC172A">
        <w:rPr>
          <w:sz w:val="24"/>
          <w:szCs w:val="24"/>
        </w:rPr>
        <w:t>.202</w:t>
      </w:r>
      <w:r w:rsidR="00E67970">
        <w:rPr>
          <w:sz w:val="24"/>
          <w:szCs w:val="24"/>
        </w:rPr>
        <w:t>4</w:t>
      </w:r>
    </w:p>
    <w:p w14:paraId="229BC17B" w14:textId="77777777" w:rsidR="00D3396A" w:rsidRPr="000F7421" w:rsidRDefault="00D3396A" w:rsidP="00D3396A">
      <w:pPr>
        <w:rPr>
          <w:sz w:val="24"/>
          <w:szCs w:val="24"/>
        </w:rPr>
      </w:pPr>
    </w:p>
    <w:p w14:paraId="4C5A606D" w14:textId="54F3AA43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Vyvěšeno dne: </w:t>
      </w:r>
      <w:r w:rsidR="00E67970">
        <w:rPr>
          <w:sz w:val="24"/>
          <w:szCs w:val="24"/>
        </w:rPr>
        <w:t>10.1.2024</w:t>
      </w:r>
    </w:p>
    <w:p w14:paraId="42322025" w14:textId="77777777" w:rsidR="007B123F" w:rsidRDefault="00D3396A" w:rsidP="00CE6F4E">
      <w:pPr>
        <w:rPr>
          <w:b/>
          <w:bCs/>
          <w:sz w:val="24"/>
          <w:szCs w:val="24"/>
        </w:rPr>
      </w:pPr>
      <w:r w:rsidRPr="000F7421">
        <w:rPr>
          <w:sz w:val="24"/>
          <w:szCs w:val="24"/>
        </w:rPr>
        <w:t>Sejmuto:</w:t>
      </w:r>
    </w:p>
    <w:p w14:paraId="18081086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E996F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0E602" w14:textId="77777777" w:rsidR="000E3FFB" w:rsidRDefault="000E3FFB" w:rsidP="008027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B84946C" w14:textId="77777777" w:rsidR="000E3FFB" w:rsidRPr="000E3FFB" w:rsidRDefault="000E3FFB" w:rsidP="008027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83EC7D4" w14:textId="77777777" w:rsidR="008027BF" w:rsidRDefault="008027BF" w:rsidP="008027BF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4ECA0" w14:textId="77777777" w:rsidR="008027BF" w:rsidRDefault="008027BF" w:rsidP="008027BF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6A372" w14:textId="77777777" w:rsidR="008027BF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36926C6" w14:textId="77777777" w:rsidR="008027BF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4017C62" w14:textId="77777777" w:rsidR="008027BF" w:rsidRPr="00E92F0B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80D7837" w14:textId="77777777" w:rsidR="001A67D4" w:rsidRPr="000F7421" w:rsidRDefault="001A67D4" w:rsidP="008670E5">
      <w:pPr>
        <w:rPr>
          <w:sz w:val="24"/>
          <w:szCs w:val="24"/>
        </w:rPr>
      </w:pPr>
    </w:p>
    <w:sectPr w:rsidR="001A67D4" w:rsidRPr="000F7421" w:rsidSect="00AE1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E4C7B" w14:textId="77777777" w:rsidR="00AE1593" w:rsidRDefault="00AE1593" w:rsidP="00D868E2">
      <w:r>
        <w:separator/>
      </w:r>
    </w:p>
  </w:endnote>
  <w:endnote w:type="continuationSeparator" w:id="0">
    <w:p w14:paraId="168AC59F" w14:textId="77777777" w:rsidR="00AE1593" w:rsidRDefault="00AE1593" w:rsidP="00D86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3B5D" w14:textId="77777777" w:rsidR="00AE1593" w:rsidRDefault="00AE1593" w:rsidP="00D868E2">
      <w:r>
        <w:separator/>
      </w:r>
    </w:p>
  </w:footnote>
  <w:footnote w:type="continuationSeparator" w:id="0">
    <w:p w14:paraId="472F800C" w14:textId="77777777" w:rsidR="00AE1593" w:rsidRDefault="00AE1593" w:rsidP="00D86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2244"/>
    <w:multiLevelType w:val="multilevel"/>
    <w:tmpl w:val="7DFE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03EB2"/>
    <w:multiLevelType w:val="hybridMultilevel"/>
    <w:tmpl w:val="D7A22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343B6924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F1788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16BE6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A0856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D51F0"/>
    <w:multiLevelType w:val="hybridMultilevel"/>
    <w:tmpl w:val="686A2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90042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870838">
    <w:abstractNumId w:val="4"/>
  </w:num>
  <w:num w:numId="2" w16cid:durableId="1399088947">
    <w:abstractNumId w:val="1"/>
  </w:num>
  <w:num w:numId="3" w16cid:durableId="1003971530">
    <w:abstractNumId w:val="0"/>
  </w:num>
  <w:num w:numId="4" w16cid:durableId="2139368531">
    <w:abstractNumId w:val="7"/>
  </w:num>
  <w:num w:numId="5" w16cid:durableId="1055734930">
    <w:abstractNumId w:val="8"/>
  </w:num>
  <w:num w:numId="6" w16cid:durableId="116531534">
    <w:abstractNumId w:val="2"/>
  </w:num>
  <w:num w:numId="7" w16cid:durableId="1558397123">
    <w:abstractNumId w:val="5"/>
  </w:num>
  <w:num w:numId="8" w16cid:durableId="15818714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3178424">
    <w:abstractNumId w:val="3"/>
  </w:num>
  <w:num w:numId="10" w16cid:durableId="1429542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06"/>
    <w:rsid w:val="000008D3"/>
    <w:rsid w:val="000012AD"/>
    <w:rsid w:val="0000248B"/>
    <w:rsid w:val="00002D0A"/>
    <w:rsid w:val="00004124"/>
    <w:rsid w:val="00004FCA"/>
    <w:rsid w:val="00013006"/>
    <w:rsid w:val="00015014"/>
    <w:rsid w:val="0001580A"/>
    <w:rsid w:val="00025DD6"/>
    <w:rsid w:val="00026122"/>
    <w:rsid w:val="000264A2"/>
    <w:rsid w:val="00026D81"/>
    <w:rsid w:val="000305B3"/>
    <w:rsid w:val="00031EE5"/>
    <w:rsid w:val="00033821"/>
    <w:rsid w:val="00034185"/>
    <w:rsid w:val="00034E56"/>
    <w:rsid w:val="00036C91"/>
    <w:rsid w:val="000406BA"/>
    <w:rsid w:val="00042F28"/>
    <w:rsid w:val="0004775C"/>
    <w:rsid w:val="00050B99"/>
    <w:rsid w:val="0005403B"/>
    <w:rsid w:val="00054411"/>
    <w:rsid w:val="0005448D"/>
    <w:rsid w:val="00060871"/>
    <w:rsid w:val="000644B6"/>
    <w:rsid w:val="0006561D"/>
    <w:rsid w:val="00067968"/>
    <w:rsid w:val="00070B9D"/>
    <w:rsid w:val="0007131A"/>
    <w:rsid w:val="00071605"/>
    <w:rsid w:val="00071CCA"/>
    <w:rsid w:val="00074654"/>
    <w:rsid w:val="00074C88"/>
    <w:rsid w:val="000764B5"/>
    <w:rsid w:val="0007653E"/>
    <w:rsid w:val="00080215"/>
    <w:rsid w:val="00080E14"/>
    <w:rsid w:val="00081AD6"/>
    <w:rsid w:val="00081E51"/>
    <w:rsid w:val="000822D6"/>
    <w:rsid w:val="00084E78"/>
    <w:rsid w:val="00085D96"/>
    <w:rsid w:val="00086155"/>
    <w:rsid w:val="00090259"/>
    <w:rsid w:val="0009232E"/>
    <w:rsid w:val="00092FE6"/>
    <w:rsid w:val="0009344D"/>
    <w:rsid w:val="000934A2"/>
    <w:rsid w:val="00093930"/>
    <w:rsid w:val="00094927"/>
    <w:rsid w:val="000A139E"/>
    <w:rsid w:val="000B1723"/>
    <w:rsid w:val="000B1C70"/>
    <w:rsid w:val="000B48AC"/>
    <w:rsid w:val="000B71E5"/>
    <w:rsid w:val="000B74B8"/>
    <w:rsid w:val="000C04D9"/>
    <w:rsid w:val="000C18EA"/>
    <w:rsid w:val="000C5248"/>
    <w:rsid w:val="000D3E8F"/>
    <w:rsid w:val="000D4747"/>
    <w:rsid w:val="000D4F1D"/>
    <w:rsid w:val="000D55F8"/>
    <w:rsid w:val="000D69C9"/>
    <w:rsid w:val="000D7410"/>
    <w:rsid w:val="000E0570"/>
    <w:rsid w:val="000E1C83"/>
    <w:rsid w:val="000E2C28"/>
    <w:rsid w:val="000E376D"/>
    <w:rsid w:val="000E3FFB"/>
    <w:rsid w:val="000E515C"/>
    <w:rsid w:val="000E680E"/>
    <w:rsid w:val="000E7071"/>
    <w:rsid w:val="000F090C"/>
    <w:rsid w:val="000F311A"/>
    <w:rsid w:val="000F5427"/>
    <w:rsid w:val="000F5B8F"/>
    <w:rsid w:val="000F7421"/>
    <w:rsid w:val="00100663"/>
    <w:rsid w:val="00103C69"/>
    <w:rsid w:val="0010604D"/>
    <w:rsid w:val="00106172"/>
    <w:rsid w:val="00107A9F"/>
    <w:rsid w:val="001102CE"/>
    <w:rsid w:val="00110B9A"/>
    <w:rsid w:val="00111D20"/>
    <w:rsid w:val="001125DC"/>
    <w:rsid w:val="00113B0D"/>
    <w:rsid w:val="00114CDA"/>
    <w:rsid w:val="00117A84"/>
    <w:rsid w:val="00117AC0"/>
    <w:rsid w:val="00126E3E"/>
    <w:rsid w:val="001318A0"/>
    <w:rsid w:val="00132114"/>
    <w:rsid w:val="00133C35"/>
    <w:rsid w:val="0013546B"/>
    <w:rsid w:val="00135698"/>
    <w:rsid w:val="0013671E"/>
    <w:rsid w:val="001368A5"/>
    <w:rsid w:val="00140953"/>
    <w:rsid w:val="00141036"/>
    <w:rsid w:val="001421C2"/>
    <w:rsid w:val="0014220C"/>
    <w:rsid w:val="00143B69"/>
    <w:rsid w:val="00146BAB"/>
    <w:rsid w:val="0015085B"/>
    <w:rsid w:val="001556EC"/>
    <w:rsid w:val="00155E66"/>
    <w:rsid w:val="001560B9"/>
    <w:rsid w:val="0015735C"/>
    <w:rsid w:val="00160AF0"/>
    <w:rsid w:val="001630CF"/>
    <w:rsid w:val="0016497B"/>
    <w:rsid w:val="00165753"/>
    <w:rsid w:val="00166270"/>
    <w:rsid w:val="00166FAA"/>
    <w:rsid w:val="00173FEC"/>
    <w:rsid w:val="00174AA5"/>
    <w:rsid w:val="00180A1F"/>
    <w:rsid w:val="00180EDA"/>
    <w:rsid w:val="001813E4"/>
    <w:rsid w:val="00184D92"/>
    <w:rsid w:val="00187F96"/>
    <w:rsid w:val="001911E5"/>
    <w:rsid w:val="00193A02"/>
    <w:rsid w:val="00193C38"/>
    <w:rsid w:val="00197A90"/>
    <w:rsid w:val="001A45BC"/>
    <w:rsid w:val="001A67D4"/>
    <w:rsid w:val="001B265D"/>
    <w:rsid w:val="001B327C"/>
    <w:rsid w:val="001B54C5"/>
    <w:rsid w:val="001B65F3"/>
    <w:rsid w:val="001B6644"/>
    <w:rsid w:val="001B6FF2"/>
    <w:rsid w:val="001C2294"/>
    <w:rsid w:val="001C22B0"/>
    <w:rsid w:val="001C2DED"/>
    <w:rsid w:val="001C2F8B"/>
    <w:rsid w:val="001C35FC"/>
    <w:rsid w:val="001C48CD"/>
    <w:rsid w:val="001C7DB2"/>
    <w:rsid w:val="001D11F4"/>
    <w:rsid w:val="001D15E6"/>
    <w:rsid w:val="001D468D"/>
    <w:rsid w:val="001D521C"/>
    <w:rsid w:val="001D716D"/>
    <w:rsid w:val="001E03A3"/>
    <w:rsid w:val="001E7E61"/>
    <w:rsid w:val="001F02BB"/>
    <w:rsid w:val="001F1963"/>
    <w:rsid w:val="001F4ADF"/>
    <w:rsid w:val="001F621C"/>
    <w:rsid w:val="001F7CA3"/>
    <w:rsid w:val="00200448"/>
    <w:rsid w:val="002022E4"/>
    <w:rsid w:val="00202AF4"/>
    <w:rsid w:val="00203151"/>
    <w:rsid w:val="0020367D"/>
    <w:rsid w:val="00204313"/>
    <w:rsid w:val="00207FC8"/>
    <w:rsid w:val="0021281F"/>
    <w:rsid w:val="00212BD0"/>
    <w:rsid w:val="00221ABC"/>
    <w:rsid w:val="0022595A"/>
    <w:rsid w:val="00226521"/>
    <w:rsid w:val="002273B5"/>
    <w:rsid w:val="00227A6F"/>
    <w:rsid w:val="00227CF8"/>
    <w:rsid w:val="00230C07"/>
    <w:rsid w:val="002320E7"/>
    <w:rsid w:val="0023464C"/>
    <w:rsid w:val="00234E0A"/>
    <w:rsid w:val="002358DC"/>
    <w:rsid w:val="0023613A"/>
    <w:rsid w:val="0023739A"/>
    <w:rsid w:val="00237F05"/>
    <w:rsid w:val="00244BA5"/>
    <w:rsid w:val="00244CEE"/>
    <w:rsid w:val="00247892"/>
    <w:rsid w:val="00247C72"/>
    <w:rsid w:val="00250B03"/>
    <w:rsid w:val="00250B7A"/>
    <w:rsid w:val="00251124"/>
    <w:rsid w:val="00254566"/>
    <w:rsid w:val="00255768"/>
    <w:rsid w:val="002563E6"/>
    <w:rsid w:val="00263CF0"/>
    <w:rsid w:val="00264266"/>
    <w:rsid w:val="00265751"/>
    <w:rsid w:val="002676E4"/>
    <w:rsid w:val="002677A1"/>
    <w:rsid w:val="00270E9A"/>
    <w:rsid w:val="0027166F"/>
    <w:rsid w:val="002767AC"/>
    <w:rsid w:val="0027753D"/>
    <w:rsid w:val="00285FC7"/>
    <w:rsid w:val="00286397"/>
    <w:rsid w:val="00287208"/>
    <w:rsid w:val="0029064B"/>
    <w:rsid w:val="00290F3B"/>
    <w:rsid w:val="00291FEB"/>
    <w:rsid w:val="00293CD1"/>
    <w:rsid w:val="00296F1F"/>
    <w:rsid w:val="002A747F"/>
    <w:rsid w:val="002A7C81"/>
    <w:rsid w:val="002B0A68"/>
    <w:rsid w:val="002B0F09"/>
    <w:rsid w:val="002B1FCE"/>
    <w:rsid w:val="002B27CC"/>
    <w:rsid w:val="002B32D4"/>
    <w:rsid w:val="002B3D55"/>
    <w:rsid w:val="002B48E0"/>
    <w:rsid w:val="002B498C"/>
    <w:rsid w:val="002B7852"/>
    <w:rsid w:val="002C06B1"/>
    <w:rsid w:val="002C22B0"/>
    <w:rsid w:val="002C4129"/>
    <w:rsid w:val="002C5299"/>
    <w:rsid w:val="002C6ADA"/>
    <w:rsid w:val="002C75B2"/>
    <w:rsid w:val="002C7AFF"/>
    <w:rsid w:val="002D0273"/>
    <w:rsid w:val="002D72D2"/>
    <w:rsid w:val="002E031B"/>
    <w:rsid w:val="002E1207"/>
    <w:rsid w:val="002E1435"/>
    <w:rsid w:val="00302694"/>
    <w:rsid w:val="00304AA6"/>
    <w:rsid w:val="0030522B"/>
    <w:rsid w:val="003055B5"/>
    <w:rsid w:val="00305870"/>
    <w:rsid w:val="00307032"/>
    <w:rsid w:val="00310CE4"/>
    <w:rsid w:val="003112F1"/>
    <w:rsid w:val="0031304A"/>
    <w:rsid w:val="00316006"/>
    <w:rsid w:val="00316D26"/>
    <w:rsid w:val="00317966"/>
    <w:rsid w:val="00320F92"/>
    <w:rsid w:val="0032107B"/>
    <w:rsid w:val="003239BB"/>
    <w:rsid w:val="0032649C"/>
    <w:rsid w:val="003266FC"/>
    <w:rsid w:val="003268B2"/>
    <w:rsid w:val="003304C3"/>
    <w:rsid w:val="003328D2"/>
    <w:rsid w:val="00332ADF"/>
    <w:rsid w:val="003331FF"/>
    <w:rsid w:val="00333DB7"/>
    <w:rsid w:val="00334237"/>
    <w:rsid w:val="003365AA"/>
    <w:rsid w:val="0034105D"/>
    <w:rsid w:val="00341A62"/>
    <w:rsid w:val="00345FC4"/>
    <w:rsid w:val="00346F19"/>
    <w:rsid w:val="00350177"/>
    <w:rsid w:val="00351F54"/>
    <w:rsid w:val="003520E3"/>
    <w:rsid w:val="00353A3D"/>
    <w:rsid w:val="00353E88"/>
    <w:rsid w:val="0035573D"/>
    <w:rsid w:val="003627B3"/>
    <w:rsid w:val="00363F6A"/>
    <w:rsid w:val="00364777"/>
    <w:rsid w:val="00364B24"/>
    <w:rsid w:val="00364C7E"/>
    <w:rsid w:val="00366377"/>
    <w:rsid w:val="00367E8F"/>
    <w:rsid w:val="00370565"/>
    <w:rsid w:val="0037248E"/>
    <w:rsid w:val="00373DC6"/>
    <w:rsid w:val="0037742E"/>
    <w:rsid w:val="00381023"/>
    <w:rsid w:val="0038114B"/>
    <w:rsid w:val="00385C2E"/>
    <w:rsid w:val="00386283"/>
    <w:rsid w:val="0038726B"/>
    <w:rsid w:val="0038771B"/>
    <w:rsid w:val="00393483"/>
    <w:rsid w:val="0039395B"/>
    <w:rsid w:val="00393D23"/>
    <w:rsid w:val="00395D28"/>
    <w:rsid w:val="003961A9"/>
    <w:rsid w:val="003968F5"/>
    <w:rsid w:val="003976B9"/>
    <w:rsid w:val="003A2F30"/>
    <w:rsid w:val="003A3C88"/>
    <w:rsid w:val="003A4B73"/>
    <w:rsid w:val="003A5C3C"/>
    <w:rsid w:val="003A6109"/>
    <w:rsid w:val="003B1942"/>
    <w:rsid w:val="003B19B3"/>
    <w:rsid w:val="003B35B4"/>
    <w:rsid w:val="003B36CD"/>
    <w:rsid w:val="003B51E7"/>
    <w:rsid w:val="003B60AA"/>
    <w:rsid w:val="003B6E0C"/>
    <w:rsid w:val="003B7BE8"/>
    <w:rsid w:val="003C27D2"/>
    <w:rsid w:val="003C3EBD"/>
    <w:rsid w:val="003C4746"/>
    <w:rsid w:val="003C4DF3"/>
    <w:rsid w:val="003C4E9C"/>
    <w:rsid w:val="003C626D"/>
    <w:rsid w:val="003C7290"/>
    <w:rsid w:val="003D18FC"/>
    <w:rsid w:val="003D1C09"/>
    <w:rsid w:val="003D2C7A"/>
    <w:rsid w:val="003D32CC"/>
    <w:rsid w:val="003D4023"/>
    <w:rsid w:val="003D4065"/>
    <w:rsid w:val="003D4C3C"/>
    <w:rsid w:val="003D6C01"/>
    <w:rsid w:val="003D7773"/>
    <w:rsid w:val="003E07DF"/>
    <w:rsid w:val="003E4E82"/>
    <w:rsid w:val="003F0CB7"/>
    <w:rsid w:val="003F267F"/>
    <w:rsid w:val="003F71EE"/>
    <w:rsid w:val="00402206"/>
    <w:rsid w:val="00403031"/>
    <w:rsid w:val="00406579"/>
    <w:rsid w:val="00406F1C"/>
    <w:rsid w:val="004071AE"/>
    <w:rsid w:val="004071DC"/>
    <w:rsid w:val="00411AC7"/>
    <w:rsid w:val="004146A1"/>
    <w:rsid w:val="00415A2B"/>
    <w:rsid w:val="004165F3"/>
    <w:rsid w:val="0041676E"/>
    <w:rsid w:val="00417560"/>
    <w:rsid w:val="00420937"/>
    <w:rsid w:val="00420A65"/>
    <w:rsid w:val="00422191"/>
    <w:rsid w:val="00424207"/>
    <w:rsid w:val="00424C2C"/>
    <w:rsid w:val="004259E0"/>
    <w:rsid w:val="00426C08"/>
    <w:rsid w:val="0042791A"/>
    <w:rsid w:val="00432438"/>
    <w:rsid w:val="004361A6"/>
    <w:rsid w:val="00436B9C"/>
    <w:rsid w:val="00441A1D"/>
    <w:rsid w:val="00442965"/>
    <w:rsid w:val="0044588A"/>
    <w:rsid w:val="004479F7"/>
    <w:rsid w:val="004539A8"/>
    <w:rsid w:val="0045679A"/>
    <w:rsid w:val="004620BB"/>
    <w:rsid w:val="00462623"/>
    <w:rsid w:val="00467168"/>
    <w:rsid w:val="004674CF"/>
    <w:rsid w:val="004678BD"/>
    <w:rsid w:val="0047162B"/>
    <w:rsid w:val="0047185F"/>
    <w:rsid w:val="00472160"/>
    <w:rsid w:val="00475127"/>
    <w:rsid w:val="00475766"/>
    <w:rsid w:val="0047594F"/>
    <w:rsid w:val="004772EE"/>
    <w:rsid w:val="00481674"/>
    <w:rsid w:val="004828B0"/>
    <w:rsid w:val="00483024"/>
    <w:rsid w:val="0048582E"/>
    <w:rsid w:val="00491C54"/>
    <w:rsid w:val="00491FE7"/>
    <w:rsid w:val="00492062"/>
    <w:rsid w:val="00492C19"/>
    <w:rsid w:val="00493459"/>
    <w:rsid w:val="00494B44"/>
    <w:rsid w:val="004964F3"/>
    <w:rsid w:val="00497067"/>
    <w:rsid w:val="004A01F6"/>
    <w:rsid w:val="004A0F57"/>
    <w:rsid w:val="004A2BAD"/>
    <w:rsid w:val="004A30A2"/>
    <w:rsid w:val="004A3404"/>
    <w:rsid w:val="004B0BCE"/>
    <w:rsid w:val="004B231F"/>
    <w:rsid w:val="004B2B70"/>
    <w:rsid w:val="004B5446"/>
    <w:rsid w:val="004B5ACA"/>
    <w:rsid w:val="004B7523"/>
    <w:rsid w:val="004C208F"/>
    <w:rsid w:val="004C3A53"/>
    <w:rsid w:val="004C4CC6"/>
    <w:rsid w:val="004C599C"/>
    <w:rsid w:val="004C5B89"/>
    <w:rsid w:val="004C66E9"/>
    <w:rsid w:val="004D3A0B"/>
    <w:rsid w:val="004D50E6"/>
    <w:rsid w:val="004D6334"/>
    <w:rsid w:val="004D72D2"/>
    <w:rsid w:val="004D7D9C"/>
    <w:rsid w:val="004E153B"/>
    <w:rsid w:val="004E15F6"/>
    <w:rsid w:val="004E2972"/>
    <w:rsid w:val="004E3D6A"/>
    <w:rsid w:val="004E5C01"/>
    <w:rsid w:val="004F2012"/>
    <w:rsid w:val="004F2570"/>
    <w:rsid w:val="004F4917"/>
    <w:rsid w:val="00503A17"/>
    <w:rsid w:val="00503F98"/>
    <w:rsid w:val="00513830"/>
    <w:rsid w:val="00516186"/>
    <w:rsid w:val="005170DD"/>
    <w:rsid w:val="00520A8B"/>
    <w:rsid w:val="00521F15"/>
    <w:rsid w:val="00522342"/>
    <w:rsid w:val="00522CB7"/>
    <w:rsid w:val="005242C9"/>
    <w:rsid w:val="00526E68"/>
    <w:rsid w:val="00533A24"/>
    <w:rsid w:val="005347C7"/>
    <w:rsid w:val="00536883"/>
    <w:rsid w:val="005370AA"/>
    <w:rsid w:val="005372A5"/>
    <w:rsid w:val="005431D5"/>
    <w:rsid w:val="00546117"/>
    <w:rsid w:val="00546909"/>
    <w:rsid w:val="00547B30"/>
    <w:rsid w:val="0055039D"/>
    <w:rsid w:val="0055138E"/>
    <w:rsid w:val="00551516"/>
    <w:rsid w:val="00552395"/>
    <w:rsid w:val="0055626A"/>
    <w:rsid w:val="0055667E"/>
    <w:rsid w:val="00567FE1"/>
    <w:rsid w:val="005708ED"/>
    <w:rsid w:val="0057138A"/>
    <w:rsid w:val="0057557B"/>
    <w:rsid w:val="00575E06"/>
    <w:rsid w:val="005770A2"/>
    <w:rsid w:val="005820AB"/>
    <w:rsid w:val="00583CF0"/>
    <w:rsid w:val="005911B9"/>
    <w:rsid w:val="005940E2"/>
    <w:rsid w:val="005964C1"/>
    <w:rsid w:val="005A1439"/>
    <w:rsid w:val="005A227B"/>
    <w:rsid w:val="005A28F2"/>
    <w:rsid w:val="005A2FE4"/>
    <w:rsid w:val="005A3042"/>
    <w:rsid w:val="005A4743"/>
    <w:rsid w:val="005A51E2"/>
    <w:rsid w:val="005A532A"/>
    <w:rsid w:val="005A6BFE"/>
    <w:rsid w:val="005B0AE6"/>
    <w:rsid w:val="005B6DF6"/>
    <w:rsid w:val="005B7748"/>
    <w:rsid w:val="005C01AD"/>
    <w:rsid w:val="005C67CF"/>
    <w:rsid w:val="005D3EC7"/>
    <w:rsid w:val="005D73C9"/>
    <w:rsid w:val="005D7CA3"/>
    <w:rsid w:val="005E46DA"/>
    <w:rsid w:val="005E69CD"/>
    <w:rsid w:val="005E7163"/>
    <w:rsid w:val="005E7469"/>
    <w:rsid w:val="005E7D25"/>
    <w:rsid w:val="005E7F62"/>
    <w:rsid w:val="005F07C1"/>
    <w:rsid w:val="005F2608"/>
    <w:rsid w:val="005F32CD"/>
    <w:rsid w:val="005F47F4"/>
    <w:rsid w:val="005F6CD0"/>
    <w:rsid w:val="005F747C"/>
    <w:rsid w:val="005F75A5"/>
    <w:rsid w:val="00601421"/>
    <w:rsid w:val="0060439F"/>
    <w:rsid w:val="00606E76"/>
    <w:rsid w:val="00612CD3"/>
    <w:rsid w:val="006133FC"/>
    <w:rsid w:val="006153C3"/>
    <w:rsid w:val="00620A12"/>
    <w:rsid w:val="00620C7A"/>
    <w:rsid w:val="0062234D"/>
    <w:rsid w:val="00622AED"/>
    <w:rsid w:val="00623944"/>
    <w:rsid w:val="0062396B"/>
    <w:rsid w:val="00625266"/>
    <w:rsid w:val="006255D8"/>
    <w:rsid w:val="006261F6"/>
    <w:rsid w:val="00634AC9"/>
    <w:rsid w:val="00643B47"/>
    <w:rsid w:val="00645950"/>
    <w:rsid w:val="006464D8"/>
    <w:rsid w:val="006473E7"/>
    <w:rsid w:val="00654B43"/>
    <w:rsid w:val="00657625"/>
    <w:rsid w:val="0066509E"/>
    <w:rsid w:val="0066632C"/>
    <w:rsid w:val="006706F9"/>
    <w:rsid w:val="00671D1F"/>
    <w:rsid w:val="006739D7"/>
    <w:rsid w:val="00674330"/>
    <w:rsid w:val="006775F6"/>
    <w:rsid w:val="0068016F"/>
    <w:rsid w:val="006811A0"/>
    <w:rsid w:val="0068218F"/>
    <w:rsid w:val="00683245"/>
    <w:rsid w:val="00685A21"/>
    <w:rsid w:val="0068637B"/>
    <w:rsid w:val="006876F3"/>
    <w:rsid w:val="00690317"/>
    <w:rsid w:val="006912E4"/>
    <w:rsid w:val="006914AE"/>
    <w:rsid w:val="006921CF"/>
    <w:rsid w:val="00695054"/>
    <w:rsid w:val="00695F53"/>
    <w:rsid w:val="006A0A94"/>
    <w:rsid w:val="006A1491"/>
    <w:rsid w:val="006A1D43"/>
    <w:rsid w:val="006A3D4F"/>
    <w:rsid w:val="006A5AFD"/>
    <w:rsid w:val="006A68EE"/>
    <w:rsid w:val="006A6B6A"/>
    <w:rsid w:val="006A7629"/>
    <w:rsid w:val="006A7A73"/>
    <w:rsid w:val="006B0122"/>
    <w:rsid w:val="006B0C38"/>
    <w:rsid w:val="006B12EB"/>
    <w:rsid w:val="006B1ABA"/>
    <w:rsid w:val="006B62F2"/>
    <w:rsid w:val="006B7FB7"/>
    <w:rsid w:val="006C26EC"/>
    <w:rsid w:val="006C38DE"/>
    <w:rsid w:val="006C3941"/>
    <w:rsid w:val="006C559E"/>
    <w:rsid w:val="006C5647"/>
    <w:rsid w:val="006C5DE9"/>
    <w:rsid w:val="006C6627"/>
    <w:rsid w:val="006C72CA"/>
    <w:rsid w:val="006C7FB2"/>
    <w:rsid w:val="006D0B01"/>
    <w:rsid w:val="006D195D"/>
    <w:rsid w:val="006D2F23"/>
    <w:rsid w:val="006D3043"/>
    <w:rsid w:val="006D39BA"/>
    <w:rsid w:val="006D3AEE"/>
    <w:rsid w:val="006D6A44"/>
    <w:rsid w:val="006E1447"/>
    <w:rsid w:val="006E6035"/>
    <w:rsid w:val="006E7157"/>
    <w:rsid w:val="006F1C56"/>
    <w:rsid w:val="006F3605"/>
    <w:rsid w:val="006F5016"/>
    <w:rsid w:val="006F7B6F"/>
    <w:rsid w:val="0070031E"/>
    <w:rsid w:val="007017C5"/>
    <w:rsid w:val="00702EED"/>
    <w:rsid w:val="007043E6"/>
    <w:rsid w:val="007055AE"/>
    <w:rsid w:val="0071041C"/>
    <w:rsid w:val="00713FFB"/>
    <w:rsid w:val="00716144"/>
    <w:rsid w:val="00721646"/>
    <w:rsid w:val="00724D6E"/>
    <w:rsid w:val="00735278"/>
    <w:rsid w:val="0074107B"/>
    <w:rsid w:val="00742F61"/>
    <w:rsid w:val="00744FA2"/>
    <w:rsid w:val="00746270"/>
    <w:rsid w:val="00746CFA"/>
    <w:rsid w:val="00747905"/>
    <w:rsid w:val="00747BF0"/>
    <w:rsid w:val="00747DB5"/>
    <w:rsid w:val="00750262"/>
    <w:rsid w:val="00750F96"/>
    <w:rsid w:val="00751ADE"/>
    <w:rsid w:val="00752742"/>
    <w:rsid w:val="007541DC"/>
    <w:rsid w:val="007547E6"/>
    <w:rsid w:val="00755406"/>
    <w:rsid w:val="00757C22"/>
    <w:rsid w:val="00761058"/>
    <w:rsid w:val="0076717B"/>
    <w:rsid w:val="00772965"/>
    <w:rsid w:val="00772AEF"/>
    <w:rsid w:val="00775200"/>
    <w:rsid w:val="007803FE"/>
    <w:rsid w:val="0078056B"/>
    <w:rsid w:val="007816F4"/>
    <w:rsid w:val="007831D5"/>
    <w:rsid w:val="00783FDB"/>
    <w:rsid w:val="00784F4F"/>
    <w:rsid w:val="00785610"/>
    <w:rsid w:val="00786418"/>
    <w:rsid w:val="00790774"/>
    <w:rsid w:val="0079666A"/>
    <w:rsid w:val="00796BBB"/>
    <w:rsid w:val="007A1109"/>
    <w:rsid w:val="007A434E"/>
    <w:rsid w:val="007A67F9"/>
    <w:rsid w:val="007B0A43"/>
    <w:rsid w:val="007B123F"/>
    <w:rsid w:val="007B16AB"/>
    <w:rsid w:val="007B2213"/>
    <w:rsid w:val="007B3607"/>
    <w:rsid w:val="007B3C8B"/>
    <w:rsid w:val="007B6BEB"/>
    <w:rsid w:val="007C2596"/>
    <w:rsid w:val="007C3A4A"/>
    <w:rsid w:val="007C3C2D"/>
    <w:rsid w:val="007D3444"/>
    <w:rsid w:val="007D3461"/>
    <w:rsid w:val="007D7FF0"/>
    <w:rsid w:val="007E0585"/>
    <w:rsid w:val="007E1E67"/>
    <w:rsid w:val="007E2C13"/>
    <w:rsid w:val="007E70D3"/>
    <w:rsid w:val="007F0BDA"/>
    <w:rsid w:val="007F33E7"/>
    <w:rsid w:val="007F5406"/>
    <w:rsid w:val="008010D6"/>
    <w:rsid w:val="00801FC6"/>
    <w:rsid w:val="00802139"/>
    <w:rsid w:val="008027BF"/>
    <w:rsid w:val="00804E89"/>
    <w:rsid w:val="0080635F"/>
    <w:rsid w:val="008063DB"/>
    <w:rsid w:val="00810482"/>
    <w:rsid w:val="008106FB"/>
    <w:rsid w:val="00810712"/>
    <w:rsid w:val="00811344"/>
    <w:rsid w:val="008118A6"/>
    <w:rsid w:val="008138E5"/>
    <w:rsid w:val="008145BC"/>
    <w:rsid w:val="00814DA6"/>
    <w:rsid w:val="008151EC"/>
    <w:rsid w:val="0081782C"/>
    <w:rsid w:val="008217CF"/>
    <w:rsid w:val="0082417C"/>
    <w:rsid w:val="00826BBD"/>
    <w:rsid w:val="008317F6"/>
    <w:rsid w:val="00832F50"/>
    <w:rsid w:val="00841B46"/>
    <w:rsid w:val="00842D31"/>
    <w:rsid w:val="008454D4"/>
    <w:rsid w:val="0084677E"/>
    <w:rsid w:val="008547B1"/>
    <w:rsid w:val="008670E5"/>
    <w:rsid w:val="008671D8"/>
    <w:rsid w:val="00872ED4"/>
    <w:rsid w:val="00874255"/>
    <w:rsid w:val="008770A5"/>
    <w:rsid w:val="00877B79"/>
    <w:rsid w:val="00884446"/>
    <w:rsid w:val="008868BF"/>
    <w:rsid w:val="00890092"/>
    <w:rsid w:val="00892CEF"/>
    <w:rsid w:val="00894A92"/>
    <w:rsid w:val="00896261"/>
    <w:rsid w:val="008969E7"/>
    <w:rsid w:val="00897A1D"/>
    <w:rsid w:val="008A0AF7"/>
    <w:rsid w:val="008A1D60"/>
    <w:rsid w:val="008A50E8"/>
    <w:rsid w:val="008B0081"/>
    <w:rsid w:val="008B51EC"/>
    <w:rsid w:val="008B774B"/>
    <w:rsid w:val="008C0D00"/>
    <w:rsid w:val="008C26BF"/>
    <w:rsid w:val="008C2CC8"/>
    <w:rsid w:val="008C3190"/>
    <w:rsid w:val="008C4291"/>
    <w:rsid w:val="008C5358"/>
    <w:rsid w:val="008C7E90"/>
    <w:rsid w:val="008D525A"/>
    <w:rsid w:val="008D6720"/>
    <w:rsid w:val="008D6D96"/>
    <w:rsid w:val="008E0784"/>
    <w:rsid w:val="008E3349"/>
    <w:rsid w:val="008E4711"/>
    <w:rsid w:val="008E4E19"/>
    <w:rsid w:val="008E4EC0"/>
    <w:rsid w:val="008E5E35"/>
    <w:rsid w:val="008E74FA"/>
    <w:rsid w:val="008F03EC"/>
    <w:rsid w:val="008F3305"/>
    <w:rsid w:val="00900A6F"/>
    <w:rsid w:val="00900B13"/>
    <w:rsid w:val="009034FD"/>
    <w:rsid w:val="0090419F"/>
    <w:rsid w:val="00904DCB"/>
    <w:rsid w:val="009056AD"/>
    <w:rsid w:val="00906DB0"/>
    <w:rsid w:val="00907E41"/>
    <w:rsid w:val="00910F44"/>
    <w:rsid w:val="00911660"/>
    <w:rsid w:val="00912551"/>
    <w:rsid w:val="00915816"/>
    <w:rsid w:val="00917F27"/>
    <w:rsid w:val="00921291"/>
    <w:rsid w:val="00921ACB"/>
    <w:rsid w:val="00925BBB"/>
    <w:rsid w:val="00925DA0"/>
    <w:rsid w:val="009264FE"/>
    <w:rsid w:val="00930232"/>
    <w:rsid w:val="00930F6D"/>
    <w:rsid w:val="0093295C"/>
    <w:rsid w:val="0093513E"/>
    <w:rsid w:val="009369B8"/>
    <w:rsid w:val="00937A59"/>
    <w:rsid w:val="00937B3E"/>
    <w:rsid w:val="00941D4A"/>
    <w:rsid w:val="00944DEC"/>
    <w:rsid w:val="009460A3"/>
    <w:rsid w:val="009476D4"/>
    <w:rsid w:val="00952366"/>
    <w:rsid w:val="009529AD"/>
    <w:rsid w:val="00955736"/>
    <w:rsid w:val="00956080"/>
    <w:rsid w:val="009573ED"/>
    <w:rsid w:val="009654CA"/>
    <w:rsid w:val="00966902"/>
    <w:rsid w:val="00967638"/>
    <w:rsid w:val="009678FC"/>
    <w:rsid w:val="00967F70"/>
    <w:rsid w:val="00970D0E"/>
    <w:rsid w:val="0097117C"/>
    <w:rsid w:val="0097176E"/>
    <w:rsid w:val="00973F8A"/>
    <w:rsid w:val="00974DDD"/>
    <w:rsid w:val="0097583C"/>
    <w:rsid w:val="00975924"/>
    <w:rsid w:val="00976813"/>
    <w:rsid w:val="00976B96"/>
    <w:rsid w:val="009811C9"/>
    <w:rsid w:val="009837A2"/>
    <w:rsid w:val="0099096A"/>
    <w:rsid w:val="00994164"/>
    <w:rsid w:val="00996152"/>
    <w:rsid w:val="009A0678"/>
    <w:rsid w:val="009A148A"/>
    <w:rsid w:val="009A33E0"/>
    <w:rsid w:val="009A488C"/>
    <w:rsid w:val="009A5A98"/>
    <w:rsid w:val="009A5B27"/>
    <w:rsid w:val="009B0031"/>
    <w:rsid w:val="009B1495"/>
    <w:rsid w:val="009B3AC1"/>
    <w:rsid w:val="009B6DF2"/>
    <w:rsid w:val="009C038D"/>
    <w:rsid w:val="009C220F"/>
    <w:rsid w:val="009C3D0A"/>
    <w:rsid w:val="009C4335"/>
    <w:rsid w:val="009C6AC2"/>
    <w:rsid w:val="009C72F1"/>
    <w:rsid w:val="009C7EE0"/>
    <w:rsid w:val="009D0A53"/>
    <w:rsid w:val="009D13BA"/>
    <w:rsid w:val="009D183F"/>
    <w:rsid w:val="009D1F88"/>
    <w:rsid w:val="009D219A"/>
    <w:rsid w:val="009D357B"/>
    <w:rsid w:val="009D568A"/>
    <w:rsid w:val="009E13EA"/>
    <w:rsid w:val="009E2DE6"/>
    <w:rsid w:val="009E5BD5"/>
    <w:rsid w:val="009E7F5A"/>
    <w:rsid w:val="009F0324"/>
    <w:rsid w:val="009F1E87"/>
    <w:rsid w:val="009F1FF2"/>
    <w:rsid w:val="009F2ACA"/>
    <w:rsid w:val="009F3382"/>
    <w:rsid w:val="009F579F"/>
    <w:rsid w:val="009F5A26"/>
    <w:rsid w:val="009F5FED"/>
    <w:rsid w:val="009F7BD0"/>
    <w:rsid w:val="009F7EBB"/>
    <w:rsid w:val="00A0027C"/>
    <w:rsid w:val="00A00E7A"/>
    <w:rsid w:val="00A02726"/>
    <w:rsid w:val="00A0639E"/>
    <w:rsid w:val="00A13228"/>
    <w:rsid w:val="00A174A2"/>
    <w:rsid w:val="00A2249D"/>
    <w:rsid w:val="00A224B9"/>
    <w:rsid w:val="00A22C56"/>
    <w:rsid w:val="00A22E3A"/>
    <w:rsid w:val="00A238ED"/>
    <w:rsid w:val="00A24D47"/>
    <w:rsid w:val="00A30A1B"/>
    <w:rsid w:val="00A33A0B"/>
    <w:rsid w:val="00A3782D"/>
    <w:rsid w:val="00A40DDD"/>
    <w:rsid w:val="00A433A3"/>
    <w:rsid w:val="00A437B7"/>
    <w:rsid w:val="00A4473F"/>
    <w:rsid w:val="00A459F4"/>
    <w:rsid w:val="00A46280"/>
    <w:rsid w:val="00A4763D"/>
    <w:rsid w:val="00A47CC0"/>
    <w:rsid w:val="00A50B07"/>
    <w:rsid w:val="00A5310D"/>
    <w:rsid w:val="00A53BF2"/>
    <w:rsid w:val="00A53D86"/>
    <w:rsid w:val="00A55418"/>
    <w:rsid w:val="00A557A9"/>
    <w:rsid w:val="00A56887"/>
    <w:rsid w:val="00A56A4A"/>
    <w:rsid w:val="00A56FDD"/>
    <w:rsid w:val="00A601AD"/>
    <w:rsid w:val="00A61D8E"/>
    <w:rsid w:val="00A630BF"/>
    <w:rsid w:val="00A630EA"/>
    <w:rsid w:val="00A705DD"/>
    <w:rsid w:val="00A70C71"/>
    <w:rsid w:val="00A72348"/>
    <w:rsid w:val="00A73FA3"/>
    <w:rsid w:val="00A75414"/>
    <w:rsid w:val="00A75E6F"/>
    <w:rsid w:val="00A772A6"/>
    <w:rsid w:val="00A8092A"/>
    <w:rsid w:val="00A8384E"/>
    <w:rsid w:val="00A842D1"/>
    <w:rsid w:val="00A8479F"/>
    <w:rsid w:val="00A85974"/>
    <w:rsid w:val="00A8696B"/>
    <w:rsid w:val="00A90638"/>
    <w:rsid w:val="00A90D21"/>
    <w:rsid w:val="00A95ED5"/>
    <w:rsid w:val="00A9694B"/>
    <w:rsid w:val="00AA020A"/>
    <w:rsid w:val="00AA136C"/>
    <w:rsid w:val="00AA332F"/>
    <w:rsid w:val="00AA3471"/>
    <w:rsid w:val="00AA3DFF"/>
    <w:rsid w:val="00AA5765"/>
    <w:rsid w:val="00AA5A15"/>
    <w:rsid w:val="00AA5C6C"/>
    <w:rsid w:val="00AB01FE"/>
    <w:rsid w:val="00AB0573"/>
    <w:rsid w:val="00AB2F49"/>
    <w:rsid w:val="00AB3E39"/>
    <w:rsid w:val="00AB5CC9"/>
    <w:rsid w:val="00AB76C7"/>
    <w:rsid w:val="00AC0EB7"/>
    <w:rsid w:val="00AC23A6"/>
    <w:rsid w:val="00AC4EBF"/>
    <w:rsid w:val="00AC5D7F"/>
    <w:rsid w:val="00AC725C"/>
    <w:rsid w:val="00AD0589"/>
    <w:rsid w:val="00AD11BE"/>
    <w:rsid w:val="00AD26AD"/>
    <w:rsid w:val="00AD3366"/>
    <w:rsid w:val="00AD36AA"/>
    <w:rsid w:val="00AD3AB5"/>
    <w:rsid w:val="00AD40A4"/>
    <w:rsid w:val="00AD4E33"/>
    <w:rsid w:val="00AD7290"/>
    <w:rsid w:val="00AD7774"/>
    <w:rsid w:val="00AE046F"/>
    <w:rsid w:val="00AE1402"/>
    <w:rsid w:val="00AE1593"/>
    <w:rsid w:val="00AE1C1E"/>
    <w:rsid w:val="00AE3BF8"/>
    <w:rsid w:val="00AE405F"/>
    <w:rsid w:val="00AE7D10"/>
    <w:rsid w:val="00AF1E0B"/>
    <w:rsid w:val="00AF34CF"/>
    <w:rsid w:val="00AF41DE"/>
    <w:rsid w:val="00AF54FC"/>
    <w:rsid w:val="00B013FD"/>
    <w:rsid w:val="00B01EB0"/>
    <w:rsid w:val="00B02C34"/>
    <w:rsid w:val="00B12466"/>
    <w:rsid w:val="00B15160"/>
    <w:rsid w:val="00B16AD5"/>
    <w:rsid w:val="00B2129F"/>
    <w:rsid w:val="00B21C6C"/>
    <w:rsid w:val="00B251AF"/>
    <w:rsid w:val="00B26F21"/>
    <w:rsid w:val="00B27D06"/>
    <w:rsid w:val="00B33BBC"/>
    <w:rsid w:val="00B34399"/>
    <w:rsid w:val="00B363C1"/>
    <w:rsid w:val="00B400A3"/>
    <w:rsid w:val="00B4015A"/>
    <w:rsid w:val="00B41838"/>
    <w:rsid w:val="00B42953"/>
    <w:rsid w:val="00B44172"/>
    <w:rsid w:val="00B443BE"/>
    <w:rsid w:val="00B44D7E"/>
    <w:rsid w:val="00B46DDC"/>
    <w:rsid w:val="00B47F55"/>
    <w:rsid w:val="00B5600B"/>
    <w:rsid w:val="00B5708F"/>
    <w:rsid w:val="00B6055E"/>
    <w:rsid w:val="00B60DD1"/>
    <w:rsid w:val="00B627B7"/>
    <w:rsid w:val="00B70A12"/>
    <w:rsid w:val="00B72786"/>
    <w:rsid w:val="00B7604A"/>
    <w:rsid w:val="00B8207A"/>
    <w:rsid w:val="00B82F74"/>
    <w:rsid w:val="00B8358F"/>
    <w:rsid w:val="00B83D0F"/>
    <w:rsid w:val="00B84455"/>
    <w:rsid w:val="00B84D69"/>
    <w:rsid w:val="00B868B0"/>
    <w:rsid w:val="00B86B7E"/>
    <w:rsid w:val="00B91F35"/>
    <w:rsid w:val="00B939FA"/>
    <w:rsid w:val="00B93DF3"/>
    <w:rsid w:val="00BA22F2"/>
    <w:rsid w:val="00BA2477"/>
    <w:rsid w:val="00BA3938"/>
    <w:rsid w:val="00BA396C"/>
    <w:rsid w:val="00BA68A5"/>
    <w:rsid w:val="00BA79BB"/>
    <w:rsid w:val="00BB39DF"/>
    <w:rsid w:val="00BB5D1C"/>
    <w:rsid w:val="00BB5F1C"/>
    <w:rsid w:val="00BB678A"/>
    <w:rsid w:val="00BB7EC1"/>
    <w:rsid w:val="00BC18AF"/>
    <w:rsid w:val="00BC57FE"/>
    <w:rsid w:val="00BC6663"/>
    <w:rsid w:val="00BC75BA"/>
    <w:rsid w:val="00BD10BB"/>
    <w:rsid w:val="00BD1DEA"/>
    <w:rsid w:val="00BD20BD"/>
    <w:rsid w:val="00BD3474"/>
    <w:rsid w:val="00BD5367"/>
    <w:rsid w:val="00BE0B19"/>
    <w:rsid w:val="00BE3334"/>
    <w:rsid w:val="00BE5BD7"/>
    <w:rsid w:val="00BE6D9D"/>
    <w:rsid w:val="00BF16F0"/>
    <w:rsid w:val="00BF17CA"/>
    <w:rsid w:val="00BF6664"/>
    <w:rsid w:val="00C01A3A"/>
    <w:rsid w:val="00C02856"/>
    <w:rsid w:val="00C033A9"/>
    <w:rsid w:val="00C04D94"/>
    <w:rsid w:val="00C10AB0"/>
    <w:rsid w:val="00C11904"/>
    <w:rsid w:val="00C11D2B"/>
    <w:rsid w:val="00C123C4"/>
    <w:rsid w:val="00C1319D"/>
    <w:rsid w:val="00C15427"/>
    <w:rsid w:val="00C17CB6"/>
    <w:rsid w:val="00C30337"/>
    <w:rsid w:val="00C30604"/>
    <w:rsid w:val="00C308AE"/>
    <w:rsid w:val="00C308E7"/>
    <w:rsid w:val="00C30E99"/>
    <w:rsid w:val="00C3222D"/>
    <w:rsid w:val="00C33CC1"/>
    <w:rsid w:val="00C345B7"/>
    <w:rsid w:val="00C35748"/>
    <w:rsid w:val="00C409F5"/>
    <w:rsid w:val="00C4158F"/>
    <w:rsid w:val="00C504B5"/>
    <w:rsid w:val="00C50A00"/>
    <w:rsid w:val="00C50F43"/>
    <w:rsid w:val="00C51590"/>
    <w:rsid w:val="00C51950"/>
    <w:rsid w:val="00C524C2"/>
    <w:rsid w:val="00C527AE"/>
    <w:rsid w:val="00C52A3E"/>
    <w:rsid w:val="00C53343"/>
    <w:rsid w:val="00C534B7"/>
    <w:rsid w:val="00C55ACE"/>
    <w:rsid w:val="00C5707E"/>
    <w:rsid w:val="00C57596"/>
    <w:rsid w:val="00C60917"/>
    <w:rsid w:val="00C6225E"/>
    <w:rsid w:val="00C62A22"/>
    <w:rsid w:val="00C62F32"/>
    <w:rsid w:val="00C64654"/>
    <w:rsid w:val="00C6575D"/>
    <w:rsid w:val="00C660FB"/>
    <w:rsid w:val="00C6620B"/>
    <w:rsid w:val="00C66597"/>
    <w:rsid w:val="00C6681D"/>
    <w:rsid w:val="00C67609"/>
    <w:rsid w:val="00C67778"/>
    <w:rsid w:val="00C701D3"/>
    <w:rsid w:val="00C70821"/>
    <w:rsid w:val="00C70D52"/>
    <w:rsid w:val="00C71678"/>
    <w:rsid w:val="00C72DCD"/>
    <w:rsid w:val="00C72F2F"/>
    <w:rsid w:val="00C76AA1"/>
    <w:rsid w:val="00C76E91"/>
    <w:rsid w:val="00C804A6"/>
    <w:rsid w:val="00C83663"/>
    <w:rsid w:val="00C83ED7"/>
    <w:rsid w:val="00C852D6"/>
    <w:rsid w:val="00C91C22"/>
    <w:rsid w:val="00C92765"/>
    <w:rsid w:val="00C9501B"/>
    <w:rsid w:val="00C95AB8"/>
    <w:rsid w:val="00C95B99"/>
    <w:rsid w:val="00C97EBD"/>
    <w:rsid w:val="00CA0F05"/>
    <w:rsid w:val="00CA53C7"/>
    <w:rsid w:val="00CA5DF9"/>
    <w:rsid w:val="00CA64CD"/>
    <w:rsid w:val="00CB0AB2"/>
    <w:rsid w:val="00CB0F2E"/>
    <w:rsid w:val="00CB1933"/>
    <w:rsid w:val="00CB2556"/>
    <w:rsid w:val="00CB446E"/>
    <w:rsid w:val="00CB62A3"/>
    <w:rsid w:val="00CB7E44"/>
    <w:rsid w:val="00CC09A6"/>
    <w:rsid w:val="00CC09CC"/>
    <w:rsid w:val="00CC103C"/>
    <w:rsid w:val="00CC1821"/>
    <w:rsid w:val="00CC2CD4"/>
    <w:rsid w:val="00CC504D"/>
    <w:rsid w:val="00CD38F4"/>
    <w:rsid w:val="00CD5AD3"/>
    <w:rsid w:val="00CD5C9E"/>
    <w:rsid w:val="00CD60AB"/>
    <w:rsid w:val="00CD703C"/>
    <w:rsid w:val="00CE1194"/>
    <w:rsid w:val="00CE1D46"/>
    <w:rsid w:val="00CE25DA"/>
    <w:rsid w:val="00CE36FB"/>
    <w:rsid w:val="00CE5AE9"/>
    <w:rsid w:val="00CE6F4E"/>
    <w:rsid w:val="00CE792E"/>
    <w:rsid w:val="00CE7C45"/>
    <w:rsid w:val="00CF05AC"/>
    <w:rsid w:val="00CF1786"/>
    <w:rsid w:val="00CF22A9"/>
    <w:rsid w:val="00CF4F59"/>
    <w:rsid w:val="00CF6ABA"/>
    <w:rsid w:val="00D00E96"/>
    <w:rsid w:val="00D03B82"/>
    <w:rsid w:val="00D0508B"/>
    <w:rsid w:val="00D05F12"/>
    <w:rsid w:val="00D06161"/>
    <w:rsid w:val="00D0623D"/>
    <w:rsid w:val="00D07F3A"/>
    <w:rsid w:val="00D10BD8"/>
    <w:rsid w:val="00D11233"/>
    <w:rsid w:val="00D12980"/>
    <w:rsid w:val="00D13E43"/>
    <w:rsid w:val="00D145F3"/>
    <w:rsid w:val="00D14940"/>
    <w:rsid w:val="00D163AC"/>
    <w:rsid w:val="00D2064B"/>
    <w:rsid w:val="00D22708"/>
    <w:rsid w:val="00D2400E"/>
    <w:rsid w:val="00D24030"/>
    <w:rsid w:val="00D26C76"/>
    <w:rsid w:val="00D2783D"/>
    <w:rsid w:val="00D30673"/>
    <w:rsid w:val="00D325CB"/>
    <w:rsid w:val="00D32695"/>
    <w:rsid w:val="00D3396A"/>
    <w:rsid w:val="00D342EA"/>
    <w:rsid w:val="00D3718C"/>
    <w:rsid w:val="00D373C4"/>
    <w:rsid w:val="00D42EE6"/>
    <w:rsid w:val="00D4306E"/>
    <w:rsid w:val="00D44EB2"/>
    <w:rsid w:val="00D46C23"/>
    <w:rsid w:val="00D502E5"/>
    <w:rsid w:val="00D527B6"/>
    <w:rsid w:val="00D52FA5"/>
    <w:rsid w:val="00D53640"/>
    <w:rsid w:val="00D55380"/>
    <w:rsid w:val="00D56022"/>
    <w:rsid w:val="00D56132"/>
    <w:rsid w:val="00D57D55"/>
    <w:rsid w:val="00D63300"/>
    <w:rsid w:val="00D6585B"/>
    <w:rsid w:val="00D712D5"/>
    <w:rsid w:val="00D82AFB"/>
    <w:rsid w:val="00D83B86"/>
    <w:rsid w:val="00D85174"/>
    <w:rsid w:val="00D868E2"/>
    <w:rsid w:val="00D92DC6"/>
    <w:rsid w:val="00D972D1"/>
    <w:rsid w:val="00D97EA7"/>
    <w:rsid w:val="00DA02D0"/>
    <w:rsid w:val="00DA30FD"/>
    <w:rsid w:val="00DA5806"/>
    <w:rsid w:val="00DA5E31"/>
    <w:rsid w:val="00DB0E15"/>
    <w:rsid w:val="00DB1FD7"/>
    <w:rsid w:val="00DB2039"/>
    <w:rsid w:val="00DB3340"/>
    <w:rsid w:val="00DB5AEC"/>
    <w:rsid w:val="00DB6035"/>
    <w:rsid w:val="00DC13A2"/>
    <w:rsid w:val="00DC2EA0"/>
    <w:rsid w:val="00DC6432"/>
    <w:rsid w:val="00DC7373"/>
    <w:rsid w:val="00DD184B"/>
    <w:rsid w:val="00DD19B7"/>
    <w:rsid w:val="00DD2B2D"/>
    <w:rsid w:val="00DD34CB"/>
    <w:rsid w:val="00DD4031"/>
    <w:rsid w:val="00DD4143"/>
    <w:rsid w:val="00DD5F08"/>
    <w:rsid w:val="00DD63DF"/>
    <w:rsid w:val="00DD659F"/>
    <w:rsid w:val="00DD66C8"/>
    <w:rsid w:val="00DD72A0"/>
    <w:rsid w:val="00DE1525"/>
    <w:rsid w:val="00DE2A47"/>
    <w:rsid w:val="00DE65F1"/>
    <w:rsid w:val="00DF19C0"/>
    <w:rsid w:val="00DF3C73"/>
    <w:rsid w:val="00E018FE"/>
    <w:rsid w:val="00E01B26"/>
    <w:rsid w:val="00E01B4A"/>
    <w:rsid w:val="00E03DA7"/>
    <w:rsid w:val="00E15A8D"/>
    <w:rsid w:val="00E15B0E"/>
    <w:rsid w:val="00E167D8"/>
    <w:rsid w:val="00E17F66"/>
    <w:rsid w:val="00E20FEA"/>
    <w:rsid w:val="00E23FC8"/>
    <w:rsid w:val="00E24414"/>
    <w:rsid w:val="00E2623A"/>
    <w:rsid w:val="00E2715F"/>
    <w:rsid w:val="00E27907"/>
    <w:rsid w:val="00E27D94"/>
    <w:rsid w:val="00E304E3"/>
    <w:rsid w:val="00E30D27"/>
    <w:rsid w:val="00E379A3"/>
    <w:rsid w:val="00E429F3"/>
    <w:rsid w:val="00E434E8"/>
    <w:rsid w:val="00E4405B"/>
    <w:rsid w:val="00E4766C"/>
    <w:rsid w:val="00E50047"/>
    <w:rsid w:val="00E55C11"/>
    <w:rsid w:val="00E55CC5"/>
    <w:rsid w:val="00E5668B"/>
    <w:rsid w:val="00E57D7F"/>
    <w:rsid w:val="00E62267"/>
    <w:rsid w:val="00E64239"/>
    <w:rsid w:val="00E65AED"/>
    <w:rsid w:val="00E67970"/>
    <w:rsid w:val="00E7158F"/>
    <w:rsid w:val="00E764FB"/>
    <w:rsid w:val="00E77C8C"/>
    <w:rsid w:val="00E80582"/>
    <w:rsid w:val="00E81135"/>
    <w:rsid w:val="00E814CA"/>
    <w:rsid w:val="00E819F6"/>
    <w:rsid w:val="00E82861"/>
    <w:rsid w:val="00E82F52"/>
    <w:rsid w:val="00E85748"/>
    <w:rsid w:val="00E85835"/>
    <w:rsid w:val="00E85E9D"/>
    <w:rsid w:val="00E86E23"/>
    <w:rsid w:val="00E87450"/>
    <w:rsid w:val="00E92F0B"/>
    <w:rsid w:val="00E93615"/>
    <w:rsid w:val="00E953B8"/>
    <w:rsid w:val="00EA10B2"/>
    <w:rsid w:val="00EA671A"/>
    <w:rsid w:val="00EA6EEB"/>
    <w:rsid w:val="00EB0AD4"/>
    <w:rsid w:val="00EB1A14"/>
    <w:rsid w:val="00EB1B17"/>
    <w:rsid w:val="00EB2587"/>
    <w:rsid w:val="00EC021B"/>
    <w:rsid w:val="00EC172A"/>
    <w:rsid w:val="00EC4A68"/>
    <w:rsid w:val="00EC745F"/>
    <w:rsid w:val="00EC757D"/>
    <w:rsid w:val="00ED0016"/>
    <w:rsid w:val="00ED5135"/>
    <w:rsid w:val="00EE42AD"/>
    <w:rsid w:val="00EE4C98"/>
    <w:rsid w:val="00EE656A"/>
    <w:rsid w:val="00EE7F02"/>
    <w:rsid w:val="00EF1420"/>
    <w:rsid w:val="00EF1E01"/>
    <w:rsid w:val="00EF4330"/>
    <w:rsid w:val="00EF43C3"/>
    <w:rsid w:val="00EF7453"/>
    <w:rsid w:val="00F01ADE"/>
    <w:rsid w:val="00F11CB6"/>
    <w:rsid w:val="00F13754"/>
    <w:rsid w:val="00F148C7"/>
    <w:rsid w:val="00F17A96"/>
    <w:rsid w:val="00F206B3"/>
    <w:rsid w:val="00F2705E"/>
    <w:rsid w:val="00F34774"/>
    <w:rsid w:val="00F35077"/>
    <w:rsid w:val="00F40268"/>
    <w:rsid w:val="00F41134"/>
    <w:rsid w:val="00F4212E"/>
    <w:rsid w:val="00F50D3E"/>
    <w:rsid w:val="00F510D6"/>
    <w:rsid w:val="00F5135E"/>
    <w:rsid w:val="00F5383F"/>
    <w:rsid w:val="00F53CD4"/>
    <w:rsid w:val="00F54182"/>
    <w:rsid w:val="00F565C7"/>
    <w:rsid w:val="00F62B8A"/>
    <w:rsid w:val="00F64142"/>
    <w:rsid w:val="00F67B1B"/>
    <w:rsid w:val="00F70C8A"/>
    <w:rsid w:val="00F711CA"/>
    <w:rsid w:val="00F7315E"/>
    <w:rsid w:val="00F7467C"/>
    <w:rsid w:val="00F74959"/>
    <w:rsid w:val="00F751C7"/>
    <w:rsid w:val="00F806D7"/>
    <w:rsid w:val="00F815FC"/>
    <w:rsid w:val="00F85273"/>
    <w:rsid w:val="00F8572F"/>
    <w:rsid w:val="00F85B87"/>
    <w:rsid w:val="00F87717"/>
    <w:rsid w:val="00F92F5A"/>
    <w:rsid w:val="00F97682"/>
    <w:rsid w:val="00FA1368"/>
    <w:rsid w:val="00FA2A81"/>
    <w:rsid w:val="00FA3CE2"/>
    <w:rsid w:val="00FA4C06"/>
    <w:rsid w:val="00FA4F86"/>
    <w:rsid w:val="00FA7A59"/>
    <w:rsid w:val="00FB032A"/>
    <w:rsid w:val="00FB08C9"/>
    <w:rsid w:val="00FB3444"/>
    <w:rsid w:val="00FB5D4A"/>
    <w:rsid w:val="00FB63E0"/>
    <w:rsid w:val="00FC1387"/>
    <w:rsid w:val="00FC3679"/>
    <w:rsid w:val="00FC4A9B"/>
    <w:rsid w:val="00FC6B40"/>
    <w:rsid w:val="00FC707F"/>
    <w:rsid w:val="00FD43D0"/>
    <w:rsid w:val="00FD45A4"/>
    <w:rsid w:val="00FD5AEA"/>
    <w:rsid w:val="00FE146F"/>
    <w:rsid w:val="00FE5F00"/>
    <w:rsid w:val="00FE61A3"/>
    <w:rsid w:val="00FE63FE"/>
    <w:rsid w:val="00FE7D19"/>
    <w:rsid w:val="00FF03F4"/>
    <w:rsid w:val="00FF0B5E"/>
    <w:rsid w:val="00FF2797"/>
    <w:rsid w:val="00FF2C29"/>
    <w:rsid w:val="00FF2FF5"/>
    <w:rsid w:val="00FF31B3"/>
    <w:rsid w:val="00FF4715"/>
    <w:rsid w:val="00FF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9BEDD"/>
  <w15:docId w15:val="{053588C0-40F4-4FA5-AC88-ABAD817D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0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13006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C72F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C72F2F"/>
    <w:rPr>
      <w:b/>
      <w:bCs/>
    </w:rPr>
  </w:style>
  <w:style w:type="paragraph" w:customStyle="1" w:styleId="xxmsonormal">
    <w:name w:val="x_x_msonormal"/>
    <w:basedOn w:val="Normln"/>
    <w:rsid w:val="004279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2791A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393483"/>
    <w:pPr>
      <w:overflowPunct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93483"/>
    <w:rPr>
      <w:rFonts w:ascii="Calibri" w:hAnsi="Calibri"/>
      <w:szCs w:val="21"/>
    </w:rPr>
  </w:style>
  <w:style w:type="paragraph" w:customStyle="1" w:styleId="-wm-msonormal">
    <w:name w:val="-wm-msonormal"/>
    <w:basedOn w:val="Normln"/>
    <w:rsid w:val="00E17F6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8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9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6534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40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5185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9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06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2266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5F395-ADFE-4F35-BB9B-359D6246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</dc:creator>
  <cp:lastModifiedBy>Obec Těmice</cp:lastModifiedBy>
  <cp:revision>4</cp:revision>
  <cp:lastPrinted>2024-01-09T19:00:00Z</cp:lastPrinted>
  <dcterms:created xsi:type="dcterms:W3CDTF">2024-01-10T09:32:00Z</dcterms:created>
  <dcterms:modified xsi:type="dcterms:W3CDTF">2024-01-11T16:51:00Z</dcterms:modified>
</cp:coreProperties>
</file>