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F643" w14:textId="77777777" w:rsidR="001407C2" w:rsidRPr="00C3193C" w:rsidRDefault="001407C2" w:rsidP="001407C2">
      <w:pPr>
        <w:jc w:val="right"/>
        <w:rPr>
          <w:rFonts w:asciiTheme="minorHAnsi" w:hAnsiTheme="minorHAnsi"/>
        </w:rPr>
      </w:pPr>
    </w:p>
    <w:p w14:paraId="389A3EBC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657656" w14:textId="3BEAEA25" w:rsidR="00F31791" w:rsidRPr="006A0E62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                                 V Těmicích, dne </w:t>
      </w:r>
      <w:r w:rsidR="002A47AA">
        <w:rPr>
          <w:rFonts w:ascii="Times New Roman" w:hAnsi="Times New Roman" w:cs="Times New Roman"/>
          <w:sz w:val="24"/>
          <w:szCs w:val="24"/>
        </w:rPr>
        <w:t>27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896349">
        <w:rPr>
          <w:rFonts w:ascii="Times New Roman" w:hAnsi="Times New Roman" w:cs="Times New Roman"/>
          <w:sz w:val="24"/>
          <w:szCs w:val="24"/>
        </w:rPr>
        <w:t>5</w:t>
      </w:r>
      <w:r w:rsidR="00E43CCD">
        <w:rPr>
          <w:rFonts w:ascii="Times New Roman" w:hAnsi="Times New Roman" w:cs="Times New Roman"/>
          <w:sz w:val="24"/>
          <w:szCs w:val="24"/>
        </w:rPr>
        <w:t>.</w:t>
      </w:r>
      <w:r w:rsidR="00AE18C2">
        <w:rPr>
          <w:rFonts w:ascii="Times New Roman" w:hAnsi="Times New Roman" w:cs="Times New Roman"/>
          <w:sz w:val="24"/>
          <w:szCs w:val="24"/>
        </w:rPr>
        <w:t>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1F797206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80D2D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E2547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8FBE5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457A1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62"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1132BAB8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Pr="006A0E62">
        <w:rPr>
          <w:rFonts w:ascii="Times New Roman" w:hAnsi="Times New Roman" w:cs="Times New Roman"/>
          <w:sz w:val="24"/>
          <w:szCs w:val="24"/>
        </w:rPr>
        <w:t> souladu s § 93 Zákona č. 128/20</w:t>
      </w:r>
      <w:r w:rsidR="00D905D9">
        <w:rPr>
          <w:rFonts w:ascii="Times New Roman" w:hAnsi="Times New Roman" w:cs="Times New Roman"/>
          <w:sz w:val="24"/>
          <w:szCs w:val="24"/>
        </w:rPr>
        <w:t>0</w:t>
      </w:r>
      <w:r w:rsidRPr="006A0E62">
        <w:rPr>
          <w:rFonts w:ascii="Times New Roman" w:hAnsi="Times New Roman" w:cs="Times New Roman"/>
          <w:sz w:val="24"/>
          <w:szCs w:val="24"/>
        </w:rPr>
        <w:t>0 Sb. O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31E8CD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2FBCF703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0E62">
        <w:rPr>
          <w:rFonts w:ascii="Times New Roman" w:hAnsi="Times New Roman" w:cs="Times New Roman"/>
          <w:sz w:val="24"/>
          <w:szCs w:val="24"/>
        </w:rPr>
        <w:t xml:space="preserve">a zasedání zastupitelstva obce Těmice č. </w:t>
      </w:r>
      <w:r w:rsidR="00896349">
        <w:rPr>
          <w:rFonts w:ascii="Times New Roman" w:hAnsi="Times New Roman" w:cs="Times New Roman"/>
          <w:sz w:val="24"/>
          <w:szCs w:val="24"/>
        </w:rPr>
        <w:t>20</w:t>
      </w:r>
      <w:r w:rsidR="007804D2">
        <w:rPr>
          <w:rFonts w:ascii="Times New Roman" w:hAnsi="Times New Roman" w:cs="Times New Roman"/>
          <w:sz w:val="24"/>
          <w:szCs w:val="24"/>
        </w:rPr>
        <w:t>/</w:t>
      </w:r>
      <w:r w:rsidRPr="006A0E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43D32">
        <w:rPr>
          <w:rFonts w:ascii="Times New Roman" w:hAnsi="Times New Roman" w:cs="Times New Roman"/>
          <w:sz w:val="24"/>
          <w:szCs w:val="24"/>
        </w:rPr>
        <w:t>4</w:t>
      </w:r>
      <w:r w:rsidRPr="006A0E62">
        <w:rPr>
          <w:rFonts w:ascii="Times New Roman" w:hAnsi="Times New Roman" w:cs="Times New Roman"/>
          <w:sz w:val="24"/>
          <w:szCs w:val="24"/>
        </w:rPr>
        <w:t>,</w:t>
      </w:r>
    </w:p>
    <w:p w14:paraId="7F5CEF33" w14:textId="44BF443D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které se bude konat dne </w:t>
      </w:r>
      <w:r w:rsidR="002A47AA">
        <w:rPr>
          <w:rFonts w:ascii="Times New Roman" w:hAnsi="Times New Roman" w:cs="Times New Roman"/>
          <w:sz w:val="24"/>
          <w:szCs w:val="24"/>
        </w:rPr>
        <w:t>18</w:t>
      </w:r>
      <w:r w:rsidR="00195454">
        <w:rPr>
          <w:rFonts w:ascii="Times New Roman" w:hAnsi="Times New Roman" w:cs="Times New Roman"/>
          <w:sz w:val="24"/>
          <w:szCs w:val="24"/>
        </w:rPr>
        <w:t>.</w:t>
      </w:r>
      <w:r w:rsidR="00896349">
        <w:rPr>
          <w:rFonts w:ascii="Times New Roman" w:hAnsi="Times New Roman" w:cs="Times New Roman"/>
          <w:sz w:val="24"/>
          <w:szCs w:val="24"/>
        </w:rPr>
        <w:t>6</w:t>
      </w:r>
      <w:r w:rsidR="00195454">
        <w:rPr>
          <w:rFonts w:ascii="Times New Roman" w:hAnsi="Times New Roman" w:cs="Times New Roman"/>
          <w:sz w:val="24"/>
          <w:szCs w:val="24"/>
        </w:rPr>
        <w:t>.2024</w:t>
      </w:r>
      <w:r w:rsidRPr="006A0E6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A0E62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2B5171D0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OÚ Těmice</w:t>
      </w:r>
    </w:p>
    <w:p w14:paraId="6E87FCD2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1FAF05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2E2EA62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6469509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CD02F2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E4329">
        <w:rPr>
          <w:rFonts w:ascii="Times New Roman" w:hAnsi="Times New Roman" w:cs="Times New Roman"/>
          <w:b/>
          <w:sz w:val="24"/>
          <w:szCs w:val="24"/>
        </w:rPr>
        <w:t>Navržený program jednání:</w:t>
      </w:r>
    </w:p>
    <w:p w14:paraId="49AE679A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Zahájení</w:t>
      </w:r>
    </w:p>
    <w:p w14:paraId="42C956C3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Kontrola úkolů z minulého zápisu </w:t>
      </w:r>
    </w:p>
    <w:p w14:paraId="41124C2F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Dráchov</w:t>
      </w:r>
    </w:p>
    <w:p w14:paraId="76017CA4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plán</w:t>
      </w:r>
    </w:p>
    <w:p w14:paraId="32178A0D" w14:textId="77777777" w:rsidR="00E43CCD" w:rsidRDefault="00E43CCD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</w:t>
      </w:r>
    </w:p>
    <w:p w14:paraId="1ED9D5CC" w14:textId="46F4A75F" w:rsidR="002A47AA" w:rsidRDefault="002A47AA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Závěrečný účet</w:t>
      </w:r>
    </w:p>
    <w:p w14:paraId="4C17F2E8" w14:textId="77777777" w:rsidR="00F31791" w:rsidRPr="00DC2E6E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2E6E">
        <w:rPr>
          <w:rFonts w:ascii="Times New Roman" w:hAnsi="Times New Roman" w:cs="Times New Roman"/>
          <w:sz w:val="24"/>
          <w:szCs w:val="24"/>
        </w:rPr>
        <w:t>Různé</w:t>
      </w:r>
    </w:p>
    <w:p w14:paraId="4DCE947C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Diskuse</w:t>
      </w:r>
    </w:p>
    <w:p w14:paraId="09232999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Usnesení</w:t>
      </w:r>
    </w:p>
    <w:p w14:paraId="24FF902D" w14:textId="77777777" w:rsidR="00F31791" w:rsidRPr="002E4329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Závěr </w:t>
      </w:r>
    </w:p>
    <w:p w14:paraId="7B4ACDA9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FC0B8E3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F81DD45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125CD5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BedřichVondruš</w:t>
      </w:r>
      <w:r w:rsidRPr="002E432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5F803D21" w14:textId="77777777" w:rsidR="00F31791" w:rsidRDefault="00B37496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791" w:rsidRPr="002E4329">
        <w:rPr>
          <w:rFonts w:ascii="Times New Roman" w:hAnsi="Times New Roman" w:cs="Times New Roman"/>
          <w:sz w:val="24"/>
          <w:szCs w:val="24"/>
        </w:rPr>
        <w:t>tarosta obce Těmice</w:t>
      </w:r>
    </w:p>
    <w:p w14:paraId="55B60E74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554E7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7AFC1F0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AFC91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EC233FA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B50AF4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160E5C5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D5BB280" w14:textId="17D5DEE1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2A47AA">
        <w:rPr>
          <w:rFonts w:ascii="Times New Roman" w:hAnsi="Times New Roman" w:cs="Times New Roman"/>
          <w:sz w:val="24"/>
          <w:szCs w:val="24"/>
        </w:rPr>
        <w:t>27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896349">
        <w:rPr>
          <w:rFonts w:ascii="Times New Roman" w:hAnsi="Times New Roman" w:cs="Times New Roman"/>
          <w:sz w:val="24"/>
          <w:szCs w:val="24"/>
        </w:rPr>
        <w:t>5</w:t>
      </w:r>
      <w:r w:rsidR="00AE18C2">
        <w:rPr>
          <w:rFonts w:ascii="Times New Roman" w:hAnsi="Times New Roman" w:cs="Times New Roman"/>
          <w:sz w:val="24"/>
          <w:szCs w:val="24"/>
        </w:rPr>
        <w:t>.202</w:t>
      </w:r>
      <w:r w:rsidR="00BC0660">
        <w:rPr>
          <w:rFonts w:ascii="Times New Roman" w:hAnsi="Times New Roman" w:cs="Times New Roman"/>
          <w:sz w:val="24"/>
          <w:szCs w:val="24"/>
        </w:rPr>
        <w:t>4</w:t>
      </w:r>
    </w:p>
    <w:p w14:paraId="31DB9CC3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</w:t>
      </w:r>
    </w:p>
    <w:p w14:paraId="5119AA86" w14:textId="77777777" w:rsidR="00DC5CEF" w:rsidRPr="00C3193C" w:rsidRDefault="00DC5CEF">
      <w:pPr>
        <w:rPr>
          <w:rFonts w:asciiTheme="minorHAnsi" w:hAnsiTheme="minorHAnsi"/>
        </w:rPr>
      </w:pPr>
    </w:p>
    <w:sectPr w:rsidR="00DC5CEF" w:rsidRPr="00C3193C" w:rsidSect="006C02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1CAE1" w14:textId="77777777" w:rsidR="008D6E02" w:rsidRDefault="008D6E02" w:rsidP="001407C2">
      <w:r>
        <w:separator/>
      </w:r>
    </w:p>
  </w:endnote>
  <w:endnote w:type="continuationSeparator" w:id="0">
    <w:p w14:paraId="58D00FAD" w14:textId="77777777" w:rsidR="008D6E02" w:rsidRDefault="008D6E02" w:rsidP="001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CE32F" w14:textId="77777777" w:rsidR="001407C2" w:rsidRDefault="001407C2" w:rsidP="001407C2">
    <w:pPr>
      <w:pStyle w:val="Zpat"/>
      <w:jc w:val="center"/>
      <w:rPr>
        <w:b/>
        <w:bCs/>
        <w:sz w:val="18"/>
      </w:rPr>
    </w:pPr>
    <w:r>
      <w:rPr>
        <w:b/>
        <w:bCs/>
        <w:sz w:val="18"/>
      </w:rPr>
      <w:sym w:font="Wingdings" w:char="F028"/>
    </w:r>
    <w:r>
      <w:rPr>
        <w:b/>
        <w:bCs/>
        <w:sz w:val="18"/>
      </w:rPr>
      <w:t xml:space="preserve"> 565434629                                         e-mail:  OU.TEMICE@TISCALI.CZ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DC4E2" w14:textId="77777777" w:rsidR="008D6E02" w:rsidRDefault="008D6E02" w:rsidP="001407C2">
      <w:r>
        <w:separator/>
      </w:r>
    </w:p>
  </w:footnote>
  <w:footnote w:type="continuationSeparator" w:id="0">
    <w:p w14:paraId="53BE2CE3" w14:textId="77777777" w:rsidR="008D6E02" w:rsidRDefault="008D6E02" w:rsidP="0014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D23A0" w14:textId="77777777" w:rsidR="001407C2" w:rsidRPr="00C037EB" w:rsidRDefault="001407C2" w:rsidP="001407C2">
    <w:pPr>
      <w:pStyle w:val="Zhlav"/>
      <w:jc w:val="center"/>
      <w:rPr>
        <w:b/>
        <w:bCs/>
        <w:caps/>
        <w:sz w:val="52"/>
        <w:szCs w:val="5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A3297D" wp14:editId="7C7B7214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473710" cy="568325"/>
          <wp:effectExtent l="19050" t="0" r="2540" b="0"/>
          <wp:wrapSquare wrapText="bothSides"/>
          <wp:docPr id="1" name="obrázek 1" descr="Znak menš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enš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37EB">
      <w:rPr>
        <w:b/>
        <w:bCs/>
        <w:caps/>
        <w:sz w:val="52"/>
        <w:szCs w:val="52"/>
      </w:rPr>
      <w:t>Obecní úřad těmice</w:t>
    </w:r>
  </w:p>
  <w:p w14:paraId="599C9A06" w14:textId="77777777" w:rsidR="001407C2" w:rsidRDefault="001407C2" w:rsidP="001407C2">
    <w:pPr>
      <w:pStyle w:val="Zhlav"/>
      <w:pBdr>
        <w:bottom w:val="single" w:sz="4" w:space="1" w:color="auto"/>
      </w:pBdr>
      <w:jc w:val="center"/>
    </w:pPr>
    <w:r>
      <w:rPr>
        <w:b/>
        <w:bCs/>
      </w:rPr>
      <w:t>okres Pelhřimov 394 96 Těmice</w:t>
    </w:r>
  </w:p>
  <w:p w14:paraId="67CDBD68" w14:textId="77777777" w:rsidR="001407C2" w:rsidRDefault="00140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F31DA"/>
    <w:multiLevelType w:val="hybridMultilevel"/>
    <w:tmpl w:val="F33AB482"/>
    <w:lvl w:ilvl="0" w:tplc="981AC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788"/>
    <w:multiLevelType w:val="hybridMultilevel"/>
    <w:tmpl w:val="B5EE0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157593">
    <w:abstractNumId w:val="0"/>
  </w:num>
  <w:num w:numId="2" w16cid:durableId="1341158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2"/>
    <w:rsid w:val="00001541"/>
    <w:rsid w:val="00010F14"/>
    <w:rsid w:val="000208EB"/>
    <w:rsid w:val="0002364F"/>
    <w:rsid w:val="0002660F"/>
    <w:rsid w:val="00045173"/>
    <w:rsid w:val="00081D58"/>
    <w:rsid w:val="000B5302"/>
    <w:rsid w:val="000F3E2B"/>
    <w:rsid w:val="001407C2"/>
    <w:rsid w:val="0016300D"/>
    <w:rsid w:val="00164BBC"/>
    <w:rsid w:val="001665CE"/>
    <w:rsid w:val="00191133"/>
    <w:rsid w:val="00195454"/>
    <w:rsid w:val="001A259D"/>
    <w:rsid w:val="001A27C3"/>
    <w:rsid w:val="001D78CA"/>
    <w:rsid w:val="00251DB7"/>
    <w:rsid w:val="00256B87"/>
    <w:rsid w:val="002571F4"/>
    <w:rsid w:val="002A47AA"/>
    <w:rsid w:val="00301EF9"/>
    <w:rsid w:val="00307F47"/>
    <w:rsid w:val="00340FF0"/>
    <w:rsid w:val="00343D32"/>
    <w:rsid w:val="003B0EFF"/>
    <w:rsid w:val="003B1337"/>
    <w:rsid w:val="003C240E"/>
    <w:rsid w:val="00501312"/>
    <w:rsid w:val="0050700A"/>
    <w:rsid w:val="00524FB3"/>
    <w:rsid w:val="005F04A5"/>
    <w:rsid w:val="00622E45"/>
    <w:rsid w:val="00623F42"/>
    <w:rsid w:val="00633DFE"/>
    <w:rsid w:val="00650057"/>
    <w:rsid w:val="006B32A3"/>
    <w:rsid w:val="006B7D09"/>
    <w:rsid w:val="006C0253"/>
    <w:rsid w:val="006C4B26"/>
    <w:rsid w:val="006E0927"/>
    <w:rsid w:val="006F14D5"/>
    <w:rsid w:val="00715CBB"/>
    <w:rsid w:val="00732E95"/>
    <w:rsid w:val="00755FE8"/>
    <w:rsid w:val="007616D8"/>
    <w:rsid w:val="00761DE3"/>
    <w:rsid w:val="0076419F"/>
    <w:rsid w:val="007804D2"/>
    <w:rsid w:val="0079537C"/>
    <w:rsid w:val="007A644F"/>
    <w:rsid w:val="007B0D21"/>
    <w:rsid w:val="007B205A"/>
    <w:rsid w:val="007B4C3F"/>
    <w:rsid w:val="007E3C43"/>
    <w:rsid w:val="00813423"/>
    <w:rsid w:val="0081667D"/>
    <w:rsid w:val="00890B6E"/>
    <w:rsid w:val="00896349"/>
    <w:rsid w:val="008A6298"/>
    <w:rsid w:val="008D6E02"/>
    <w:rsid w:val="008F6E5A"/>
    <w:rsid w:val="00920588"/>
    <w:rsid w:val="0092557E"/>
    <w:rsid w:val="0094349E"/>
    <w:rsid w:val="009838C5"/>
    <w:rsid w:val="00984CC3"/>
    <w:rsid w:val="009928CD"/>
    <w:rsid w:val="0099461C"/>
    <w:rsid w:val="00A162F0"/>
    <w:rsid w:val="00A23D5B"/>
    <w:rsid w:val="00A25801"/>
    <w:rsid w:val="00A835EF"/>
    <w:rsid w:val="00A8364A"/>
    <w:rsid w:val="00AB5CC4"/>
    <w:rsid w:val="00AE18C2"/>
    <w:rsid w:val="00B165B1"/>
    <w:rsid w:val="00B3273F"/>
    <w:rsid w:val="00B3592D"/>
    <w:rsid w:val="00B37496"/>
    <w:rsid w:val="00B54740"/>
    <w:rsid w:val="00B60185"/>
    <w:rsid w:val="00BA237E"/>
    <w:rsid w:val="00BA37E8"/>
    <w:rsid w:val="00BB278A"/>
    <w:rsid w:val="00BC0660"/>
    <w:rsid w:val="00BF1A42"/>
    <w:rsid w:val="00C23FF2"/>
    <w:rsid w:val="00C2670E"/>
    <w:rsid w:val="00C3193C"/>
    <w:rsid w:val="00C3755A"/>
    <w:rsid w:val="00C84DD7"/>
    <w:rsid w:val="00D159F9"/>
    <w:rsid w:val="00D47053"/>
    <w:rsid w:val="00D74D57"/>
    <w:rsid w:val="00D77910"/>
    <w:rsid w:val="00D905D9"/>
    <w:rsid w:val="00DC39A9"/>
    <w:rsid w:val="00DC5CEF"/>
    <w:rsid w:val="00DD543F"/>
    <w:rsid w:val="00DF629E"/>
    <w:rsid w:val="00E31301"/>
    <w:rsid w:val="00E43CCD"/>
    <w:rsid w:val="00E61A9D"/>
    <w:rsid w:val="00E74EE3"/>
    <w:rsid w:val="00E80013"/>
    <w:rsid w:val="00EA218D"/>
    <w:rsid w:val="00EA6ED1"/>
    <w:rsid w:val="00ED3F09"/>
    <w:rsid w:val="00EE7DCA"/>
    <w:rsid w:val="00F31791"/>
    <w:rsid w:val="00F9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DB31E"/>
  <w15:docId w15:val="{D3404FF4-40DD-47D5-AF66-D271AFEE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407C2"/>
  </w:style>
  <w:style w:type="paragraph" w:styleId="Zpat">
    <w:name w:val="footer"/>
    <w:basedOn w:val="Normln"/>
    <w:link w:val="Zpat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407C2"/>
  </w:style>
  <w:style w:type="paragraph" w:styleId="Odstavecseseznamem">
    <w:name w:val="List Paragraph"/>
    <w:basedOn w:val="Normln"/>
    <w:uiPriority w:val="34"/>
    <w:qFormat/>
    <w:rsid w:val="00633DFE"/>
    <w:pPr>
      <w:ind w:left="720"/>
      <w:contextualSpacing/>
    </w:pPr>
  </w:style>
  <w:style w:type="paragraph" w:styleId="Bezmezer">
    <w:name w:val="No Spacing"/>
    <w:uiPriority w:val="1"/>
    <w:qFormat/>
    <w:rsid w:val="00F31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4FB1-5C24-4675-BC98-AA6C00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 PC</dc:creator>
  <cp:lastModifiedBy>Obec Těmice</cp:lastModifiedBy>
  <cp:revision>3</cp:revision>
  <cp:lastPrinted>2024-03-07T17:49:00Z</cp:lastPrinted>
  <dcterms:created xsi:type="dcterms:W3CDTF">2024-05-09T08:49:00Z</dcterms:created>
  <dcterms:modified xsi:type="dcterms:W3CDTF">2024-05-27T07:44:00Z</dcterms:modified>
</cp:coreProperties>
</file>