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2F622C" w14:textId="77777777" w:rsidR="008670E5" w:rsidRPr="000F7421" w:rsidRDefault="008670E5" w:rsidP="008670E5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421">
        <w:rPr>
          <w:rFonts w:ascii="Times New Roman" w:hAnsi="Times New Roman" w:cs="Times New Roman"/>
          <w:b/>
          <w:sz w:val="24"/>
          <w:szCs w:val="24"/>
        </w:rPr>
        <w:t xml:space="preserve">Zápis č. </w:t>
      </w:r>
      <w:r w:rsidR="00316006">
        <w:rPr>
          <w:rFonts w:ascii="Times New Roman" w:hAnsi="Times New Roman" w:cs="Times New Roman"/>
          <w:b/>
          <w:sz w:val="24"/>
          <w:szCs w:val="24"/>
        </w:rPr>
        <w:t>1</w:t>
      </w:r>
      <w:r w:rsidR="00E045A6">
        <w:rPr>
          <w:rFonts w:ascii="Times New Roman" w:hAnsi="Times New Roman" w:cs="Times New Roman"/>
          <w:b/>
          <w:sz w:val="24"/>
          <w:szCs w:val="24"/>
        </w:rPr>
        <w:t>9</w:t>
      </w:r>
      <w:r w:rsidR="002470CB">
        <w:rPr>
          <w:rFonts w:ascii="Times New Roman" w:hAnsi="Times New Roman" w:cs="Times New Roman"/>
          <w:b/>
          <w:sz w:val="24"/>
          <w:szCs w:val="24"/>
        </w:rPr>
        <w:t>/</w:t>
      </w:r>
      <w:r w:rsidRPr="000F7421">
        <w:rPr>
          <w:rFonts w:ascii="Times New Roman" w:hAnsi="Times New Roman" w:cs="Times New Roman"/>
          <w:b/>
          <w:sz w:val="24"/>
          <w:szCs w:val="24"/>
        </w:rPr>
        <w:t>202</w:t>
      </w:r>
      <w:r w:rsidR="00483024">
        <w:rPr>
          <w:rFonts w:ascii="Times New Roman" w:hAnsi="Times New Roman" w:cs="Times New Roman"/>
          <w:b/>
          <w:sz w:val="24"/>
          <w:szCs w:val="24"/>
        </w:rPr>
        <w:t>4</w:t>
      </w:r>
    </w:p>
    <w:p w14:paraId="55D5FE1C" w14:textId="522C5816" w:rsidR="008670E5" w:rsidRPr="000F7421" w:rsidRDefault="008670E5" w:rsidP="008670E5">
      <w:pPr>
        <w:pStyle w:val="Bezmezer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F7421">
        <w:rPr>
          <w:rFonts w:ascii="Times New Roman" w:hAnsi="Times New Roman" w:cs="Times New Roman"/>
          <w:sz w:val="24"/>
          <w:szCs w:val="24"/>
          <w:u w:val="single"/>
        </w:rPr>
        <w:t xml:space="preserve">ze zasedání Zastupitelstva obce Těmice, konaného dne </w:t>
      </w:r>
      <w:r w:rsidR="00E045A6">
        <w:rPr>
          <w:rFonts w:ascii="Times New Roman" w:hAnsi="Times New Roman" w:cs="Times New Roman"/>
          <w:sz w:val="24"/>
          <w:szCs w:val="24"/>
          <w:u w:val="single"/>
        </w:rPr>
        <w:t>7.5</w:t>
      </w:r>
      <w:r w:rsidR="003D32CC">
        <w:rPr>
          <w:rFonts w:ascii="Times New Roman" w:hAnsi="Times New Roman" w:cs="Times New Roman"/>
          <w:sz w:val="24"/>
          <w:szCs w:val="24"/>
          <w:u w:val="single"/>
        </w:rPr>
        <w:t>.2024</w:t>
      </w:r>
    </w:p>
    <w:p w14:paraId="0D8266FF" w14:textId="77777777" w:rsidR="008670E5" w:rsidRPr="003112F1" w:rsidRDefault="008670E5" w:rsidP="008670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5EB5EA8D" w14:textId="77777777" w:rsidR="008670E5" w:rsidRPr="000F7421" w:rsidRDefault="008670E5" w:rsidP="008670E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b/>
          <w:sz w:val="24"/>
          <w:szCs w:val="24"/>
        </w:rPr>
        <w:t xml:space="preserve">Přítomni: </w:t>
      </w:r>
      <w:r w:rsidRPr="000F7421">
        <w:rPr>
          <w:rFonts w:ascii="Times New Roman" w:hAnsi="Times New Roman" w:cs="Times New Roman"/>
          <w:sz w:val="24"/>
          <w:szCs w:val="24"/>
        </w:rPr>
        <w:t>E.Bočková, M.Nováková, H.Šafratová, B.Vond</w:t>
      </w:r>
      <w:r w:rsidR="009460A3" w:rsidRPr="000F7421">
        <w:rPr>
          <w:rFonts w:ascii="Times New Roman" w:hAnsi="Times New Roman" w:cs="Times New Roman"/>
          <w:sz w:val="24"/>
          <w:szCs w:val="24"/>
        </w:rPr>
        <w:t>r</w:t>
      </w:r>
      <w:r w:rsidRPr="000F7421">
        <w:rPr>
          <w:rFonts w:ascii="Times New Roman" w:hAnsi="Times New Roman" w:cs="Times New Roman"/>
          <w:sz w:val="24"/>
          <w:szCs w:val="24"/>
        </w:rPr>
        <w:t>uš</w:t>
      </w:r>
      <w:r w:rsidR="00F711CA">
        <w:rPr>
          <w:rFonts w:ascii="Times New Roman" w:hAnsi="Times New Roman" w:cs="Times New Roman"/>
          <w:sz w:val="24"/>
          <w:szCs w:val="24"/>
        </w:rPr>
        <w:t>, T. Trpák, J. Hadrava</w:t>
      </w:r>
      <w:r w:rsidR="00071CCA">
        <w:rPr>
          <w:rFonts w:ascii="Times New Roman" w:hAnsi="Times New Roman" w:cs="Times New Roman"/>
          <w:sz w:val="24"/>
          <w:szCs w:val="24"/>
        </w:rPr>
        <w:t>, P. Janouš</w:t>
      </w:r>
    </w:p>
    <w:p w14:paraId="03F3F99E" w14:textId="77777777" w:rsidR="008670E5" w:rsidRPr="001318A0" w:rsidRDefault="008670E5" w:rsidP="008670E5">
      <w:pPr>
        <w:pStyle w:val="Bezmezer"/>
        <w:rPr>
          <w:rFonts w:ascii="Times New Roman" w:hAnsi="Times New Roman" w:cs="Times New Roman"/>
          <w:bCs/>
          <w:sz w:val="24"/>
          <w:szCs w:val="24"/>
        </w:rPr>
      </w:pPr>
      <w:r w:rsidRPr="000F7421">
        <w:rPr>
          <w:rFonts w:ascii="Times New Roman" w:hAnsi="Times New Roman" w:cs="Times New Roman"/>
          <w:b/>
          <w:sz w:val="24"/>
          <w:szCs w:val="24"/>
        </w:rPr>
        <w:t>Omluveni:</w:t>
      </w:r>
    </w:p>
    <w:p w14:paraId="41BBE66F" w14:textId="77777777" w:rsidR="008670E5" w:rsidRPr="000F7421" w:rsidRDefault="008670E5" w:rsidP="008670E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60840777" w14:textId="77777777" w:rsidR="008670E5" w:rsidRPr="000F7421" w:rsidRDefault="008670E5" w:rsidP="008670E5">
      <w:pPr>
        <w:rPr>
          <w:sz w:val="24"/>
          <w:szCs w:val="24"/>
        </w:rPr>
      </w:pPr>
      <w:r w:rsidRPr="000F7421">
        <w:rPr>
          <w:sz w:val="24"/>
          <w:szCs w:val="24"/>
        </w:rPr>
        <w:t xml:space="preserve">Zasedání zahájil starosta obce. Konstatoval, že jednání je přítomno </w:t>
      </w:r>
      <w:r w:rsidR="00071CCA">
        <w:rPr>
          <w:sz w:val="24"/>
          <w:szCs w:val="24"/>
        </w:rPr>
        <w:t>7</w:t>
      </w:r>
      <w:r w:rsidRPr="000F7421">
        <w:rPr>
          <w:sz w:val="24"/>
          <w:szCs w:val="24"/>
        </w:rPr>
        <w:t xml:space="preserve"> členů zastupitelstva obce a je tedy usnášeníschopné. Starosta seznámil přítomné s programem, který byl doplněn, jak je uvedeno níže. Tento program jednání byl jednomyslně schválen.</w:t>
      </w:r>
    </w:p>
    <w:p w14:paraId="441F4396" w14:textId="77777777" w:rsidR="004E3D6A" w:rsidRDefault="004E3D6A" w:rsidP="00E64239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70A5C8" w14:textId="77777777" w:rsidR="00DD66C8" w:rsidRPr="000F7421" w:rsidRDefault="00DD66C8" w:rsidP="00DD66C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0F7421">
        <w:rPr>
          <w:rFonts w:ascii="Times New Roman" w:hAnsi="Times New Roman" w:cs="Times New Roman"/>
          <w:b/>
          <w:sz w:val="24"/>
          <w:szCs w:val="24"/>
        </w:rPr>
        <w:t>Program:</w:t>
      </w:r>
    </w:p>
    <w:p w14:paraId="4294F71F" w14:textId="77777777" w:rsidR="00DD66C8" w:rsidRPr="000F7421" w:rsidRDefault="00DD66C8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Zahájení</w:t>
      </w:r>
    </w:p>
    <w:p w14:paraId="67D937B3" w14:textId="77777777" w:rsidR="00DD66C8" w:rsidRPr="000F7421" w:rsidRDefault="00DD66C8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Kontrola úkolů z minulého zápisu</w:t>
      </w:r>
    </w:p>
    <w:p w14:paraId="133ACD42" w14:textId="77777777" w:rsidR="00DD66C8" w:rsidRPr="000F7421" w:rsidRDefault="00DD66C8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 xml:space="preserve">ČOV Dráchov </w:t>
      </w:r>
    </w:p>
    <w:p w14:paraId="51E120C9" w14:textId="77777777" w:rsidR="00DD66C8" w:rsidRDefault="00DD66C8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Územní plán</w:t>
      </w:r>
    </w:p>
    <w:p w14:paraId="44B3A79F" w14:textId="77777777" w:rsidR="00BB4B92" w:rsidRDefault="00BB4B92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Pozemky</w:t>
      </w:r>
    </w:p>
    <w:p w14:paraId="3B32481E" w14:textId="77777777" w:rsidR="00E20FEA" w:rsidRPr="00071605" w:rsidRDefault="00DD66C8" w:rsidP="00071605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Různé</w:t>
      </w:r>
    </w:p>
    <w:p w14:paraId="13057A12" w14:textId="77777777" w:rsidR="00DD66C8" w:rsidRPr="000F7421" w:rsidRDefault="00DD66C8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Diskuse</w:t>
      </w:r>
    </w:p>
    <w:p w14:paraId="5428CFD7" w14:textId="77777777" w:rsidR="00DD66C8" w:rsidRPr="000F7421" w:rsidRDefault="00DD66C8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Usnesení</w:t>
      </w:r>
    </w:p>
    <w:p w14:paraId="3CBA5A00" w14:textId="77777777" w:rsidR="00DD66C8" w:rsidRPr="000F7421" w:rsidRDefault="00DD66C8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 xml:space="preserve">Závěr </w:t>
      </w:r>
    </w:p>
    <w:p w14:paraId="541B853F" w14:textId="77777777" w:rsidR="00DD66C8" w:rsidRPr="000F7421" w:rsidRDefault="00DD66C8" w:rsidP="00DD66C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3ED39429" w14:textId="77777777" w:rsidR="00DD66C8" w:rsidRDefault="00DD66C8" w:rsidP="00DD66C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Ověřovateli zápisu byli určeni H.Šafratová</w:t>
      </w:r>
      <w:r w:rsidR="00316006">
        <w:rPr>
          <w:rFonts w:ascii="Times New Roman" w:hAnsi="Times New Roman" w:cs="Times New Roman"/>
          <w:sz w:val="24"/>
          <w:szCs w:val="24"/>
        </w:rPr>
        <w:t>,P. Janouš,</w:t>
      </w:r>
      <w:r w:rsidRPr="000F7421">
        <w:rPr>
          <w:rFonts w:ascii="Times New Roman" w:hAnsi="Times New Roman" w:cs="Times New Roman"/>
          <w:sz w:val="24"/>
          <w:szCs w:val="24"/>
        </w:rPr>
        <w:t xml:space="preserve"> zapisovatelkou M.Nováková.  Návrhová komise byla schválena ve složení: E.Bočková, </w:t>
      </w:r>
      <w:r w:rsidR="00F711CA">
        <w:rPr>
          <w:rFonts w:ascii="Times New Roman" w:hAnsi="Times New Roman" w:cs="Times New Roman"/>
          <w:sz w:val="24"/>
          <w:szCs w:val="24"/>
        </w:rPr>
        <w:t>T. Trpák</w:t>
      </w:r>
    </w:p>
    <w:p w14:paraId="55E7AD4E" w14:textId="77777777" w:rsidR="001318A0" w:rsidRDefault="001318A0" w:rsidP="00DD66C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33F05CF5" w14:textId="77777777" w:rsidR="001318A0" w:rsidRPr="000F7421" w:rsidRDefault="001318A0" w:rsidP="001318A0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0F7421">
        <w:rPr>
          <w:rFonts w:ascii="Times New Roman" w:hAnsi="Times New Roman" w:cs="Times New Roman"/>
          <w:b/>
          <w:sz w:val="24"/>
          <w:szCs w:val="24"/>
        </w:rPr>
        <w:t>Kontrola úkolů z minulého zápisu</w:t>
      </w:r>
    </w:p>
    <w:p w14:paraId="272AF1C1" w14:textId="77777777" w:rsidR="001318A0" w:rsidRPr="000F7421" w:rsidRDefault="001318A0" w:rsidP="001318A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Všechny úkoly z minulého zápisu byly splněny.</w:t>
      </w:r>
    </w:p>
    <w:p w14:paraId="35894F48" w14:textId="77777777" w:rsidR="001318A0" w:rsidRPr="000F7421" w:rsidRDefault="001318A0" w:rsidP="001318A0">
      <w:pPr>
        <w:rPr>
          <w:bCs/>
          <w:sz w:val="24"/>
          <w:szCs w:val="24"/>
        </w:rPr>
      </w:pPr>
      <w:r w:rsidRPr="000F7421">
        <w:rPr>
          <w:bCs/>
          <w:sz w:val="24"/>
          <w:szCs w:val="24"/>
        </w:rPr>
        <w:t>Návrh na usnesení:</w:t>
      </w:r>
    </w:p>
    <w:p w14:paraId="6FB352A6" w14:textId="77777777" w:rsidR="001318A0" w:rsidRPr="000F7421" w:rsidRDefault="001318A0" w:rsidP="001318A0">
      <w:pPr>
        <w:rPr>
          <w:sz w:val="24"/>
          <w:szCs w:val="24"/>
        </w:rPr>
      </w:pPr>
      <w:r w:rsidRPr="000F7421">
        <w:rPr>
          <w:sz w:val="24"/>
          <w:szCs w:val="24"/>
        </w:rPr>
        <w:t>Zastupitelstvo bere na vědomí.</w:t>
      </w:r>
    </w:p>
    <w:p w14:paraId="4D768DCF" w14:textId="77777777" w:rsidR="001318A0" w:rsidRPr="000F7421" w:rsidRDefault="001318A0" w:rsidP="001318A0">
      <w:pPr>
        <w:rPr>
          <w:sz w:val="24"/>
          <w:szCs w:val="24"/>
        </w:rPr>
      </w:pPr>
      <w:r w:rsidRPr="000F7421">
        <w:rPr>
          <w:sz w:val="24"/>
          <w:szCs w:val="24"/>
        </w:rPr>
        <w:t>Usnesení č.</w:t>
      </w:r>
      <w:r w:rsidR="00350177">
        <w:rPr>
          <w:sz w:val="24"/>
          <w:szCs w:val="24"/>
        </w:rPr>
        <w:t>2</w:t>
      </w:r>
      <w:r w:rsidR="00E045A6">
        <w:rPr>
          <w:sz w:val="24"/>
          <w:szCs w:val="24"/>
        </w:rPr>
        <w:t>80</w:t>
      </w:r>
      <w:r w:rsidRPr="000F7421">
        <w:rPr>
          <w:sz w:val="24"/>
          <w:szCs w:val="24"/>
        </w:rPr>
        <w:t xml:space="preserve"> bylo přijato </w:t>
      </w:r>
      <w:r w:rsidR="00071CCA">
        <w:rPr>
          <w:sz w:val="24"/>
          <w:szCs w:val="24"/>
        </w:rPr>
        <w:t>7</w:t>
      </w:r>
      <w:r w:rsidRPr="000F7421">
        <w:rPr>
          <w:sz w:val="24"/>
          <w:szCs w:val="24"/>
        </w:rPr>
        <w:t xml:space="preserve"> hlasy, proti 0, zdržel se 0</w:t>
      </w:r>
    </w:p>
    <w:p w14:paraId="582B206E" w14:textId="77777777" w:rsidR="001318A0" w:rsidRDefault="001318A0" w:rsidP="001318A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Usnesení č. </w:t>
      </w:r>
      <w:r w:rsidR="00350177">
        <w:rPr>
          <w:b/>
          <w:bCs/>
          <w:sz w:val="24"/>
          <w:szCs w:val="24"/>
        </w:rPr>
        <w:t>2</w:t>
      </w:r>
      <w:r w:rsidR="00E045A6">
        <w:rPr>
          <w:b/>
          <w:bCs/>
          <w:sz w:val="24"/>
          <w:szCs w:val="24"/>
        </w:rPr>
        <w:t>80</w:t>
      </w:r>
      <w:r w:rsidRPr="000F7421">
        <w:rPr>
          <w:b/>
          <w:bCs/>
          <w:sz w:val="24"/>
          <w:szCs w:val="24"/>
        </w:rPr>
        <w:t xml:space="preserve"> bylo schváleno</w:t>
      </w:r>
    </w:p>
    <w:p w14:paraId="0987FAD3" w14:textId="77777777" w:rsidR="001318A0" w:rsidRPr="000F7421" w:rsidRDefault="001318A0" w:rsidP="001318A0">
      <w:pPr>
        <w:rPr>
          <w:b/>
          <w:bCs/>
          <w:sz w:val="24"/>
          <w:szCs w:val="24"/>
        </w:rPr>
      </w:pPr>
    </w:p>
    <w:p w14:paraId="40AE227B" w14:textId="77777777" w:rsidR="0084677E" w:rsidRDefault="0084677E" w:rsidP="0084677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ČOV Dráchov</w:t>
      </w:r>
    </w:p>
    <w:p w14:paraId="736D9A81" w14:textId="77777777" w:rsidR="00E045A6" w:rsidRDefault="00E045A6" w:rsidP="00E045A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informoval zastupitelstvo obce, že stav ohledně ČOV Dráchov zůstává od minulého zasedání zastupitelstva nezměněn.</w:t>
      </w:r>
    </w:p>
    <w:p w14:paraId="4ECD2E30" w14:textId="77777777" w:rsidR="00E045A6" w:rsidRDefault="00E045A6" w:rsidP="00E045A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3071D3DC" w14:textId="77777777" w:rsidR="00E045A6" w:rsidRDefault="00E045A6" w:rsidP="00E045A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bere na vědomí.</w:t>
      </w:r>
    </w:p>
    <w:p w14:paraId="19D97265" w14:textId="77777777" w:rsidR="00E045A6" w:rsidRDefault="00E045A6" w:rsidP="00E045A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>Usnesení č.</w:t>
      </w:r>
      <w:r>
        <w:rPr>
          <w:rFonts w:ascii="Times New Roman" w:hAnsi="Times New Roman" w:cs="Times New Roman"/>
          <w:sz w:val="24"/>
          <w:szCs w:val="24"/>
        </w:rPr>
        <w:t xml:space="preserve"> 281</w:t>
      </w:r>
      <w:r w:rsidRPr="009837A2">
        <w:rPr>
          <w:rFonts w:ascii="Times New Roman" w:hAnsi="Times New Roman" w:cs="Times New Roman"/>
          <w:sz w:val="24"/>
          <w:szCs w:val="24"/>
        </w:rPr>
        <w:t xml:space="preserve"> bylo přijato </w:t>
      </w:r>
      <w:r>
        <w:rPr>
          <w:rFonts w:ascii="Times New Roman" w:hAnsi="Times New Roman" w:cs="Times New Roman"/>
          <w:sz w:val="24"/>
          <w:szCs w:val="24"/>
        </w:rPr>
        <w:t>7.</w:t>
      </w:r>
      <w:r w:rsidRPr="009837A2">
        <w:rPr>
          <w:rFonts w:ascii="Times New Roman" w:hAnsi="Times New Roman" w:cs="Times New Roman"/>
          <w:sz w:val="24"/>
          <w:szCs w:val="24"/>
        </w:rPr>
        <w:t xml:space="preserve"> hlasy, proti 0, zdržel se 0</w:t>
      </w:r>
    </w:p>
    <w:p w14:paraId="46064D81" w14:textId="2509161B" w:rsidR="00E045A6" w:rsidRDefault="00E045A6" w:rsidP="00E045A6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b/>
          <w:bCs/>
          <w:sz w:val="24"/>
          <w:szCs w:val="24"/>
        </w:rPr>
        <w:t>281</w:t>
      </w:r>
      <w:r w:rsidR="00E615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bylo</w:t>
      </w:r>
      <w:r w:rsidR="00506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7AD82C45" w14:textId="77777777" w:rsidR="0084677E" w:rsidRDefault="0084677E" w:rsidP="0084677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52274E2C" w14:textId="77777777" w:rsidR="0084677E" w:rsidRDefault="0084677E" w:rsidP="0084677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Územní plán</w:t>
      </w:r>
    </w:p>
    <w:p w14:paraId="48EED89B" w14:textId="77777777" w:rsidR="0055551E" w:rsidRDefault="0055551E" w:rsidP="0055551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informoval že stav ohledně ÚP zůstává od minulého zasedání zastupitelstva nadále beze změn.</w:t>
      </w:r>
    </w:p>
    <w:p w14:paraId="0DF89E5C" w14:textId="77777777" w:rsidR="0055551E" w:rsidRDefault="0055551E" w:rsidP="0055551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15DFE00E" w14:textId="77777777" w:rsidR="0055551E" w:rsidRDefault="0055551E" w:rsidP="0055551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bere na vědomí.</w:t>
      </w:r>
    </w:p>
    <w:p w14:paraId="48A32824" w14:textId="393E45D0" w:rsidR="0055551E" w:rsidRDefault="0055551E" w:rsidP="005555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</w:t>
      </w:r>
      <w:r w:rsidR="00E045A6">
        <w:rPr>
          <w:rFonts w:ascii="Times New Roman" w:hAnsi="Times New Roman" w:cs="Times New Roman"/>
          <w:sz w:val="24"/>
          <w:szCs w:val="24"/>
        </w:rPr>
        <w:t>82</w:t>
      </w:r>
      <w:r w:rsidR="00E6153B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>bylo přijato 7 hlasy, proti 0, zdržel se 0</w:t>
      </w:r>
    </w:p>
    <w:p w14:paraId="3647C99E" w14:textId="0A3C179E" w:rsidR="0055551E" w:rsidRDefault="0055551E" w:rsidP="0055551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="00E045A6">
        <w:rPr>
          <w:rFonts w:ascii="Times New Roman" w:hAnsi="Times New Roman" w:cs="Times New Roman"/>
          <w:b/>
          <w:bCs/>
          <w:sz w:val="24"/>
          <w:szCs w:val="24"/>
        </w:rPr>
        <w:t>82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506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7B0E7262" w14:textId="77777777" w:rsidR="006D6A44" w:rsidRDefault="006D6A44" w:rsidP="0084677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471E72" w14:textId="77777777" w:rsidR="006D6A44" w:rsidRPr="006D6A44" w:rsidRDefault="006D6A44" w:rsidP="009C220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6767FD90" w14:textId="77777777" w:rsidR="001D330E" w:rsidRDefault="001D330E" w:rsidP="00074C88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776AC9" w14:textId="77777777" w:rsidR="00E045A6" w:rsidRDefault="00E045A6" w:rsidP="00074C88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862F5" w14:textId="77777777" w:rsidR="001D330E" w:rsidRDefault="00BB4B92" w:rsidP="00074C88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Pozemky</w:t>
      </w:r>
    </w:p>
    <w:p w14:paraId="270924DA" w14:textId="77777777" w:rsidR="002C3A43" w:rsidRDefault="002C3A43" w:rsidP="00074C8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24D77C7D" w14:textId="77777777" w:rsidR="002C3A43" w:rsidRPr="002C3A43" w:rsidRDefault="002C3A43" w:rsidP="00074C88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Obnova katastrálního operátu</w:t>
      </w:r>
    </w:p>
    <w:p w14:paraId="79CF9136" w14:textId="2263890B" w:rsidR="0055551E" w:rsidRDefault="0055551E" w:rsidP="00074C8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Starosta informoval zastupitelstvo o </w:t>
      </w:r>
      <w:r w:rsidR="00E045A6">
        <w:rPr>
          <w:rFonts w:ascii="Times New Roman" w:hAnsi="Times New Roman" w:cs="Times New Roman"/>
          <w:sz w:val="24"/>
          <w:szCs w:val="24"/>
        </w:rPr>
        <w:t>plánované schůzi v KD Těmice, která se bude konat v pátek 17.5.2024 od 14. hodin. Jedná se o schůzku se zástupci Katastrálního úřadu Pelhřimov a občany (vlastníky) nemovitostí v místních částech Babín, Dráchov a Drahoňov.  Na schůzi bude občanům zaměstnanci K</w:t>
      </w:r>
      <w:r w:rsidR="005065C0">
        <w:rPr>
          <w:rFonts w:ascii="Times New Roman" w:hAnsi="Times New Roman" w:cs="Times New Roman"/>
          <w:sz w:val="24"/>
          <w:szCs w:val="24"/>
        </w:rPr>
        <w:t>Ú</w:t>
      </w:r>
      <w:r w:rsidR="00E045A6">
        <w:rPr>
          <w:rFonts w:ascii="Times New Roman" w:hAnsi="Times New Roman" w:cs="Times New Roman"/>
          <w:sz w:val="24"/>
          <w:szCs w:val="24"/>
        </w:rPr>
        <w:t xml:space="preserve"> Pelhřimov dopodrobna vysvětleno, jak bude </w:t>
      </w:r>
      <w:r>
        <w:rPr>
          <w:rFonts w:ascii="Times New Roman" w:hAnsi="Times New Roman" w:cs="Times New Roman"/>
          <w:sz w:val="24"/>
          <w:szCs w:val="24"/>
        </w:rPr>
        <w:t>obnov</w:t>
      </w:r>
      <w:r w:rsidR="00E045A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katastrálního operátu </w:t>
      </w:r>
      <w:r w:rsidR="002C3A43">
        <w:rPr>
          <w:rFonts w:ascii="Times New Roman" w:hAnsi="Times New Roman" w:cs="Times New Roman"/>
          <w:sz w:val="24"/>
          <w:szCs w:val="24"/>
        </w:rPr>
        <w:t>novým mapováním v místních částech Babín, Dráchov a Dr</w:t>
      </w:r>
      <w:r w:rsidR="00E045A6">
        <w:rPr>
          <w:rFonts w:ascii="Times New Roman" w:hAnsi="Times New Roman" w:cs="Times New Roman"/>
          <w:sz w:val="24"/>
          <w:szCs w:val="24"/>
        </w:rPr>
        <w:t xml:space="preserve">ahoňov probíhat. </w:t>
      </w:r>
    </w:p>
    <w:p w14:paraId="2B02C199" w14:textId="77777777" w:rsidR="009D195E" w:rsidRDefault="009D195E" w:rsidP="00074C8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Návrh na usnesení: </w:t>
      </w:r>
    </w:p>
    <w:p w14:paraId="23C9E386" w14:textId="77777777" w:rsidR="009D195E" w:rsidRDefault="002C3A43" w:rsidP="00074C8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bere na vědomí. </w:t>
      </w:r>
    </w:p>
    <w:p w14:paraId="132A5676" w14:textId="5F8D2DD5" w:rsidR="009D195E" w:rsidRDefault="009D195E" w:rsidP="009D195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</w:t>
      </w:r>
      <w:r w:rsidR="00E045A6">
        <w:rPr>
          <w:rFonts w:ascii="Times New Roman" w:hAnsi="Times New Roman" w:cs="Times New Roman"/>
          <w:sz w:val="24"/>
          <w:szCs w:val="24"/>
        </w:rPr>
        <w:t>83</w:t>
      </w:r>
      <w:r w:rsidR="005065C0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 xml:space="preserve">bylo přijato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837A2">
        <w:rPr>
          <w:rFonts w:ascii="Times New Roman" w:hAnsi="Times New Roman" w:cs="Times New Roman"/>
          <w:sz w:val="24"/>
          <w:szCs w:val="24"/>
        </w:rPr>
        <w:t xml:space="preserve"> hlasy, proti 0, zdržel se 0</w:t>
      </w:r>
    </w:p>
    <w:p w14:paraId="5A43AAFB" w14:textId="720929CD" w:rsidR="009D195E" w:rsidRDefault="009D195E" w:rsidP="009D195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="00E045A6">
        <w:rPr>
          <w:rFonts w:ascii="Times New Roman" w:hAnsi="Times New Roman" w:cs="Times New Roman"/>
          <w:b/>
          <w:bCs/>
          <w:sz w:val="24"/>
          <w:szCs w:val="24"/>
        </w:rPr>
        <w:t>83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506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  <w:r w:rsidR="00506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1034F46" w14:textId="77777777" w:rsidR="002C3A43" w:rsidRDefault="002C3A43" w:rsidP="009D195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052672" w14:textId="77777777" w:rsidR="002C3A43" w:rsidRDefault="00E01D43" w:rsidP="009D195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Lesy ČR – odkoupení cest</w:t>
      </w:r>
    </w:p>
    <w:p w14:paraId="0BA09A31" w14:textId="793474D5" w:rsidR="00E01D43" w:rsidRDefault="00E01D43" w:rsidP="009D195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Starosta informoval zastupitelstvo o </w:t>
      </w:r>
      <w:r w:rsidR="00FF6710">
        <w:rPr>
          <w:rFonts w:ascii="Times New Roman" w:hAnsi="Times New Roman" w:cs="Times New Roman"/>
          <w:sz w:val="24"/>
          <w:szCs w:val="24"/>
        </w:rPr>
        <w:t>nově zpracovaném GP</w:t>
      </w:r>
      <w:r w:rsidR="005065C0">
        <w:rPr>
          <w:rFonts w:ascii="Times New Roman" w:hAnsi="Times New Roman" w:cs="Times New Roman"/>
          <w:sz w:val="24"/>
          <w:szCs w:val="24"/>
        </w:rPr>
        <w:t xml:space="preserve"> (geometrický</w:t>
      </w:r>
      <w:r w:rsidR="00FF6710">
        <w:rPr>
          <w:rFonts w:ascii="Times New Roman" w:hAnsi="Times New Roman" w:cs="Times New Roman"/>
          <w:sz w:val="24"/>
          <w:szCs w:val="24"/>
        </w:rPr>
        <w:t xml:space="preserve"> </w:t>
      </w:r>
      <w:r w:rsidR="005065C0">
        <w:rPr>
          <w:rFonts w:ascii="Times New Roman" w:hAnsi="Times New Roman" w:cs="Times New Roman"/>
          <w:sz w:val="24"/>
          <w:szCs w:val="24"/>
        </w:rPr>
        <w:t xml:space="preserve">plán) </w:t>
      </w:r>
      <w:r w:rsidR="00FF6710">
        <w:rPr>
          <w:rFonts w:ascii="Times New Roman" w:hAnsi="Times New Roman" w:cs="Times New Roman"/>
          <w:sz w:val="24"/>
          <w:szCs w:val="24"/>
        </w:rPr>
        <w:t xml:space="preserve">pro prodej lesních cest. Nyní stále očekáváme odhad ceny ze strany LČR. </w:t>
      </w:r>
    </w:p>
    <w:p w14:paraId="2B47F4D0" w14:textId="77777777" w:rsidR="00D63A6B" w:rsidRDefault="00D63A6B" w:rsidP="009D195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02878D15" w14:textId="77777777" w:rsidR="00C27F2E" w:rsidRDefault="00D63A6B" w:rsidP="00FF671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FF6710">
        <w:rPr>
          <w:rFonts w:ascii="Times New Roman" w:hAnsi="Times New Roman" w:cs="Times New Roman"/>
          <w:sz w:val="24"/>
          <w:szCs w:val="24"/>
        </w:rPr>
        <w:t xml:space="preserve">bere na vědomí. </w:t>
      </w:r>
    </w:p>
    <w:p w14:paraId="253C16FA" w14:textId="46242A9E" w:rsidR="00C27F2E" w:rsidRDefault="00C27F2E" w:rsidP="00C27F2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</w:t>
      </w:r>
      <w:r w:rsidR="00FF6710">
        <w:rPr>
          <w:rFonts w:ascii="Times New Roman" w:hAnsi="Times New Roman" w:cs="Times New Roman"/>
          <w:sz w:val="24"/>
          <w:szCs w:val="24"/>
        </w:rPr>
        <w:t>84</w:t>
      </w:r>
      <w:r w:rsidR="005065C0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>bylo přijato 7 hlasy, proti 0, zdržel se 0</w:t>
      </w:r>
    </w:p>
    <w:p w14:paraId="0D4A3F14" w14:textId="7483D6A6" w:rsidR="00C27F2E" w:rsidRDefault="00C27F2E" w:rsidP="00C27F2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="00FF6710">
        <w:rPr>
          <w:rFonts w:ascii="Times New Roman" w:hAnsi="Times New Roman" w:cs="Times New Roman"/>
          <w:b/>
          <w:bCs/>
          <w:sz w:val="24"/>
          <w:szCs w:val="24"/>
        </w:rPr>
        <w:t>84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506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7462ACF7" w14:textId="77777777" w:rsidR="00FF6710" w:rsidRDefault="00FF6710" w:rsidP="00C27F2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92839C" w14:textId="77777777" w:rsidR="00FF6710" w:rsidRDefault="00FF6710" w:rsidP="00C27F2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Kaplička Dráchov</w:t>
      </w:r>
    </w:p>
    <w:p w14:paraId="77CF9F28" w14:textId="2040872F" w:rsidR="00FF6710" w:rsidRDefault="00FF6710" w:rsidP="00C27F2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na svém dnešním zasedání projednalo a schválilo odkup kapličky v místní části Dráchov </w:t>
      </w:r>
      <w:r w:rsidR="0040102C">
        <w:rPr>
          <w:rFonts w:ascii="Times New Roman" w:hAnsi="Times New Roman" w:cs="Times New Roman"/>
          <w:sz w:val="24"/>
          <w:szCs w:val="24"/>
        </w:rPr>
        <w:t>od pana M</w:t>
      </w:r>
      <w:r w:rsidR="00E6153B">
        <w:rPr>
          <w:rFonts w:ascii="Times New Roman" w:hAnsi="Times New Roman" w:cs="Times New Roman"/>
          <w:sz w:val="24"/>
          <w:szCs w:val="24"/>
        </w:rPr>
        <w:t>.</w:t>
      </w:r>
      <w:r w:rsidR="0040102C">
        <w:rPr>
          <w:rFonts w:ascii="Times New Roman" w:hAnsi="Times New Roman" w:cs="Times New Roman"/>
          <w:sz w:val="24"/>
          <w:szCs w:val="24"/>
        </w:rPr>
        <w:t xml:space="preserve"> na č.p. 71 </w:t>
      </w:r>
      <w:r w:rsidR="005065C0">
        <w:rPr>
          <w:rFonts w:ascii="Times New Roman" w:hAnsi="Times New Roman" w:cs="Times New Roman"/>
          <w:sz w:val="24"/>
          <w:szCs w:val="24"/>
        </w:rPr>
        <w:t>a</w:t>
      </w:r>
      <w:r w:rsidR="0040102C">
        <w:rPr>
          <w:rFonts w:ascii="Times New Roman" w:hAnsi="Times New Roman" w:cs="Times New Roman"/>
          <w:sz w:val="24"/>
          <w:szCs w:val="24"/>
        </w:rPr>
        <w:t xml:space="preserve"> </w:t>
      </w:r>
      <w:r w:rsidR="00601AFD">
        <w:rPr>
          <w:rFonts w:ascii="Times New Roman" w:hAnsi="Times New Roman" w:cs="Times New Roman"/>
          <w:sz w:val="24"/>
          <w:szCs w:val="24"/>
        </w:rPr>
        <w:t xml:space="preserve">965/3 dle nově zpracovaného GP č. 82-189/2024. Pozemky pod kapličkou a okolo ní Obec Těmice vykupuje z důvodu možného podání žádosti o dotaci na rekonstrukci této stavby. Výše uvedené pozemky budou vykoupeny za cenu v místě obvyklou 60 Kč/m2. </w:t>
      </w:r>
    </w:p>
    <w:p w14:paraId="7319B72A" w14:textId="77777777" w:rsidR="00601AFD" w:rsidRDefault="00601AFD" w:rsidP="00C27F2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3C94CD5B" w14:textId="45042C03" w:rsidR="00601AFD" w:rsidRDefault="00601AFD" w:rsidP="00C27F2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souhlasí s odkupem pozemků č. 71 a 965/3 v k.</w:t>
      </w:r>
      <w:r w:rsidR="005065C0">
        <w:rPr>
          <w:rFonts w:ascii="Times New Roman" w:hAnsi="Times New Roman" w:cs="Times New Roman"/>
          <w:sz w:val="24"/>
          <w:szCs w:val="24"/>
        </w:rPr>
        <w:t>ú</w:t>
      </w:r>
      <w:r>
        <w:rPr>
          <w:rFonts w:ascii="Times New Roman" w:hAnsi="Times New Roman" w:cs="Times New Roman"/>
          <w:sz w:val="24"/>
          <w:szCs w:val="24"/>
        </w:rPr>
        <w:t>. Dráchov od pana M</w:t>
      </w:r>
      <w:r w:rsidR="00E615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za cenu v místě obvyklou 60 Kč/m2.</w:t>
      </w:r>
    </w:p>
    <w:p w14:paraId="3396E2B8" w14:textId="0649E7C5" w:rsidR="00601AFD" w:rsidRDefault="00601AFD" w:rsidP="00601AF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285</w:t>
      </w:r>
      <w:r w:rsidR="005065C0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>bylo přijato 7 hlasy, proti 0, zdržel se 0</w:t>
      </w:r>
    </w:p>
    <w:p w14:paraId="3E846B56" w14:textId="00CE83B0" w:rsidR="00601AFD" w:rsidRDefault="00601AFD" w:rsidP="00601AFD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285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506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79168872" w14:textId="77777777" w:rsidR="00601AFD" w:rsidRDefault="00601AFD" w:rsidP="00601AFD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7D852E" w14:textId="77777777" w:rsidR="00601AFD" w:rsidRDefault="00601AFD" w:rsidP="00601AFD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Smlouva o zřízení věcného břemene č. JH-001040025087/001-MAEL</w:t>
      </w:r>
    </w:p>
    <w:p w14:paraId="1A6B3B03" w14:textId="2785FFBF" w:rsidR="00601AFD" w:rsidRDefault="00601AFD" w:rsidP="00601AF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na svém dnešním zasedání projednalo a schválilo smlouvu o zřízení věcného břemene č. </w:t>
      </w:r>
      <w:r>
        <w:rPr>
          <w:rFonts w:ascii="Times New Roman" w:hAnsi="Times New Roman" w:cs="Times New Roman"/>
          <w:b/>
          <w:bCs/>
          <w:sz w:val="24"/>
          <w:szCs w:val="24"/>
        </w:rPr>
        <w:t>JH-001040025087/001-MAEL</w:t>
      </w:r>
      <w:r>
        <w:rPr>
          <w:rFonts w:ascii="Times New Roman" w:hAnsi="Times New Roman" w:cs="Times New Roman"/>
          <w:sz w:val="24"/>
          <w:szCs w:val="24"/>
        </w:rPr>
        <w:t xml:space="preserve">se společností EG.D a.s., IČ 28085400 na pozemcích p.č. 275/24, 564, 577, 649, 657 a 674 (uzemnění, kabelové vedení NN, kabelový </w:t>
      </w:r>
      <w:r w:rsidR="00FF3382">
        <w:rPr>
          <w:rFonts w:ascii="Times New Roman" w:hAnsi="Times New Roman" w:cs="Times New Roman"/>
          <w:sz w:val="24"/>
          <w:szCs w:val="24"/>
        </w:rPr>
        <w:t>pilíř</w:t>
      </w:r>
      <w:r>
        <w:rPr>
          <w:rFonts w:ascii="Times New Roman" w:hAnsi="Times New Roman" w:cs="Times New Roman"/>
          <w:sz w:val="24"/>
          <w:szCs w:val="24"/>
        </w:rPr>
        <w:t>) v k.</w:t>
      </w:r>
      <w:r w:rsidR="005065C0">
        <w:rPr>
          <w:rFonts w:ascii="Times New Roman" w:hAnsi="Times New Roman" w:cs="Times New Roman"/>
          <w:sz w:val="24"/>
          <w:szCs w:val="24"/>
        </w:rPr>
        <w:t>ú</w:t>
      </w:r>
      <w:r>
        <w:rPr>
          <w:rFonts w:ascii="Times New Roman" w:hAnsi="Times New Roman" w:cs="Times New Roman"/>
          <w:sz w:val="24"/>
          <w:szCs w:val="24"/>
        </w:rPr>
        <w:t xml:space="preserve">. Drahoňov. </w:t>
      </w:r>
    </w:p>
    <w:p w14:paraId="1EC39AF6" w14:textId="77777777" w:rsidR="00601AFD" w:rsidRDefault="00601AFD" w:rsidP="00601AF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511CA409" w14:textId="77777777" w:rsidR="00601AFD" w:rsidRDefault="00601AFD" w:rsidP="00601AFD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schvaluje podpis Smlouvy o zřízení věcného břemene č. </w:t>
      </w:r>
      <w:r>
        <w:rPr>
          <w:rFonts w:ascii="Times New Roman" w:hAnsi="Times New Roman" w:cs="Times New Roman"/>
          <w:b/>
          <w:bCs/>
          <w:sz w:val="24"/>
          <w:szCs w:val="24"/>
        </w:rPr>
        <w:t>JH-001040025087/001-MAEL</w:t>
      </w:r>
      <w:r w:rsidR="0023498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52CDD0D9" w14:textId="4B9C7F82" w:rsidR="0023498A" w:rsidRDefault="0023498A" w:rsidP="0023498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286</w:t>
      </w:r>
      <w:r w:rsidR="005065C0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>bylo přijato 7 hlasy, proti 0, zdržel se 0</w:t>
      </w:r>
    </w:p>
    <w:p w14:paraId="3CD1FE08" w14:textId="4DD47AD6" w:rsidR="0023498A" w:rsidRDefault="0023498A" w:rsidP="0023498A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286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506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5F0B53A5" w14:textId="77777777" w:rsidR="0023498A" w:rsidRDefault="0023498A" w:rsidP="0023498A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94B982" w14:textId="77777777" w:rsidR="0023498A" w:rsidRDefault="0023498A" w:rsidP="0023498A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9D7E86" w14:textId="77777777" w:rsidR="0023498A" w:rsidRDefault="0023498A" w:rsidP="0023498A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0BD3C3" w14:textId="77777777" w:rsidR="00C27F2E" w:rsidRDefault="00C27F2E" w:rsidP="00C27F2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C7CE0F" w14:textId="77777777" w:rsidR="002640E5" w:rsidRDefault="002640E5" w:rsidP="00C27F2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38F6B5" w14:textId="77777777" w:rsidR="00C27F2E" w:rsidRDefault="00C27F2E" w:rsidP="009D195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1FA30327" w14:textId="6B79510F" w:rsidR="00BB4B92" w:rsidRDefault="00D527B6" w:rsidP="00BB4B92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Různé</w:t>
      </w:r>
    </w:p>
    <w:p w14:paraId="4BBCBC1E" w14:textId="77777777" w:rsidR="00E80BBC" w:rsidRDefault="00E80BBC" w:rsidP="00E80BBC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89B9A5" w14:textId="77777777" w:rsidR="00E80BBC" w:rsidRDefault="00E80BBC" w:rsidP="00E80BBC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Kontejnerová stání</w:t>
      </w:r>
    </w:p>
    <w:p w14:paraId="18A3B441" w14:textId="2827AD2E" w:rsidR="00E80BBC" w:rsidRDefault="002640E5" w:rsidP="00E80BB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informoval zastupitelstvo o objednání dvou kusů ohrad na kontejnerová stání do Těmic. Zpevněná plocha pod kontejnery bud</w:t>
      </w:r>
      <w:r w:rsidR="005065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 vybudována svépomocí. </w:t>
      </w:r>
    </w:p>
    <w:p w14:paraId="5B46D5C3" w14:textId="77777777" w:rsidR="00FB18CD" w:rsidRDefault="00FB18CD" w:rsidP="00E80BB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478383DD" w14:textId="77777777" w:rsidR="00FB18CD" w:rsidRDefault="00FB18CD" w:rsidP="00E80BB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2640E5">
        <w:rPr>
          <w:rFonts w:ascii="Times New Roman" w:hAnsi="Times New Roman" w:cs="Times New Roman"/>
          <w:sz w:val="24"/>
          <w:szCs w:val="24"/>
        </w:rPr>
        <w:t>bere na vědomí.</w:t>
      </w:r>
    </w:p>
    <w:p w14:paraId="1B668FF3" w14:textId="5AB0FB1B" w:rsidR="00FB18CD" w:rsidRDefault="00FB18CD" w:rsidP="00FB18C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</w:t>
      </w:r>
      <w:r w:rsidR="002640E5">
        <w:rPr>
          <w:rFonts w:ascii="Times New Roman" w:hAnsi="Times New Roman" w:cs="Times New Roman"/>
          <w:sz w:val="24"/>
          <w:szCs w:val="24"/>
        </w:rPr>
        <w:t>87</w:t>
      </w:r>
      <w:r w:rsidR="00FF3382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>bylo přijato 7 hlasy, proti 0, zdržel se 0</w:t>
      </w:r>
    </w:p>
    <w:p w14:paraId="48AD2EE0" w14:textId="546AB0CC" w:rsidR="00FB18CD" w:rsidRDefault="00FB18CD" w:rsidP="00FB18CD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="002640E5">
        <w:rPr>
          <w:rFonts w:ascii="Times New Roman" w:hAnsi="Times New Roman" w:cs="Times New Roman"/>
          <w:b/>
          <w:bCs/>
          <w:sz w:val="24"/>
          <w:szCs w:val="24"/>
        </w:rPr>
        <w:t>87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8270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36EC19CC" w14:textId="77777777" w:rsidR="00FB18CD" w:rsidRDefault="00FB18CD" w:rsidP="00FB18CD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E48E1" w14:textId="77777777" w:rsidR="00F574BE" w:rsidRDefault="002640E5" w:rsidP="00F574B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Finanční příspěvek pro TJ Sokol Těmice</w:t>
      </w:r>
    </w:p>
    <w:p w14:paraId="108ED59B" w14:textId="3EFE0BF9" w:rsidR="002640E5" w:rsidRDefault="002640E5" w:rsidP="00F574B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na svém dnešním zasedání projednalo a schválilo finanční příspěvek pro TJ Sokol Těmice, IČ 68549890 v celkové výši 10</w:t>
      </w:r>
      <w:r w:rsidR="005065C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000 Kč. Finanční příspěvek bude sloužit na úhradu provozních nákladů TJ Sokol Těmice. </w:t>
      </w:r>
    </w:p>
    <w:p w14:paraId="52A54425" w14:textId="77777777" w:rsidR="00FB45B9" w:rsidRDefault="00FB45B9" w:rsidP="00F574B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2934190F" w14:textId="77777777" w:rsidR="00FB45B9" w:rsidRDefault="00FB45B9" w:rsidP="00F574B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schvaluje finanční příspěvek na úhradu provozních nákladů pro TJ Sokol Těmice, IČ 68549890. </w:t>
      </w:r>
    </w:p>
    <w:p w14:paraId="4EB21137" w14:textId="331E1810" w:rsidR="00FB45B9" w:rsidRDefault="00FB45B9" w:rsidP="00FB45B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288</w:t>
      </w:r>
      <w:r w:rsidR="005065C0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>bylo přijato 7 hlasy, proti 0, zdržel se 0</w:t>
      </w:r>
    </w:p>
    <w:p w14:paraId="204B50BC" w14:textId="1C0D5E59" w:rsidR="00FB45B9" w:rsidRDefault="00FB45B9" w:rsidP="00FB45B9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288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8270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04650967" w14:textId="77777777" w:rsidR="00FB45B9" w:rsidRDefault="00FB45B9" w:rsidP="00FB45B9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266460" w14:textId="7570F2B1" w:rsidR="00FB45B9" w:rsidRDefault="00FB45B9" w:rsidP="00FB45B9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Rozpoč</w:t>
      </w:r>
      <w:r w:rsidR="005065C0">
        <w:rPr>
          <w:rFonts w:ascii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>ová opatření</w:t>
      </w:r>
    </w:p>
    <w:p w14:paraId="62E573F1" w14:textId="77777777" w:rsidR="00FB45B9" w:rsidRDefault="00FB45B9" w:rsidP="00FB45B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Starosta předložil zastupitelstvu Rozpočtová opatření č. 1/2024 a 2/2024. </w:t>
      </w:r>
    </w:p>
    <w:p w14:paraId="179DBFD1" w14:textId="77777777" w:rsidR="00FB45B9" w:rsidRDefault="00FB45B9" w:rsidP="00FB45B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19D4718C" w14:textId="77777777" w:rsidR="00FB45B9" w:rsidRDefault="00FB45B9" w:rsidP="00FB45B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bere na vědomí rozpočtová opatření č. 1/2024 a 2/2024. </w:t>
      </w:r>
    </w:p>
    <w:p w14:paraId="0614B951" w14:textId="091B5B74" w:rsidR="00FB45B9" w:rsidRDefault="00FB45B9" w:rsidP="00FB45B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28</w:t>
      </w:r>
      <w:r w:rsidR="00A14A68">
        <w:rPr>
          <w:rFonts w:ascii="Times New Roman" w:hAnsi="Times New Roman" w:cs="Times New Roman"/>
          <w:sz w:val="24"/>
          <w:szCs w:val="24"/>
        </w:rPr>
        <w:t>9</w:t>
      </w:r>
      <w:r w:rsidR="005065C0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>bylo přijato 7 hlasy, proti 0, zdržel se 0</w:t>
      </w:r>
    </w:p>
    <w:p w14:paraId="64160767" w14:textId="47E946D0" w:rsidR="00FB45B9" w:rsidRDefault="00FB45B9" w:rsidP="00FB45B9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28</w:t>
      </w:r>
      <w:r w:rsidR="00A14A6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8270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3C26F65A" w14:textId="77777777" w:rsidR="00FB45B9" w:rsidRDefault="00FB45B9" w:rsidP="00FB45B9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C59ECE" w14:textId="77777777" w:rsidR="00FB45B9" w:rsidRDefault="00FB45B9" w:rsidP="00FB45B9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Odečty vodného a stočného</w:t>
      </w:r>
    </w:p>
    <w:p w14:paraId="616A22F2" w14:textId="77777777" w:rsidR="00FB45B9" w:rsidRDefault="00FB45B9" w:rsidP="00FB45B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Starosta informoval zastupitelstvo o pravidelných plánovaných odečtech vody, které budou probíhat v Těmicích, Dráchově, Novém Drahoňově a v Babíně v průběhu měsíce května. Odečty provedou k tomu pověření zastupitelé obce. </w:t>
      </w:r>
    </w:p>
    <w:p w14:paraId="3FCB7D26" w14:textId="77777777" w:rsidR="00FB45B9" w:rsidRDefault="00FB45B9" w:rsidP="00FB45B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7C8CEF78" w14:textId="77777777" w:rsidR="00FB45B9" w:rsidRDefault="00FB45B9" w:rsidP="00FB45B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bere na vědomí. </w:t>
      </w:r>
    </w:p>
    <w:p w14:paraId="45CBD889" w14:textId="79901B06" w:rsidR="00FB45B9" w:rsidRDefault="00FB45B9" w:rsidP="00FB45B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</w:t>
      </w:r>
      <w:r w:rsidR="00A14A68">
        <w:rPr>
          <w:rFonts w:ascii="Times New Roman" w:hAnsi="Times New Roman" w:cs="Times New Roman"/>
          <w:sz w:val="24"/>
          <w:szCs w:val="24"/>
        </w:rPr>
        <w:t>90</w:t>
      </w:r>
      <w:r w:rsidR="005065C0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>bylo přijato 7 hlasy, proti 0, zdržel se 0</w:t>
      </w:r>
    </w:p>
    <w:p w14:paraId="383EE90B" w14:textId="5B4E622B" w:rsidR="00FB45B9" w:rsidRDefault="00FB45B9" w:rsidP="00FB45B9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="00A14A68">
        <w:rPr>
          <w:rFonts w:ascii="Times New Roman" w:hAnsi="Times New Roman" w:cs="Times New Roman"/>
          <w:b/>
          <w:bCs/>
          <w:sz w:val="24"/>
          <w:szCs w:val="24"/>
        </w:rPr>
        <w:t>90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8270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607F2CB3" w14:textId="77777777" w:rsidR="00A14A68" w:rsidRDefault="00A14A68" w:rsidP="00FB45B9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E2C9D7" w14:textId="73F1A5F1" w:rsidR="00A14A68" w:rsidRDefault="00A14A68" w:rsidP="00FB45B9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Veřejná vyhláška F</w:t>
      </w:r>
      <w:r w:rsidR="0011494D">
        <w:rPr>
          <w:rFonts w:ascii="Times New Roman" w:hAnsi="Times New Roman" w:cs="Times New Roman"/>
          <w:b/>
          <w:bCs/>
          <w:sz w:val="24"/>
          <w:szCs w:val="24"/>
        </w:rPr>
        <w:t>Ú</w:t>
      </w:r>
    </w:p>
    <w:p w14:paraId="5C65E56A" w14:textId="77777777" w:rsidR="00A14A68" w:rsidRDefault="00A14A68" w:rsidP="00FB45B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14A68">
        <w:rPr>
          <w:rFonts w:ascii="Times New Roman" w:hAnsi="Times New Roman" w:cs="Times New Roman"/>
          <w:sz w:val="24"/>
          <w:szCs w:val="24"/>
        </w:rPr>
        <w:t xml:space="preserve">Starosta předložil zastupitelstvu Veřejnou vyhlášku Finančního úřadu ohledně daně z nemovitých věcí na rok 2024. Veřejná vyhláška je zveřejněna na webových stránkách a na úřední desce obce. </w:t>
      </w:r>
    </w:p>
    <w:p w14:paraId="4C1F0912" w14:textId="77777777" w:rsidR="00A14A68" w:rsidRDefault="00A14A68" w:rsidP="00FB45B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5DABD127" w14:textId="77777777" w:rsidR="00A14A68" w:rsidRDefault="00A14A68" w:rsidP="00FB45B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bere na vědomí</w:t>
      </w:r>
    </w:p>
    <w:p w14:paraId="2383A84D" w14:textId="2869A3A0" w:rsidR="00A14A68" w:rsidRDefault="00A14A68" w:rsidP="00A14A6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291</w:t>
      </w:r>
      <w:r w:rsidR="005065C0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>bylo přijato 7 hlasy, proti 0, zdržel se 0</w:t>
      </w:r>
    </w:p>
    <w:p w14:paraId="0CDC515E" w14:textId="6918E5D5" w:rsidR="00A14A68" w:rsidRDefault="00A14A68" w:rsidP="00A14A68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291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8270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0DE00A42" w14:textId="77777777" w:rsidR="00A14A68" w:rsidRDefault="00A14A68" w:rsidP="00A14A68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F64297" w14:textId="77777777" w:rsidR="00A14A68" w:rsidRDefault="00A14A68" w:rsidP="00A14A68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Setkání důchodců</w:t>
      </w:r>
    </w:p>
    <w:p w14:paraId="1065990A" w14:textId="77777777" w:rsidR="00A14A68" w:rsidRDefault="00A14A68" w:rsidP="00A14A6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na svém dnešním zasedání kladně zhodnotilo akci Setkání důchodců v KD Těmice. Náklady na tuto akci nese Obec Těmice v plném rozsahu. </w:t>
      </w:r>
    </w:p>
    <w:p w14:paraId="24ACC39D" w14:textId="77777777" w:rsidR="00A14A68" w:rsidRDefault="00A14A68" w:rsidP="00A14A6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12D9339B" w14:textId="77777777" w:rsidR="00A14A68" w:rsidRDefault="00A14A68" w:rsidP="00A14A6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souhlasí. </w:t>
      </w:r>
    </w:p>
    <w:p w14:paraId="319D856B" w14:textId="77B70112" w:rsidR="00A14A68" w:rsidRDefault="00A14A68" w:rsidP="00A14A6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lastRenderedPageBreak/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292</w:t>
      </w:r>
      <w:r w:rsidR="005065C0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>bylo přijato 7 hlasy, proti 0, zdržel se 0</w:t>
      </w:r>
    </w:p>
    <w:p w14:paraId="031437FC" w14:textId="458B97B2" w:rsidR="00A14A68" w:rsidRDefault="00A14A68" w:rsidP="00A14A68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292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8270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39B4776B" w14:textId="77777777" w:rsidR="00A14A68" w:rsidRDefault="00A14A68" w:rsidP="00A14A68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56188B" w14:textId="1C9EEA64" w:rsidR="00A14A68" w:rsidRDefault="00A14A68" w:rsidP="00A14A68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Pálení čarod</w:t>
      </w:r>
      <w:r w:rsidR="005065C0">
        <w:rPr>
          <w:rFonts w:ascii="Times New Roman" w:hAnsi="Times New Roman" w:cs="Times New Roman"/>
          <w:b/>
          <w:bCs/>
          <w:sz w:val="24"/>
          <w:szCs w:val="24"/>
        </w:rPr>
        <w:t>ě</w:t>
      </w:r>
      <w:r>
        <w:rPr>
          <w:rFonts w:ascii="Times New Roman" w:hAnsi="Times New Roman" w:cs="Times New Roman"/>
          <w:b/>
          <w:bCs/>
          <w:sz w:val="24"/>
          <w:szCs w:val="24"/>
        </w:rPr>
        <w:t>jnic</w:t>
      </w:r>
    </w:p>
    <w:p w14:paraId="10F860B8" w14:textId="327D64B8" w:rsidR="00A14A68" w:rsidRDefault="00A14A68" w:rsidP="00A14A6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na svém dnešním zasedání kladně zhodnotilo konání akce Pálení čarod</w:t>
      </w:r>
      <w:r w:rsidR="005065C0">
        <w:rPr>
          <w:rFonts w:ascii="Times New Roman" w:hAnsi="Times New Roman" w:cs="Times New Roman"/>
          <w:sz w:val="24"/>
          <w:szCs w:val="24"/>
        </w:rPr>
        <w:t>ěj</w:t>
      </w:r>
      <w:r>
        <w:rPr>
          <w:rFonts w:ascii="Times New Roman" w:hAnsi="Times New Roman" w:cs="Times New Roman"/>
          <w:sz w:val="24"/>
          <w:szCs w:val="24"/>
        </w:rPr>
        <w:t xml:space="preserve">nic. Díky spolupráci s jednotkou SDH Těmice akce proběhla bez problémů i za nepříznivého počasí, kdy foukal velmi silný vítr. </w:t>
      </w:r>
    </w:p>
    <w:p w14:paraId="23A32C9E" w14:textId="77777777" w:rsidR="00A14A68" w:rsidRDefault="00A14A68" w:rsidP="00A14A6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45F35E99" w14:textId="77777777" w:rsidR="00A14A68" w:rsidRDefault="00A14A68" w:rsidP="00A14A6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souhlasí. </w:t>
      </w:r>
    </w:p>
    <w:p w14:paraId="2480EC13" w14:textId="0F8DA8B6" w:rsidR="00A14A68" w:rsidRDefault="00A14A68" w:rsidP="00A14A6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293</w:t>
      </w:r>
      <w:r w:rsidR="005065C0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>bylo přijato 7 hlasy, proti 0, zdržel se 0</w:t>
      </w:r>
    </w:p>
    <w:p w14:paraId="00ED5C3D" w14:textId="1747639B" w:rsidR="00A14A68" w:rsidRDefault="00A14A68" w:rsidP="00A14A68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293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8270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2CF840A4" w14:textId="77777777" w:rsidR="00A14A68" w:rsidRDefault="00A14A68" w:rsidP="00A14A68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D49B10" w14:textId="77777777" w:rsidR="00A14A68" w:rsidRDefault="00A14A68" w:rsidP="00A14A68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Oprava koupaliště</w:t>
      </w:r>
    </w:p>
    <w:p w14:paraId="5E32632A" w14:textId="0390CC60" w:rsidR="009E5EB3" w:rsidRDefault="009E5EB3" w:rsidP="00A14A6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Starosta předložil zastupitelstvu upravený rozpočet na opravu koupaliště Těmice od </w:t>
      </w:r>
      <w:r w:rsidR="005065C0">
        <w:rPr>
          <w:rFonts w:ascii="Times New Roman" w:hAnsi="Times New Roman" w:cs="Times New Roman"/>
          <w:sz w:val="24"/>
          <w:szCs w:val="24"/>
        </w:rPr>
        <w:t>firmy</w:t>
      </w:r>
      <w:r>
        <w:rPr>
          <w:rFonts w:ascii="Times New Roman" w:hAnsi="Times New Roman" w:cs="Times New Roman"/>
          <w:sz w:val="24"/>
          <w:szCs w:val="24"/>
        </w:rPr>
        <w:t xml:space="preserve">             I. Kamenické stavební a obchodní firmy s.r.o. na částku </w:t>
      </w:r>
      <w:r w:rsidR="0011494D">
        <w:rPr>
          <w:rFonts w:ascii="Times New Roman" w:hAnsi="Times New Roman" w:cs="Times New Roman"/>
          <w:sz w:val="24"/>
          <w:szCs w:val="24"/>
        </w:rPr>
        <w:t>781.130,- Kč bez DPH.</w:t>
      </w:r>
    </w:p>
    <w:p w14:paraId="4E131EB8" w14:textId="77777777" w:rsidR="009E5EB3" w:rsidRDefault="009E5EB3" w:rsidP="00A14A6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4E8E583A" w14:textId="77777777" w:rsidR="009E5EB3" w:rsidRDefault="009E5EB3" w:rsidP="00A14A6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schvaluje upravený rozpočet na opravu koupaliště Těmice za výše uvedenou cenu. </w:t>
      </w:r>
    </w:p>
    <w:p w14:paraId="45DB8BAD" w14:textId="69EED55E" w:rsidR="009E5EB3" w:rsidRDefault="009E5EB3" w:rsidP="009E5EB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294</w:t>
      </w:r>
      <w:r w:rsidR="005065C0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>bylo přijato 7 hlasy, proti 0, zdržel se 0</w:t>
      </w:r>
    </w:p>
    <w:p w14:paraId="128A4730" w14:textId="28C4DFEA" w:rsidR="009E5EB3" w:rsidRDefault="009E5EB3" w:rsidP="009E5EB3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294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8270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5DD9C005" w14:textId="77777777" w:rsidR="009E5EB3" w:rsidRDefault="009E5EB3" w:rsidP="009E5EB3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A879E1" w14:textId="77777777" w:rsidR="009E5EB3" w:rsidRDefault="009E5EB3" w:rsidP="009E5EB3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Rekultivace pozemku u rybníka v Babíně</w:t>
      </w:r>
    </w:p>
    <w:p w14:paraId="2B585C18" w14:textId="77777777" w:rsidR="009E5EB3" w:rsidRDefault="009E5EB3" w:rsidP="009E5EB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Starosta informoval zastupitelstvo o </w:t>
      </w:r>
      <w:r w:rsidR="00483ADA">
        <w:rPr>
          <w:rFonts w:ascii="Times New Roman" w:hAnsi="Times New Roman" w:cs="Times New Roman"/>
          <w:sz w:val="24"/>
          <w:szCs w:val="24"/>
        </w:rPr>
        <w:t xml:space="preserve">rekultivaci a úklidu pozemku v okolí rybníka v Babíně. Pozemek byl uklizen a srovnán. Na pozemku byl obnoven trvalý travní porost. Na pozemcích je dále do budoucna plánována výsadba ovocných stromů a odpočinková zóna. </w:t>
      </w:r>
    </w:p>
    <w:p w14:paraId="77D1D6C3" w14:textId="77777777" w:rsidR="00483ADA" w:rsidRDefault="00483ADA" w:rsidP="009E5EB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4828F312" w14:textId="77777777" w:rsidR="00483ADA" w:rsidRDefault="00483ADA" w:rsidP="009E5EB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bere na vědomí. </w:t>
      </w:r>
    </w:p>
    <w:p w14:paraId="6601D9AC" w14:textId="0A7C5B2E" w:rsidR="00483ADA" w:rsidRDefault="00483ADA" w:rsidP="00483AD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295</w:t>
      </w:r>
      <w:r w:rsidR="005065C0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>bylo přijato 7 hlasy, proti 0, zdržel se 0</w:t>
      </w:r>
    </w:p>
    <w:p w14:paraId="7008770B" w14:textId="23CEED19" w:rsidR="00483ADA" w:rsidRDefault="00483ADA" w:rsidP="00483ADA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295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8270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53DB8657" w14:textId="77777777" w:rsidR="00C661AD" w:rsidRDefault="00C661AD" w:rsidP="00AD3CB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27BD8F46" w14:textId="77777777" w:rsidR="00D3396A" w:rsidRPr="000F7421" w:rsidRDefault="00D3396A" w:rsidP="00D3396A">
      <w:pPr>
        <w:rPr>
          <w:sz w:val="24"/>
          <w:szCs w:val="24"/>
        </w:rPr>
      </w:pPr>
      <w:r w:rsidRPr="000F7421">
        <w:rPr>
          <w:sz w:val="24"/>
          <w:szCs w:val="24"/>
        </w:rPr>
        <w:t>Diskuse byla vedena ke všem projednávaným otázkám.</w:t>
      </w:r>
    </w:p>
    <w:p w14:paraId="2E2E37D6" w14:textId="463B95F5" w:rsidR="00D3396A" w:rsidRPr="000F7421" w:rsidRDefault="00D3396A" w:rsidP="00D3396A">
      <w:pPr>
        <w:rPr>
          <w:b/>
          <w:sz w:val="24"/>
          <w:szCs w:val="24"/>
        </w:rPr>
      </w:pPr>
      <w:r w:rsidRPr="000F7421">
        <w:rPr>
          <w:b/>
          <w:sz w:val="24"/>
          <w:szCs w:val="24"/>
        </w:rPr>
        <w:t xml:space="preserve">Příští zasedání ZO se bude konat v úterý dne </w:t>
      </w:r>
      <w:r w:rsidR="005065C0">
        <w:rPr>
          <w:b/>
          <w:sz w:val="24"/>
          <w:szCs w:val="24"/>
        </w:rPr>
        <w:t>4.6</w:t>
      </w:r>
      <w:r w:rsidR="007055AE">
        <w:rPr>
          <w:b/>
          <w:sz w:val="24"/>
          <w:szCs w:val="24"/>
        </w:rPr>
        <w:t>.202</w:t>
      </w:r>
      <w:r w:rsidR="00A00E7A">
        <w:rPr>
          <w:b/>
          <w:sz w:val="24"/>
          <w:szCs w:val="24"/>
        </w:rPr>
        <w:t>4</w:t>
      </w:r>
      <w:r w:rsidRPr="000F7421">
        <w:rPr>
          <w:b/>
          <w:sz w:val="24"/>
          <w:szCs w:val="24"/>
        </w:rPr>
        <w:t xml:space="preserve"> od 1</w:t>
      </w:r>
      <w:r w:rsidR="00996E2C">
        <w:rPr>
          <w:b/>
          <w:sz w:val="24"/>
          <w:szCs w:val="24"/>
        </w:rPr>
        <w:t>8</w:t>
      </w:r>
      <w:r w:rsidRPr="000F7421">
        <w:rPr>
          <w:b/>
          <w:sz w:val="24"/>
          <w:szCs w:val="24"/>
        </w:rPr>
        <w:t xml:space="preserve">.00 hod.  </w:t>
      </w:r>
    </w:p>
    <w:p w14:paraId="3E20EA8E" w14:textId="77777777" w:rsidR="00D3396A" w:rsidRPr="000F7421" w:rsidRDefault="00D3396A" w:rsidP="00D3396A">
      <w:pPr>
        <w:rPr>
          <w:sz w:val="24"/>
          <w:szCs w:val="24"/>
        </w:rPr>
      </w:pPr>
    </w:p>
    <w:p w14:paraId="0FD30CF3" w14:textId="77777777" w:rsidR="00D3396A" w:rsidRPr="000F7421" w:rsidRDefault="00D3396A" w:rsidP="00D3396A">
      <w:pPr>
        <w:rPr>
          <w:sz w:val="24"/>
          <w:szCs w:val="24"/>
        </w:rPr>
      </w:pPr>
      <w:r w:rsidRPr="000F7421">
        <w:rPr>
          <w:sz w:val="24"/>
          <w:szCs w:val="24"/>
        </w:rPr>
        <w:t>Ověřovatelé:</w:t>
      </w:r>
    </w:p>
    <w:p w14:paraId="2EA48512" w14:textId="77777777" w:rsidR="00D3396A" w:rsidRPr="000F7421" w:rsidRDefault="00D3396A" w:rsidP="00D3396A">
      <w:pPr>
        <w:rPr>
          <w:sz w:val="24"/>
          <w:szCs w:val="24"/>
        </w:rPr>
      </w:pPr>
      <w:r w:rsidRPr="000F7421">
        <w:rPr>
          <w:sz w:val="24"/>
          <w:szCs w:val="24"/>
        </w:rPr>
        <w:t xml:space="preserve">………………………………                                                                                         ………………………………                           </w:t>
      </w:r>
    </w:p>
    <w:p w14:paraId="7891BF41" w14:textId="77777777" w:rsidR="00D3396A" w:rsidRPr="000F7421" w:rsidRDefault="00D3396A" w:rsidP="00D3396A">
      <w:pPr>
        <w:rPr>
          <w:sz w:val="24"/>
          <w:szCs w:val="24"/>
        </w:rPr>
      </w:pPr>
    </w:p>
    <w:p w14:paraId="0A6317E7" w14:textId="77777777" w:rsidR="00D3396A" w:rsidRPr="000F7421" w:rsidRDefault="00D3396A" w:rsidP="00D3396A">
      <w:pPr>
        <w:rPr>
          <w:sz w:val="24"/>
          <w:szCs w:val="24"/>
        </w:rPr>
      </w:pPr>
      <w:r w:rsidRPr="000F7421">
        <w:rPr>
          <w:sz w:val="24"/>
          <w:szCs w:val="24"/>
        </w:rPr>
        <w:t>Zapsala: Milena Nováková                                                                      Bedřich Vondruš</w:t>
      </w:r>
    </w:p>
    <w:p w14:paraId="1698B2FE" w14:textId="77777777" w:rsidR="00D3396A" w:rsidRPr="000F7421" w:rsidRDefault="00D3396A" w:rsidP="00D3396A">
      <w:pPr>
        <w:rPr>
          <w:sz w:val="24"/>
          <w:szCs w:val="24"/>
        </w:rPr>
      </w:pPr>
    </w:p>
    <w:p w14:paraId="7B1764FB" w14:textId="77777777" w:rsidR="00D3396A" w:rsidRPr="000F7421" w:rsidRDefault="00D3396A" w:rsidP="00D3396A">
      <w:pPr>
        <w:rPr>
          <w:sz w:val="24"/>
          <w:szCs w:val="24"/>
        </w:rPr>
      </w:pPr>
    </w:p>
    <w:p w14:paraId="4B89DF8D" w14:textId="77777777" w:rsidR="00D3396A" w:rsidRPr="000F7421" w:rsidRDefault="00D3396A" w:rsidP="00D3396A">
      <w:pPr>
        <w:rPr>
          <w:sz w:val="24"/>
          <w:szCs w:val="24"/>
        </w:rPr>
      </w:pPr>
      <w:r w:rsidRPr="000F7421">
        <w:rPr>
          <w:sz w:val="24"/>
          <w:szCs w:val="24"/>
        </w:rPr>
        <w:t xml:space="preserve">V Těmicích, dne </w:t>
      </w:r>
      <w:r w:rsidR="00C661AD">
        <w:rPr>
          <w:sz w:val="24"/>
          <w:szCs w:val="24"/>
        </w:rPr>
        <w:t>7.</w:t>
      </w:r>
      <w:r w:rsidR="00483ADA">
        <w:rPr>
          <w:sz w:val="24"/>
          <w:szCs w:val="24"/>
        </w:rPr>
        <w:t>5</w:t>
      </w:r>
      <w:r w:rsidR="00EC172A">
        <w:rPr>
          <w:sz w:val="24"/>
          <w:szCs w:val="24"/>
        </w:rPr>
        <w:t>.202</w:t>
      </w:r>
      <w:r w:rsidR="00E67970">
        <w:rPr>
          <w:sz w:val="24"/>
          <w:szCs w:val="24"/>
        </w:rPr>
        <w:t>4</w:t>
      </w:r>
    </w:p>
    <w:p w14:paraId="0352137F" w14:textId="77777777" w:rsidR="00D3396A" w:rsidRPr="000F7421" w:rsidRDefault="00D3396A" w:rsidP="00D3396A">
      <w:pPr>
        <w:rPr>
          <w:sz w:val="24"/>
          <w:szCs w:val="24"/>
        </w:rPr>
      </w:pPr>
    </w:p>
    <w:p w14:paraId="7EC2987E" w14:textId="45709F4E" w:rsidR="00D3396A" w:rsidRPr="000F7421" w:rsidRDefault="00D3396A" w:rsidP="00D3396A">
      <w:pPr>
        <w:rPr>
          <w:sz w:val="24"/>
          <w:szCs w:val="24"/>
        </w:rPr>
      </w:pPr>
      <w:r w:rsidRPr="000F7421">
        <w:rPr>
          <w:sz w:val="24"/>
          <w:szCs w:val="24"/>
        </w:rPr>
        <w:t xml:space="preserve">Vyvěšeno dne: </w:t>
      </w:r>
      <w:r w:rsidR="00483ADA">
        <w:rPr>
          <w:sz w:val="24"/>
          <w:szCs w:val="24"/>
        </w:rPr>
        <w:t>9.5.</w:t>
      </w:r>
      <w:r w:rsidR="00E67970">
        <w:rPr>
          <w:sz w:val="24"/>
          <w:szCs w:val="24"/>
        </w:rPr>
        <w:t>2024</w:t>
      </w:r>
    </w:p>
    <w:p w14:paraId="0A61242C" w14:textId="77777777" w:rsidR="007B123F" w:rsidRDefault="00D3396A" w:rsidP="00CE6F4E">
      <w:pPr>
        <w:rPr>
          <w:b/>
          <w:bCs/>
          <w:sz w:val="24"/>
          <w:szCs w:val="24"/>
        </w:rPr>
      </w:pPr>
      <w:r w:rsidRPr="000F7421">
        <w:rPr>
          <w:sz w:val="24"/>
          <w:szCs w:val="24"/>
        </w:rPr>
        <w:t>Sejmuto:</w:t>
      </w:r>
    </w:p>
    <w:p w14:paraId="4BB562E8" w14:textId="77777777" w:rsidR="007B123F" w:rsidRDefault="007B123F" w:rsidP="000E3FFB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A03D98" w14:textId="77777777" w:rsidR="007B123F" w:rsidRDefault="007B123F" w:rsidP="000E3FFB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67A57F" w14:textId="77777777" w:rsidR="000E3FFB" w:rsidRDefault="000E3FFB" w:rsidP="008027B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0E3FFB" w:rsidSect="00985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5097EC" w14:textId="77777777" w:rsidR="0098558D" w:rsidRDefault="0098558D" w:rsidP="00D868E2">
      <w:r>
        <w:separator/>
      </w:r>
    </w:p>
  </w:endnote>
  <w:endnote w:type="continuationSeparator" w:id="0">
    <w:p w14:paraId="4CA21E82" w14:textId="77777777" w:rsidR="0098558D" w:rsidRDefault="0098558D" w:rsidP="00D86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17AB22" w14:textId="77777777" w:rsidR="0098558D" w:rsidRDefault="0098558D" w:rsidP="00D868E2">
      <w:r>
        <w:separator/>
      </w:r>
    </w:p>
  </w:footnote>
  <w:footnote w:type="continuationSeparator" w:id="0">
    <w:p w14:paraId="445F41B9" w14:textId="77777777" w:rsidR="0098558D" w:rsidRDefault="0098558D" w:rsidP="00D86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E2244"/>
    <w:multiLevelType w:val="multilevel"/>
    <w:tmpl w:val="7DFEF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03EB2"/>
    <w:multiLevelType w:val="hybridMultilevel"/>
    <w:tmpl w:val="D7A222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B162D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343B6924"/>
    <w:multiLevelType w:val="hybridMultilevel"/>
    <w:tmpl w:val="B5EE0D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F1788"/>
    <w:multiLevelType w:val="hybridMultilevel"/>
    <w:tmpl w:val="B5EE0D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16BE6"/>
    <w:multiLevelType w:val="hybridMultilevel"/>
    <w:tmpl w:val="B5EE0D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A0856"/>
    <w:multiLevelType w:val="hybridMultilevel"/>
    <w:tmpl w:val="B5EE0D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3D51F0"/>
    <w:multiLevelType w:val="hybridMultilevel"/>
    <w:tmpl w:val="686A2F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990042"/>
    <w:multiLevelType w:val="hybridMultilevel"/>
    <w:tmpl w:val="B5EE0D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621823">
    <w:abstractNumId w:val="4"/>
  </w:num>
  <w:num w:numId="2" w16cid:durableId="1667324451">
    <w:abstractNumId w:val="1"/>
  </w:num>
  <w:num w:numId="3" w16cid:durableId="98257850">
    <w:abstractNumId w:val="0"/>
  </w:num>
  <w:num w:numId="4" w16cid:durableId="1377467388">
    <w:abstractNumId w:val="7"/>
  </w:num>
  <w:num w:numId="5" w16cid:durableId="1562792675">
    <w:abstractNumId w:val="8"/>
  </w:num>
  <w:num w:numId="6" w16cid:durableId="2088645427">
    <w:abstractNumId w:val="2"/>
  </w:num>
  <w:num w:numId="7" w16cid:durableId="221643338">
    <w:abstractNumId w:val="5"/>
  </w:num>
  <w:num w:numId="8" w16cid:durableId="15169201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91188584">
    <w:abstractNumId w:val="3"/>
  </w:num>
  <w:num w:numId="10" w16cid:durableId="8851449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006"/>
    <w:rsid w:val="000008D3"/>
    <w:rsid w:val="000012AD"/>
    <w:rsid w:val="0000248B"/>
    <w:rsid w:val="00002D0A"/>
    <w:rsid w:val="00004124"/>
    <w:rsid w:val="00004FCA"/>
    <w:rsid w:val="000114E7"/>
    <w:rsid w:val="00013006"/>
    <w:rsid w:val="00015014"/>
    <w:rsid w:val="0001580A"/>
    <w:rsid w:val="00025DD6"/>
    <w:rsid w:val="00026122"/>
    <w:rsid w:val="000264A2"/>
    <w:rsid w:val="00026D81"/>
    <w:rsid w:val="000305B3"/>
    <w:rsid w:val="00031EE5"/>
    <w:rsid w:val="00033821"/>
    <w:rsid w:val="00034185"/>
    <w:rsid w:val="00034E56"/>
    <w:rsid w:val="00036C91"/>
    <w:rsid w:val="000406BA"/>
    <w:rsid w:val="00042F28"/>
    <w:rsid w:val="0004775C"/>
    <w:rsid w:val="00050B99"/>
    <w:rsid w:val="0005403B"/>
    <w:rsid w:val="00054411"/>
    <w:rsid w:val="0005448D"/>
    <w:rsid w:val="00060871"/>
    <w:rsid w:val="000644B6"/>
    <w:rsid w:val="0006561D"/>
    <w:rsid w:val="00067968"/>
    <w:rsid w:val="00070B9D"/>
    <w:rsid w:val="0007131A"/>
    <w:rsid w:val="00071605"/>
    <w:rsid w:val="00071CCA"/>
    <w:rsid w:val="00074654"/>
    <w:rsid w:val="00074C88"/>
    <w:rsid w:val="000764B5"/>
    <w:rsid w:val="0007653E"/>
    <w:rsid w:val="00080215"/>
    <w:rsid w:val="00080E14"/>
    <w:rsid w:val="00081AD6"/>
    <w:rsid w:val="00081E51"/>
    <w:rsid w:val="000822D6"/>
    <w:rsid w:val="00084E78"/>
    <w:rsid w:val="00085D96"/>
    <w:rsid w:val="00086155"/>
    <w:rsid w:val="00090259"/>
    <w:rsid w:val="0009232E"/>
    <w:rsid w:val="00092FE6"/>
    <w:rsid w:val="0009344D"/>
    <w:rsid w:val="000934A2"/>
    <w:rsid w:val="00093930"/>
    <w:rsid w:val="00094927"/>
    <w:rsid w:val="000A139E"/>
    <w:rsid w:val="000A47FA"/>
    <w:rsid w:val="000B1723"/>
    <w:rsid w:val="000B1C70"/>
    <w:rsid w:val="000B48AC"/>
    <w:rsid w:val="000B71E5"/>
    <w:rsid w:val="000B74B8"/>
    <w:rsid w:val="000C04D9"/>
    <w:rsid w:val="000C18EA"/>
    <w:rsid w:val="000C5248"/>
    <w:rsid w:val="000D3E8F"/>
    <w:rsid w:val="000D4747"/>
    <w:rsid w:val="000D4F1D"/>
    <w:rsid w:val="000D55F8"/>
    <w:rsid w:val="000D69C9"/>
    <w:rsid w:val="000D7410"/>
    <w:rsid w:val="000E0570"/>
    <w:rsid w:val="000E1C83"/>
    <w:rsid w:val="000E2C28"/>
    <w:rsid w:val="000E3643"/>
    <w:rsid w:val="000E376D"/>
    <w:rsid w:val="000E3FFB"/>
    <w:rsid w:val="000E515C"/>
    <w:rsid w:val="000E680E"/>
    <w:rsid w:val="000E7071"/>
    <w:rsid w:val="000F090C"/>
    <w:rsid w:val="000F311A"/>
    <w:rsid w:val="000F5427"/>
    <w:rsid w:val="000F5B8F"/>
    <w:rsid w:val="000F7421"/>
    <w:rsid w:val="00100663"/>
    <w:rsid w:val="00103C69"/>
    <w:rsid w:val="0010604D"/>
    <w:rsid w:val="00106172"/>
    <w:rsid w:val="00107A9F"/>
    <w:rsid w:val="001102CE"/>
    <w:rsid w:val="00110B9A"/>
    <w:rsid w:val="00111D20"/>
    <w:rsid w:val="001125DC"/>
    <w:rsid w:val="00113B0D"/>
    <w:rsid w:val="0011494D"/>
    <w:rsid w:val="00114CDA"/>
    <w:rsid w:val="00117A84"/>
    <w:rsid w:val="00117AC0"/>
    <w:rsid w:val="00126E3E"/>
    <w:rsid w:val="001318A0"/>
    <w:rsid w:val="00132114"/>
    <w:rsid w:val="00133C35"/>
    <w:rsid w:val="0013546B"/>
    <w:rsid w:val="00135698"/>
    <w:rsid w:val="0013671E"/>
    <w:rsid w:val="001368A5"/>
    <w:rsid w:val="00140953"/>
    <w:rsid w:val="00141036"/>
    <w:rsid w:val="001421C2"/>
    <w:rsid w:val="0014220C"/>
    <w:rsid w:val="00143B69"/>
    <w:rsid w:val="00146BAB"/>
    <w:rsid w:val="00147B14"/>
    <w:rsid w:val="0015085B"/>
    <w:rsid w:val="001556EC"/>
    <w:rsid w:val="00155E66"/>
    <w:rsid w:val="001560B9"/>
    <w:rsid w:val="0015735C"/>
    <w:rsid w:val="00160AF0"/>
    <w:rsid w:val="001630CF"/>
    <w:rsid w:val="0016497B"/>
    <w:rsid w:val="00165753"/>
    <w:rsid w:val="00166270"/>
    <w:rsid w:val="00166FAA"/>
    <w:rsid w:val="00173FEC"/>
    <w:rsid w:val="00174AA5"/>
    <w:rsid w:val="00180A1F"/>
    <w:rsid w:val="00180EDA"/>
    <w:rsid w:val="001813E4"/>
    <w:rsid w:val="00184D92"/>
    <w:rsid w:val="00187F96"/>
    <w:rsid w:val="001911E5"/>
    <w:rsid w:val="00193A02"/>
    <w:rsid w:val="00193C38"/>
    <w:rsid w:val="00197A90"/>
    <w:rsid w:val="001A45BC"/>
    <w:rsid w:val="001A67D4"/>
    <w:rsid w:val="001B265D"/>
    <w:rsid w:val="001B327C"/>
    <w:rsid w:val="001B54C5"/>
    <w:rsid w:val="001B65F3"/>
    <w:rsid w:val="001B6644"/>
    <w:rsid w:val="001B6FF2"/>
    <w:rsid w:val="001C2294"/>
    <w:rsid w:val="001C22B0"/>
    <w:rsid w:val="001C2DED"/>
    <w:rsid w:val="001C2F8B"/>
    <w:rsid w:val="001C35FC"/>
    <w:rsid w:val="001C48CD"/>
    <w:rsid w:val="001C7DB2"/>
    <w:rsid w:val="001D11F4"/>
    <w:rsid w:val="001D15E6"/>
    <w:rsid w:val="001D330E"/>
    <w:rsid w:val="001D468D"/>
    <w:rsid w:val="001D521C"/>
    <w:rsid w:val="001D5D78"/>
    <w:rsid w:val="001D716D"/>
    <w:rsid w:val="001E03A3"/>
    <w:rsid w:val="001E7E61"/>
    <w:rsid w:val="001F02BB"/>
    <w:rsid w:val="001F1963"/>
    <w:rsid w:val="001F4ADF"/>
    <w:rsid w:val="001F621C"/>
    <w:rsid w:val="001F7CA3"/>
    <w:rsid w:val="00200448"/>
    <w:rsid w:val="002022E4"/>
    <w:rsid w:val="00202AF4"/>
    <w:rsid w:val="00203151"/>
    <w:rsid w:val="0020367D"/>
    <w:rsid w:val="00204313"/>
    <w:rsid w:val="00207FC8"/>
    <w:rsid w:val="0021281F"/>
    <w:rsid w:val="00212BD0"/>
    <w:rsid w:val="00221ABC"/>
    <w:rsid w:val="0022595A"/>
    <w:rsid w:val="00226521"/>
    <w:rsid w:val="002273B5"/>
    <w:rsid w:val="00227A6F"/>
    <w:rsid w:val="00227CF8"/>
    <w:rsid w:val="00230C07"/>
    <w:rsid w:val="002320E7"/>
    <w:rsid w:val="0023464C"/>
    <w:rsid w:val="0023498A"/>
    <w:rsid w:val="00234E0A"/>
    <w:rsid w:val="002358DC"/>
    <w:rsid w:val="0023613A"/>
    <w:rsid w:val="0023739A"/>
    <w:rsid w:val="00237F05"/>
    <w:rsid w:val="00244BA5"/>
    <w:rsid w:val="00244CEE"/>
    <w:rsid w:val="002470CB"/>
    <w:rsid w:val="00247892"/>
    <w:rsid w:val="00247C72"/>
    <w:rsid w:val="0025024B"/>
    <w:rsid w:val="00250B03"/>
    <w:rsid w:val="00250B7A"/>
    <w:rsid w:val="00251124"/>
    <w:rsid w:val="00254566"/>
    <w:rsid w:val="00255768"/>
    <w:rsid w:val="002563E6"/>
    <w:rsid w:val="00263CF0"/>
    <w:rsid w:val="002640E5"/>
    <w:rsid w:val="00264266"/>
    <w:rsid w:val="00265751"/>
    <w:rsid w:val="002676E4"/>
    <w:rsid w:val="002677A1"/>
    <w:rsid w:val="00270E9A"/>
    <w:rsid w:val="0027166F"/>
    <w:rsid w:val="002767AC"/>
    <w:rsid w:val="0027753D"/>
    <w:rsid w:val="00285FC7"/>
    <w:rsid w:val="00286397"/>
    <w:rsid w:val="00287208"/>
    <w:rsid w:val="0029064B"/>
    <w:rsid w:val="00290F3B"/>
    <w:rsid w:val="00291FEB"/>
    <w:rsid w:val="00293CD1"/>
    <w:rsid w:val="00296F1F"/>
    <w:rsid w:val="002A747F"/>
    <w:rsid w:val="002A7C81"/>
    <w:rsid w:val="002B0A68"/>
    <w:rsid w:val="002B0F09"/>
    <w:rsid w:val="002B1FCE"/>
    <w:rsid w:val="002B27CC"/>
    <w:rsid w:val="002B32D4"/>
    <w:rsid w:val="002B3D55"/>
    <w:rsid w:val="002B48E0"/>
    <w:rsid w:val="002B498C"/>
    <w:rsid w:val="002B57D9"/>
    <w:rsid w:val="002B7852"/>
    <w:rsid w:val="002C06B1"/>
    <w:rsid w:val="002C22B0"/>
    <w:rsid w:val="002C3A43"/>
    <w:rsid w:val="002C5299"/>
    <w:rsid w:val="002C6ADA"/>
    <w:rsid w:val="002C75B2"/>
    <w:rsid w:val="002C7AFF"/>
    <w:rsid w:val="002D0273"/>
    <w:rsid w:val="002D267A"/>
    <w:rsid w:val="002D72D2"/>
    <w:rsid w:val="002E031B"/>
    <w:rsid w:val="002E1207"/>
    <w:rsid w:val="002E1435"/>
    <w:rsid w:val="002F63EE"/>
    <w:rsid w:val="00302694"/>
    <w:rsid w:val="0030384B"/>
    <w:rsid w:val="00304AA6"/>
    <w:rsid w:val="0030522B"/>
    <w:rsid w:val="003055B5"/>
    <w:rsid w:val="00305870"/>
    <w:rsid w:val="00307032"/>
    <w:rsid w:val="00310C71"/>
    <w:rsid w:val="00310CE4"/>
    <w:rsid w:val="003112F1"/>
    <w:rsid w:val="0031304A"/>
    <w:rsid w:val="00316006"/>
    <w:rsid w:val="00316D26"/>
    <w:rsid w:val="00317966"/>
    <w:rsid w:val="00320F92"/>
    <w:rsid w:val="0032107B"/>
    <w:rsid w:val="003239BB"/>
    <w:rsid w:val="0032649C"/>
    <w:rsid w:val="003266FC"/>
    <w:rsid w:val="003268B2"/>
    <w:rsid w:val="003304C3"/>
    <w:rsid w:val="003328D2"/>
    <w:rsid w:val="00332ADF"/>
    <w:rsid w:val="003331FF"/>
    <w:rsid w:val="00333DB7"/>
    <w:rsid w:val="00334237"/>
    <w:rsid w:val="003365AA"/>
    <w:rsid w:val="0034105D"/>
    <w:rsid w:val="00341A62"/>
    <w:rsid w:val="00345FC4"/>
    <w:rsid w:val="00346F19"/>
    <w:rsid w:val="00350177"/>
    <w:rsid w:val="00351F54"/>
    <w:rsid w:val="003520E3"/>
    <w:rsid w:val="00353A3D"/>
    <w:rsid w:val="00353E88"/>
    <w:rsid w:val="0035573D"/>
    <w:rsid w:val="003627B3"/>
    <w:rsid w:val="00363F6A"/>
    <w:rsid w:val="00364777"/>
    <w:rsid w:val="00364B24"/>
    <w:rsid w:val="00364C7E"/>
    <w:rsid w:val="00366377"/>
    <w:rsid w:val="00367E8F"/>
    <w:rsid w:val="00370565"/>
    <w:rsid w:val="0037248E"/>
    <w:rsid w:val="00373DC6"/>
    <w:rsid w:val="0037742E"/>
    <w:rsid w:val="00381023"/>
    <w:rsid w:val="0038114B"/>
    <w:rsid w:val="00385C2E"/>
    <w:rsid w:val="00386283"/>
    <w:rsid w:val="0038726B"/>
    <w:rsid w:val="0038771B"/>
    <w:rsid w:val="00393483"/>
    <w:rsid w:val="0039395B"/>
    <w:rsid w:val="00393D23"/>
    <w:rsid w:val="00395D28"/>
    <w:rsid w:val="003961A9"/>
    <w:rsid w:val="003968F5"/>
    <w:rsid w:val="003976B9"/>
    <w:rsid w:val="003A2F30"/>
    <w:rsid w:val="003A3C88"/>
    <w:rsid w:val="003A4587"/>
    <w:rsid w:val="003A4B73"/>
    <w:rsid w:val="003A5C3C"/>
    <w:rsid w:val="003A6109"/>
    <w:rsid w:val="003B1942"/>
    <w:rsid w:val="003B19B3"/>
    <w:rsid w:val="003B35B4"/>
    <w:rsid w:val="003B36CD"/>
    <w:rsid w:val="003B51E7"/>
    <w:rsid w:val="003B60AA"/>
    <w:rsid w:val="003B6E0C"/>
    <w:rsid w:val="003B7BE8"/>
    <w:rsid w:val="003C27D2"/>
    <w:rsid w:val="003C3EBD"/>
    <w:rsid w:val="003C4746"/>
    <w:rsid w:val="003C4DF3"/>
    <w:rsid w:val="003C4E9C"/>
    <w:rsid w:val="003C626D"/>
    <w:rsid w:val="003C6E4D"/>
    <w:rsid w:val="003C7290"/>
    <w:rsid w:val="003D0935"/>
    <w:rsid w:val="003D18FC"/>
    <w:rsid w:val="003D1C09"/>
    <w:rsid w:val="003D2C7A"/>
    <w:rsid w:val="003D32CC"/>
    <w:rsid w:val="003D4023"/>
    <w:rsid w:val="003D4065"/>
    <w:rsid w:val="003D4C3C"/>
    <w:rsid w:val="003D6C01"/>
    <w:rsid w:val="003D7773"/>
    <w:rsid w:val="003E07DF"/>
    <w:rsid w:val="003E4E82"/>
    <w:rsid w:val="003F0CB7"/>
    <w:rsid w:val="003F267F"/>
    <w:rsid w:val="003F71EE"/>
    <w:rsid w:val="00400738"/>
    <w:rsid w:val="0040102C"/>
    <w:rsid w:val="00402206"/>
    <w:rsid w:val="00403031"/>
    <w:rsid w:val="00406579"/>
    <w:rsid w:val="00406F1C"/>
    <w:rsid w:val="004071AE"/>
    <w:rsid w:val="004071DC"/>
    <w:rsid w:val="00411AC7"/>
    <w:rsid w:val="004146A1"/>
    <w:rsid w:val="004151FA"/>
    <w:rsid w:val="004165F3"/>
    <w:rsid w:val="0041676E"/>
    <w:rsid w:val="00417560"/>
    <w:rsid w:val="00420937"/>
    <w:rsid w:val="00420A65"/>
    <w:rsid w:val="00422191"/>
    <w:rsid w:val="00424207"/>
    <w:rsid w:val="00424C2C"/>
    <w:rsid w:val="004259E0"/>
    <w:rsid w:val="00426C08"/>
    <w:rsid w:val="0042791A"/>
    <w:rsid w:val="00432438"/>
    <w:rsid w:val="004361A6"/>
    <w:rsid w:val="00436B9C"/>
    <w:rsid w:val="00441A1D"/>
    <w:rsid w:val="00442965"/>
    <w:rsid w:val="0044588A"/>
    <w:rsid w:val="004479F7"/>
    <w:rsid w:val="004539A8"/>
    <w:rsid w:val="0045679A"/>
    <w:rsid w:val="004620BB"/>
    <w:rsid w:val="00462623"/>
    <w:rsid w:val="00467168"/>
    <w:rsid w:val="004674CF"/>
    <w:rsid w:val="004678BD"/>
    <w:rsid w:val="0047162B"/>
    <w:rsid w:val="0047185F"/>
    <w:rsid w:val="00472160"/>
    <w:rsid w:val="00475127"/>
    <w:rsid w:val="00475766"/>
    <w:rsid w:val="0047594F"/>
    <w:rsid w:val="004772EE"/>
    <w:rsid w:val="00481674"/>
    <w:rsid w:val="004828B0"/>
    <w:rsid w:val="00483024"/>
    <w:rsid w:val="00483ADA"/>
    <w:rsid w:val="0048582E"/>
    <w:rsid w:val="00491C54"/>
    <w:rsid w:val="00491FE7"/>
    <w:rsid w:val="00492062"/>
    <w:rsid w:val="00492C19"/>
    <w:rsid w:val="00493459"/>
    <w:rsid w:val="00494B44"/>
    <w:rsid w:val="004964F3"/>
    <w:rsid w:val="00497067"/>
    <w:rsid w:val="004A01F6"/>
    <w:rsid w:val="004A0F57"/>
    <w:rsid w:val="004A2BAD"/>
    <w:rsid w:val="004A30A2"/>
    <w:rsid w:val="004A3404"/>
    <w:rsid w:val="004B0BCE"/>
    <w:rsid w:val="004B231F"/>
    <w:rsid w:val="004B2B70"/>
    <w:rsid w:val="004B5446"/>
    <w:rsid w:val="004B5ACA"/>
    <w:rsid w:val="004B7523"/>
    <w:rsid w:val="004C208F"/>
    <w:rsid w:val="004C3A53"/>
    <w:rsid w:val="004C4CC6"/>
    <w:rsid w:val="004C599C"/>
    <w:rsid w:val="004C5B89"/>
    <w:rsid w:val="004D3A0B"/>
    <w:rsid w:val="004D50E6"/>
    <w:rsid w:val="004D6334"/>
    <w:rsid w:val="004D72D2"/>
    <w:rsid w:val="004D7D9C"/>
    <w:rsid w:val="004E153B"/>
    <w:rsid w:val="004E15F6"/>
    <w:rsid w:val="004E2972"/>
    <w:rsid w:val="004E3D6A"/>
    <w:rsid w:val="004E5C01"/>
    <w:rsid w:val="004F2012"/>
    <w:rsid w:val="004F2570"/>
    <w:rsid w:val="004F4917"/>
    <w:rsid w:val="00503A17"/>
    <w:rsid w:val="00503F98"/>
    <w:rsid w:val="005065C0"/>
    <w:rsid w:val="00507CDC"/>
    <w:rsid w:val="00513830"/>
    <w:rsid w:val="00516186"/>
    <w:rsid w:val="005170DD"/>
    <w:rsid w:val="00520A8B"/>
    <w:rsid w:val="00521F15"/>
    <w:rsid w:val="00522342"/>
    <w:rsid w:val="00522CB7"/>
    <w:rsid w:val="005242C9"/>
    <w:rsid w:val="00526E68"/>
    <w:rsid w:val="00533A24"/>
    <w:rsid w:val="005344EE"/>
    <w:rsid w:val="005347C7"/>
    <w:rsid w:val="00536883"/>
    <w:rsid w:val="005370AA"/>
    <w:rsid w:val="005372A5"/>
    <w:rsid w:val="005431D5"/>
    <w:rsid w:val="00545F64"/>
    <w:rsid w:val="00546117"/>
    <w:rsid w:val="00546909"/>
    <w:rsid w:val="00547B30"/>
    <w:rsid w:val="0055039D"/>
    <w:rsid w:val="0055138E"/>
    <w:rsid w:val="00551516"/>
    <w:rsid w:val="00552395"/>
    <w:rsid w:val="0055551E"/>
    <w:rsid w:val="0055626A"/>
    <w:rsid w:val="0055667E"/>
    <w:rsid w:val="00567FE1"/>
    <w:rsid w:val="005708ED"/>
    <w:rsid w:val="0057138A"/>
    <w:rsid w:val="00572BF2"/>
    <w:rsid w:val="0057557B"/>
    <w:rsid w:val="00575E06"/>
    <w:rsid w:val="005770A2"/>
    <w:rsid w:val="005820AB"/>
    <w:rsid w:val="00583CF0"/>
    <w:rsid w:val="005911B9"/>
    <w:rsid w:val="005927CB"/>
    <w:rsid w:val="005940E2"/>
    <w:rsid w:val="005964C1"/>
    <w:rsid w:val="005A1439"/>
    <w:rsid w:val="005A227B"/>
    <w:rsid w:val="005A28F2"/>
    <w:rsid w:val="005A2FE4"/>
    <w:rsid w:val="005A3042"/>
    <w:rsid w:val="005A4743"/>
    <w:rsid w:val="005A51E2"/>
    <w:rsid w:val="005A532A"/>
    <w:rsid w:val="005A6BFE"/>
    <w:rsid w:val="005B0AE6"/>
    <w:rsid w:val="005B6DF6"/>
    <w:rsid w:val="005B7748"/>
    <w:rsid w:val="005C01AD"/>
    <w:rsid w:val="005C67CF"/>
    <w:rsid w:val="005D3EC7"/>
    <w:rsid w:val="005D73C9"/>
    <w:rsid w:val="005D7CA3"/>
    <w:rsid w:val="005E46DA"/>
    <w:rsid w:val="005E69CD"/>
    <w:rsid w:val="005E7163"/>
    <w:rsid w:val="005E7469"/>
    <w:rsid w:val="005E7D25"/>
    <w:rsid w:val="005E7F62"/>
    <w:rsid w:val="005F07C1"/>
    <w:rsid w:val="005F2608"/>
    <w:rsid w:val="005F32CD"/>
    <w:rsid w:val="005F47F4"/>
    <w:rsid w:val="005F6CD0"/>
    <w:rsid w:val="005F747C"/>
    <w:rsid w:val="005F75A5"/>
    <w:rsid w:val="005F7D3B"/>
    <w:rsid w:val="00601421"/>
    <w:rsid w:val="00601AFD"/>
    <w:rsid w:val="0060439F"/>
    <w:rsid w:val="00606E76"/>
    <w:rsid w:val="00612CD3"/>
    <w:rsid w:val="006133FC"/>
    <w:rsid w:val="006153C3"/>
    <w:rsid w:val="00620A12"/>
    <w:rsid w:val="00620C7A"/>
    <w:rsid w:val="0062234D"/>
    <w:rsid w:val="00622AED"/>
    <w:rsid w:val="00623944"/>
    <w:rsid w:val="0062396B"/>
    <w:rsid w:val="0062433D"/>
    <w:rsid w:val="00625266"/>
    <w:rsid w:val="006255D8"/>
    <w:rsid w:val="006261F6"/>
    <w:rsid w:val="00634AC9"/>
    <w:rsid w:val="00643B47"/>
    <w:rsid w:val="00645950"/>
    <w:rsid w:val="006464D8"/>
    <w:rsid w:val="006473E7"/>
    <w:rsid w:val="00654B43"/>
    <w:rsid w:val="00657625"/>
    <w:rsid w:val="0066509E"/>
    <w:rsid w:val="0066632C"/>
    <w:rsid w:val="006706F9"/>
    <w:rsid w:val="00671D1F"/>
    <w:rsid w:val="006739D7"/>
    <w:rsid w:val="00674330"/>
    <w:rsid w:val="006775F6"/>
    <w:rsid w:val="0068016F"/>
    <w:rsid w:val="006811A0"/>
    <w:rsid w:val="0068218F"/>
    <w:rsid w:val="00683245"/>
    <w:rsid w:val="00685A21"/>
    <w:rsid w:val="0068637B"/>
    <w:rsid w:val="006876F3"/>
    <w:rsid w:val="00690317"/>
    <w:rsid w:val="006912E4"/>
    <w:rsid w:val="006914AE"/>
    <w:rsid w:val="006921CF"/>
    <w:rsid w:val="00695054"/>
    <w:rsid w:val="00695F53"/>
    <w:rsid w:val="00696282"/>
    <w:rsid w:val="006A0A94"/>
    <w:rsid w:val="006A1491"/>
    <w:rsid w:val="006A1D43"/>
    <w:rsid w:val="006A3D4F"/>
    <w:rsid w:val="006A4669"/>
    <w:rsid w:val="006A5AFD"/>
    <w:rsid w:val="006A68EE"/>
    <w:rsid w:val="006A6B6A"/>
    <w:rsid w:val="006A7629"/>
    <w:rsid w:val="006A7A73"/>
    <w:rsid w:val="006B0122"/>
    <w:rsid w:val="006B0C38"/>
    <w:rsid w:val="006B12EB"/>
    <w:rsid w:val="006B1ABA"/>
    <w:rsid w:val="006B62F2"/>
    <w:rsid w:val="006B7FB7"/>
    <w:rsid w:val="006C26EC"/>
    <w:rsid w:val="006C38DE"/>
    <w:rsid w:val="006C3941"/>
    <w:rsid w:val="006C559E"/>
    <w:rsid w:val="006C5647"/>
    <w:rsid w:val="006C5DE9"/>
    <w:rsid w:val="006C6627"/>
    <w:rsid w:val="006C72CA"/>
    <w:rsid w:val="006C7FB2"/>
    <w:rsid w:val="006D0B01"/>
    <w:rsid w:val="006D195D"/>
    <w:rsid w:val="006D2F23"/>
    <w:rsid w:val="006D3043"/>
    <w:rsid w:val="006D39BA"/>
    <w:rsid w:val="006D3AEE"/>
    <w:rsid w:val="006D6A44"/>
    <w:rsid w:val="006E1447"/>
    <w:rsid w:val="006E6035"/>
    <w:rsid w:val="006E7157"/>
    <w:rsid w:val="006F1C56"/>
    <w:rsid w:val="006F3605"/>
    <w:rsid w:val="006F5016"/>
    <w:rsid w:val="006F7B6F"/>
    <w:rsid w:val="0070031E"/>
    <w:rsid w:val="007017C5"/>
    <w:rsid w:val="00702EED"/>
    <w:rsid w:val="007043E6"/>
    <w:rsid w:val="007055AE"/>
    <w:rsid w:val="0071041C"/>
    <w:rsid w:val="00713FFB"/>
    <w:rsid w:val="00716144"/>
    <w:rsid w:val="00721646"/>
    <w:rsid w:val="00724D6E"/>
    <w:rsid w:val="00735278"/>
    <w:rsid w:val="0074107B"/>
    <w:rsid w:val="00742F61"/>
    <w:rsid w:val="00744FA2"/>
    <w:rsid w:val="00746270"/>
    <w:rsid w:val="00746CFA"/>
    <w:rsid w:val="00747905"/>
    <w:rsid w:val="00747BF0"/>
    <w:rsid w:val="00747DB5"/>
    <w:rsid w:val="00750262"/>
    <w:rsid w:val="00750F96"/>
    <w:rsid w:val="00751ADE"/>
    <w:rsid w:val="00752742"/>
    <w:rsid w:val="007541DC"/>
    <w:rsid w:val="007547E6"/>
    <w:rsid w:val="00755406"/>
    <w:rsid w:val="00757C22"/>
    <w:rsid w:val="00761058"/>
    <w:rsid w:val="0076717B"/>
    <w:rsid w:val="00772965"/>
    <w:rsid w:val="00772AEF"/>
    <w:rsid w:val="00775200"/>
    <w:rsid w:val="007803FE"/>
    <w:rsid w:val="0078056B"/>
    <w:rsid w:val="007816F4"/>
    <w:rsid w:val="007831D5"/>
    <w:rsid w:val="0078367E"/>
    <w:rsid w:val="00783FDB"/>
    <w:rsid w:val="00784F4F"/>
    <w:rsid w:val="00785610"/>
    <w:rsid w:val="00786418"/>
    <w:rsid w:val="00790774"/>
    <w:rsid w:val="0079666A"/>
    <w:rsid w:val="00796BBB"/>
    <w:rsid w:val="007A1109"/>
    <w:rsid w:val="007A434E"/>
    <w:rsid w:val="007A67F9"/>
    <w:rsid w:val="007B0A43"/>
    <w:rsid w:val="007B123F"/>
    <w:rsid w:val="007B16AB"/>
    <w:rsid w:val="007B2213"/>
    <w:rsid w:val="007B3607"/>
    <w:rsid w:val="007B3C8B"/>
    <w:rsid w:val="007B6BEB"/>
    <w:rsid w:val="007C2596"/>
    <w:rsid w:val="007C3A4A"/>
    <w:rsid w:val="007C3C2D"/>
    <w:rsid w:val="007D3444"/>
    <w:rsid w:val="007D3461"/>
    <w:rsid w:val="007D7FF0"/>
    <w:rsid w:val="007E0585"/>
    <w:rsid w:val="007E1E67"/>
    <w:rsid w:val="007E2C13"/>
    <w:rsid w:val="007E70D3"/>
    <w:rsid w:val="007F0BDA"/>
    <w:rsid w:val="007F33E7"/>
    <w:rsid w:val="007F5406"/>
    <w:rsid w:val="008010D6"/>
    <w:rsid w:val="00801FC6"/>
    <w:rsid w:val="00802139"/>
    <w:rsid w:val="008027BF"/>
    <w:rsid w:val="00804E89"/>
    <w:rsid w:val="0080635F"/>
    <w:rsid w:val="008063DB"/>
    <w:rsid w:val="00810482"/>
    <w:rsid w:val="008106FB"/>
    <w:rsid w:val="00810712"/>
    <w:rsid w:val="00811344"/>
    <w:rsid w:val="008118A6"/>
    <w:rsid w:val="008138E5"/>
    <w:rsid w:val="008145BC"/>
    <w:rsid w:val="00814DA6"/>
    <w:rsid w:val="008151EC"/>
    <w:rsid w:val="0081782C"/>
    <w:rsid w:val="008217CF"/>
    <w:rsid w:val="0082417C"/>
    <w:rsid w:val="00826BBD"/>
    <w:rsid w:val="008270C3"/>
    <w:rsid w:val="008317F6"/>
    <w:rsid w:val="00832F50"/>
    <w:rsid w:val="00841B46"/>
    <w:rsid w:val="00842D31"/>
    <w:rsid w:val="008454D4"/>
    <w:rsid w:val="0084677E"/>
    <w:rsid w:val="008547B1"/>
    <w:rsid w:val="00861ED0"/>
    <w:rsid w:val="008670E5"/>
    <w:rsid w:val="008671D8"/>
    <w:rsid w:val="00872ED4"/>
    <w:rsid w:val="00874255"/>
    <w:rsid w:val="008770A5"/>
    <w:rsid w:val="00877B79"/>
    <w:rsid w:val="00884446"/>
    <w:rsid w:val="008868BF"/>
    <w:rsid w:val="00890092"/>
    <w:rsid w:val="00892CEF"/>
    <w:rsid w:val="00894A92"/>
    <w:rsid w:val="00896261"/>
    <w:rsid w:val="008969E7"/>
    <w:rsid w:val="00897A1D"/>
    <w:rsid w:val="008A0AF7"/>
    <w:rsid w:val="008A1D60"/>
    <w:rsid w:val="008A50E8"/>
    <w:rsid w:val="008B0081"/>
    <w:rsid w:val="008B51EC"/>
    <w:rsid w:val="008B774B"/>
    <w:rsid w:val="008C0D00"/>
    <w:rsid w:val="008C26BF"/>
    <w:rsid w:val="008C2CC8"/>
    <w:rsid w:val="008C3190"/>
    <w:rsid w:val="008C4291"/>
    <w:rsid w:val="008C5358"/>
    <w:rsid w:val="008C79A1"/>
    <w:rsid w:val="008C7E90"/>
    <w:rsid w:val="008D525A"/>
    <w:rsid w:val="008D6720"/>
    <w:rsid w:val="008D6D96"/>
    <w:rsid w:val="008E0784"/>
    <w:rsid w:val="008E3349"/>
    <w:rsid w:val="008E4711"/>
    <w:rsid w:val="008E4E19"/>
    <w:rsid w:val="008E4EC0"/>
    <w:rsid w:val="008E5E35"/>
    <w:rsid w:val="008E74FA"/>
    <w:rsid w:val="008F03EC"/>
    <w:rsid w:val="008F3305"/>
    <w:rsid w:val="00900A6F"/>
    <w:rsid w:val="00900B13"/>
    <w:rsid w:val="009034FD"/>
    <w:rsid w:val="0090419F"/>
    <w:rsid w:val="00904DCB"/>
    <w:rsid w:val="009056AD"/>
    <w:rsid w:val="00906DB0"/>
    <w:rsid w:val="00907E41"/>
    <w:rsid w:val="00910F44"/>
    <w:rsid w:val="00911660"/>
    <w:rsid w:val="00912551"/>
    <w:rsid w:val="009133D5"/>
    <w:rsid w:val="00915816"/>
    <w:rsid w:val="00917F27"/>
    <w:rsid w:val="00921291"/>
    <w:rsid w:val="00921ACB"/>
    <w:rsid w:val="00925BBB"/>
    <w:rsid w:val="00925DA0"/>
    <w:rsid w:val="009264FE"/>
    <w:rsid w:val="00930232"/>
    <w:rsid w:val="00930F6D"/>
    <w:rsid w:val="0093295C"/>
    <w:rsid w:val="0093513E"/>
    <w:rsid w:val="009369B8"/>
    <w:rsid w:val="00937A59"/>
    <w:rsid w:val="00937B3E"/>
    <w:rsid w:val="00941D4A"/>
    <w:rsid w:val="00944DEC"/>
    <w:rsid w:val="009460A3"/>
    <w:rsid w:val="009476D4"/>
    <w:rsid w:val="00952366"/>
    <w:rsid w:val="009529AD"/>
    <w:rsid w:val="00955736"/>
    <w:rsid w:val="00956080"/>
    <w:rsid w:val="009573ED"/>
    <w:rsid w:val="009654CA"/>
    <w:rsid w:val="00966902"/>
    <w:rsid w:val="00967638"/>
    <w:rsid w:val="009678FC"/>
    <w:rsid w:val="00967F70"/>
    <w:rsid w:val="00970D0E"/>
    <w:rsid w:val="0097117C"/>
    <w:rsid w:val="0097176E"/>
    <w:rsid w:val="00973F8A"/>
    <w:rsid w:val="00974DDD"/>
    <w:rsid w:val="0097583C"/>
    <w:rsid w:val="00975924"/>
    <w:rsid w:val="00976813"/>
    <w:rsid w:val="00976B96"/>
    <w:rsid w:val="009811C9"/>
    <w:rsid w:val="009837A2"/>
    <w:rsid w:val="0098558D"/>
    <w:rsid w:val="0099096A"/>
    <w:rsid w:val="00994164"/>
    <w:rsid w:val="00996152"/>
    <w:rsid w:val="00996E2C"/>
    <w:rsid w:val="009A0678"/>
    <w:rsid w:val="009A148A"/>
    <w:rsid w:val="009A33E0"/>
    <w:rsid w:val="009A488C"/>
    <w:rsid w:val="009A5A98"/>
    <w:rsid w:val="009A5B27"/>
    <w:rsid w:val="009B0031"/>
    <w:rsid w:val="009B1495"/>
    <w:rsid w:val="009B3AC1"/>
    <w:rsid w:val="009B6DF2"/>
    <w:rsid w:val="009C038D"/>
    <w:rsid w:val="009C220F"/>
    <w:rsid w:val="009C3D0A"/>
    <w:rsid w:val="009C4335"/>
    <w:rsid w:val="009C6AC2"/>
    <w:rsid w:val="009C72F1"/>
    <w:rsid w:val="009C772A"/>
    <w:rsid w:val="009C7EE0"/>
    <w:rsid w:val="009D0A53"/>
    <w:rsid w:val="009D13BA"/>
    <w:rsid w:val="009D183F"/>
    <w:rsid w:val="009D195E"/>
    <w:rsid w:val="009D1F88"/>
    <w:rsid w:val="009D219A"/>
    <w:rsid w:val="009D357B"/>
    <w:rsid w:val="009D568A"/>
    <w:rsid w:val="009E13EA"/>
    <w:rsid w:val="009E2DE6"/>
    <w:rsid w:val="009E5BD5"/>
    <w:rsid w:val="009E5EB3"/>
    <w:rsid w:val="009E7F5A"/>
    <w:rsid w:val="009F0324"/>
    <w:rsid w:val="009F1E87"/>
    <w:rsid w:val="009F1FF2"/>
    <w:rsid w:val="009F2ACA"/>
    <w:rsid w:val="009F3382"/>
    <w:rsid w:val="009F579F"/>
    <w:rsid w:val="009F5A26"/>
    <w:rsid w:val="009F5FED"/>
    <w:rsid w:val="009F7BD0"/>
    <w:rsid w:val="009F7EBB"/>
    <w:rsid w:val="00A0027C"/>
    <w:rsid w:val="00A00E7A"/>
    <w:rsid w:val="00A02726"/>
    <w:rsid w:val="00A0639E"/>
    <w:rsid w:val="00A13228"/>
    <w:rsid w:val="00A14A68"/>
    <w:rsid w:val="00A174A2"/>
    <w:rsid w:val="00A2249D"/>
    <w:rsid w:val="00A224B9"/>
    <w:rsid w:val="00A22C56"/>
    <w:rsid w:val="00A22E3A"/>
    <w:rsid w:val="00A238ED"/>
    <w:rsid w:val="00A24D47"/>
    <w:rsid w:val="00A30A1B"/>
    <w:rsid w:val="00A33A0B"/>
    <w:rsid w:val="00A3782D"/>
    <w:rsid w:val="00A40DDD"/>
    <w:rsid w:val="00A433A3"/>
    <w:rsid w:val="00A437B7"/>
    <w:rsid w:val="00A4473F"/>
    <w:rsid w:val="00A459F4"/>
    <w:rsid w:val="00A46280"/>
    <w:rsid w:val="00A4763D"/>
    <w:rsid w:val="00A47CC0"/>
    <w:rsid w:val="00A50B07"/>
    <w:rsid w:val="00A5310D"/>
    <w:rsid w:val="00A53BF2"/>
    <w:rsid w:val="00A53D86"/>
    <w:rsid w:val="00A55418"/>
    <w:rsid w:val="00A557A9"/>
    <w:rsid w:val="00A56887"/>
    <w:rsid w:val="00A56A4A"/>
    <w:rsid w:val="00A56FDD"/>
    <w:rsid w:val="00A601AD"/>
    <w:rsid w:val="00A61D8E"/>
    <w:rsid w:val="00A630BF"/>
    <w:rsid w:val="00A630EA"/>
    <w:rsid w:val="00A705DD"/>
    <w:rsid w:val="00A70C71"/>
    <w:rsid w:val="00A72348"/>
    <w:rsid w:val="00A73FA3"/>
    <w:rsid w:val="00A75414"/>
    <w:rsid w:val="00A75E6F"/>
    <w:rsid w:val="00A772A6"/>
    <w:rsid w:val="00A8092A"/>
    <w:rsid w:val="00A8384E"/>
    <w:rsid w:val="00A842D1"/>
    <w:rsid w:val="00A8479F"/>
    <w:rsid w:val="00A85974"/>
    <w:rsid w:val="00A8696B"/>
    <w:rsid w:val="00A90638"/>
    <w:rsid w:val="00A90D21"/>
    <w:rsid w:val="00A95ED5"/>
    <w:rsid w:val="00A9694B"/>
    <w:rsid w:val="00AA020A"/>
    <w:rsid w:val="00AA136C"/>
    <w:rsid w:val="00AA332F"/>
    <w:rsid w:val="00AA3471"/>
    <w:rsid w:val="00AA3DFF"/>
    <w:rsid w:val="00AA5765"/>
    <w:rsid w:val="00AA5A15"/>
    <w:rsid w:val="00AA5C6C"/>
    <w:rsid w:val="00AB01FE"/>
    <w:rsid w:val="00AB0573"/>
    <w:rsid w:val="00AB2F49"/>
    <w:rsid w:val="00AB3E39"/>
    <w:rsid w:val="00AB5CC9"/>
    <w:rsid w:val="00AB76C7"/>
    <w:rsid w:val="00AC0EB7"/>
    <w:rsid w:val="00AC23A6"/>
    <w:rsid w:val="00AC4EBF"/>
    <w:rsid w:val="00AC5D7F"/>
    <w:rsid w:val="00AC725C"/>
    <w:rsid w:val="00AD0589"/>
    <w:rsid w:val="00AD11BE"/>
    <w:rsid w:val="00AD26AD"/>
    <w:rsid w:val="00AD3366"/>
    <w:rsid w:val="00AD36AA"/>
    <w:rsid w:val="00AD3AB5"/>
    <w:rsid w:val="00AD3CBC"/>
    <w:rsid w:val="00AD40A4"/>
    <w:rsid w:val="00AD4E33"/>
    <w:rsid w:val="00AD7290"/>
    <w:rsid w:val="00AD7774"/>
    <w:rsid w:val="00AE046F"/>
    <w:rsid w:val="00AE0997"/>
    <w:rsid w:val="00AE1402"/>
    <w:rsid w:val="00AE1C1E"/>
    <w:rsid w:val="00AE3BF8"/>
    <w:rsid w:val="00AE405F"/>
    <w:rsid w:val="00AE7D10"/>
    <w:rsid w:val="00AF1E0B"/>
    <w:rsid w:val="00AF34CF"/>
    <w:rsid w:val="00AF41DE"/>
    <w:rsid w:val="00AF54FC"/>
    <w:rsid w:val="00B013FD"/>
    <w:rsid w:val="00B01EB0"/>
    <w:rsid w:val="00B02C34"/>
    <w:rsid w:val="00B12466"/>
    <w:rsid w:val="00B15160"/>
    <w:rsid w:val="00B16AD5"/>
    <w:rsid w:val="00B2129F"/>
    <w:rsid w:val="00B21C6C"/>
    <w:rsid w:val="00B251AF"/>
    <w:rsid w:val="00B26F21"/>
    <w:rsid w:val="00B27D06"/>
    <w:rsid w:val="00B33BBC"/>
    <w:rsid w:val="00B34399"/>
    <w:rsid w:val="00B363C1"/>
    <w:rsid w:val="00B400A3"/>
    <w:rsid w:val="00B4015A"/>
    <w:rsid w:val="00B41838"/>
    <w:rsid w:val="00B42953"/>
    <w:rsid w:val="00B44172"/>
    <w:rsid w:val="00B443BE"/>
    <w:rsid w:val="00B44D7E"/>
    <w:rsid w:val="00B46DDC"/>
    <w:rsid w:val="00B47F55"/>
    <w:rsid w:val="00B5600B"/>
    <w:rsid w:val="00B5708F"/>
    <w:rsid w:val="00B6055E"/>
    <w:rsid w:val="00B60DD1"/>
    <w:rsid w:val="00B627B7"/>
    <w:rsid w:val="00B70A12"/>
    <w:rsid w:val="00B72786"/>
    <w:rsid w:val="00B7604A"/>
    <w:rsid w:val="00B8207A"/>
    <w:rsid w:val="00B82F74"/>
    <w:rsid w:val="00B8358F"/>
    <w:rsid w:val="00B83D0F"/>
    <w:rsid w:val="00B84455"/>
    <w:rsid w:val="00B84D69"/>
    <w:rsid w:val="00B868B0"/>
    <w:rsid w:val="00B86B7E"/>
    <w:rsid w:val="00B91F35"/>
    <w:rsid w:val="00B939FA"/>
    <w:rsid w:val="00B93DF3"/>
    <w:rsid w:val="00B95060"/>
    <w:rsid w:val="00BA22F2"/>
    <w:rsid w:val="00BA2477"/>
    <w:rsid w:val="00BA3938"/>
    <w:rsid w:val="00BA396C"/>
    <w:rsid w:val="00BA68A5"/>
    <w:rsid w:val="00BA761A"/>
    <w:rsid w:val="00BA79BB"/>
    <w:rsid w:val="00BB39DF"/>
    <w:rsid w:val="00BB4B92"/>
    <w:rsid w:val="00BB5D1C"/>
    <w:rsid w:val="00BB5F1C"/>
    <w:rsid w:val="00BB678A"/>
    <w:rsid w:val="00BB7EC1"/>
    <w:rsid w:val="00BC0181"/>
    <w:rsid w:val="00BC18AF"/>
    <w:rsid w:val="00BC57FE"/>
    <w:rsid w:val="00BC6663"/>
    <w:rsid w:val="00BC7279"/>
    <w:rsid w:val="00BC75BA"/>
    <w:rsid w:val="00BD10BB"/>
    <w:rsid w:val="00BD1DEA"/>
    <w:rsid w:val="00BD20BD"/>
    <w:rsid w:val="00BD3474"/>
    <w:rsid w:val="00BD5367"/>
    <w:rsid w:val="00BE0B19"/>
    <w:rsid w:val="00BE3334"/>
    <w:rsid w:val="00BE5BD7"/>
    <w:rsid w:val="00BE6D9D"/>
    <w:rsid w:val="00BF16F0"/>
    <w:rsid w:val="00BF17CA"/>
    <w:rsid w:val="00BF6664"/>
    <w:rsid w:val="00C01A3A"/>
    <w:rsid w:val="00C02856"/>
    <w:rsid w:val="00C033A9"/>
    <w:rsid w:val="00C04D94"/>
    <w:rsid w:val="00C10AB0"/>
    <w:rsid w:val="00C11904"/>
    <w:rsid w:val="00C11D2B"/>
    <w:rsid w:val="00C123C4"/>
    <w:rsid w:val="00C1319D"/>
    <w:rsid w:val="00C15427"/>
    <w:rsid w:val="00C17CB6"/>
    <w:rsid w:val="00C27F2E"/>
    <w:rsid w:val="00C30337"/>
    <w:rsid w:val="00C30604"/>
    <w:rsid w:val="00C308AE"/>
    <w:rsid w:val="00C308E7"/>
    <w:rsid w:val="00C30E99"/>
    <w:rsid w:val="00C3222D"/>
    <w:rsid w:val="00C33CC1"/>
    <w:rsid w:val="00C345B7"/>
    <w:rsid w:val="00C35748"/>
    <w:rsid w:val="00C409F5"/>
    <w:rsid w:val="00C4158F"/>
    <w:rsid w:val="00C504B5"/>
    <w:rsid w:val="00C50A00"/>
    <w:rsid w:val="00C50F43"/>
    <w:rsid w:val="00C51590"/>
    <w:rsid w:val="00C51950"/>
    <w:rsid w:val="00C524C2"/>
    <w:rsid w:val="00C527AE"/>
    <w:rsid w:val="00C52A3E"/>
    <w:rsid w:val="00C53343"/>
    <w:rsid w:val="00C534B7"/>
    <w:rsid w:val="00C55ACE"/>
    <w:rsid w:val="00C5707E"/>
    <w:rsid w:val="00C57596"/>
    <w:rsid w:val="00C60917"/>
    <w:rsid w:val="00C6225E"/>
    <w:rsid w:val="00C62A22"/>
    <w:rsid w:val="00C62F32"/>
    <w:rsid w:val="00C64654"/>
    <w:rsid w:val="00C6575D"/>
    <w:rsid w:val="00C660FB"/>
    <w:rsid w:val="00C661AD"/>
    <w:rsid w:val="00C6620B"/>
    <w:rsid w:val="00C66597"/>
    <w:rsid w:val="00C6681D"/>
    <w:rsid w:val="00C67609"/>
    <w:rsid w:val="00C67778"/>
    <w:rsid w:val="00C701D3"/>
    <w:rsid w:val="00C70821"/>
    <w:rsid w:val="00C70D52"/>
    <w:rsid w:val="00C71678"/>
    <w:rsid w:val="00C72DCD"/>
    <w:rsid w:val="00C72F2F"/>
    <w:rsid w:val="00C76AA1"/>
    <w:rsid w:val="00C76E91"/>
    <w:rsid w:val="00C804A6"/>
    <w:rsid w:val="00C83663"/>
    <w:rsid w:val="00C83ED7"/>
    <w:rsid w:val="00C852D6"/>
    <w:rsid w:val="00C91C22"/>
    <w:rsid w:val="00C92765"/>
    <w:rsid w:val="00C9501B"/>
    <w:rsid w:val="00C95AB8"/>
    <w:rsid w:val="00C95B99"/>
    <w:rsid w:val="00C97EBD"/>
    <w:rsid w:val="00CA0F05"/>
    <w:rsid w:val="00CA53C7"/>
    <w:rsid w:val="00CA5DF9"/>
    <w:rsid w:val="00CA64CD"/>
    <w:rsid w:val="00CB0AB2"/>
    <w:rsid w:val="00CB0F2E"/>
    <w:rsid w:val="00CB1933"/>
    <w:rsid w:val="00CB2556"/>
    <w:rsid w:val="00CB446E"/>
    <w:rsid w:val="00CB62A3"/>
    <w:rsid w:val="00CB7E44"/>
    <w:rsid w:val="00CC09A6"/>
    <w:rsid w:val="00CC09CC"/>
    <w:rsid w:val="00CC103C"/>
    <w:rsid w:val="00CC1821"/>
    <w:rsid w:val="00CC2CD4"/>
    <w:rsid w:val="00CC504D"/>
    <w:rsid w:val="00CD38F4"/>
    <w:rsid w:val="00CD5AD3"/>
    <w:rsid w:val="00CD5C9E"/>
    <w:rsid w:val="00CD60AB"/>
    <w:rsid w:val="00CD703C"/>
    <w:rsid w:val="00CE1194"/>
    <w:rsid w:val="00CE1D46"/>
    <w:rsid w:val="00CE25DA"/>
    <w:rsid w:val="00CE36FB"/>
    <w:rsid w:val="00CE5AE9"/>
    <w:rsid w:val="00CE6F4E"/>
    <w:rsid w:val="00CE792E"/>
    <w:rsid w:val="00CE7C45"/>
    <w:rsid w:val="00CF05AC"/>
    <w:rsid w:val="00CF1786"/>
    <w:rsid w:val="00CF22A9"/>
    <w:rsid w:val="00CF4F59"/>
    <w:rsid w:val="00CF6ABA"/>
    <w:rsid w:val="00D00E96"/>
    <w:rsid w:val="00D03B82"/>
    <w:rsid w:val="00D0508B"/>
    <w:rsid w:val="00D05F12"/>
    <w:rsid w:val="00D06161"/>
    <w:rsid w:val="00D0623D"/>
    <w:rsid w:val="00D07F3A"/>
    <w:rsid w:val="00D10BD8"/>
    <w:rsid w:val="00D11233"/>
    <w:rsid w:val="00D12980"/>
    <w:rsid w:val="00D13E43"/>
    <w:rsid w:val="00D145F3"/>
    <w:rsid w:val="00D14940"/>
    <w:rsid w:val="00D163AC"/>
    <w:rsid w:val="00D2064B"/>
    <w:rsid w:val="00D22708"/>
    <w:rsid w:val="00D2400E"/>
    <w:rsid w:val="00D24030"/>
    <w:rsid w:val="00D26C76"/>
    <w:rsid w:val="00D2783D"/>
    <w:rsid w:val="00D30673"/>
    <w:rsid w:val="00D32695"/>
    <w:rsid w:val="00D3396A"/>
    <w:rsid w:val="00D342EA"/>
    <w:rsid w:val="00D3718C"/>
    <w:rsid w:val="00D373C4"/>
    <w:rsid w:val="00D42EE6"/>
    <w:rsid w:val="00D4306E"/>
    <w:rsid w:val="00D4378E"/>
    <w:rsid w:val="00D44EB2"/>
    <w:rsid w:val="00D46C23"/>
    <w:rsid w:val="00D502E5"/>
    <w:rsid w:val="00D527B6"/>
    <w:rsid w:val="00D52FA5"/>
    <w:rsid w:val="00D53640"/>
    <w:rsid w:val="00D55380"/>
    <w:rsid w:val="00D56022"/>
    <w:rsid w:val="00D56132"/>
    <w:rsid w:val="00D57D55"/>
    <w:rsid w:val="00D61591"/>
    <w:rsid w:val="00D63300"/>
    <w:rsid w:val="00D63A6B"/>
    <w:rsid w:val="00D6585B"/>
    <w:rsid w:val="00D712D5"/>
    <w:rsid w:val="00D82AFB"/>
    <w:rsid w:val="00D83B86"/>
    <w:rsid w:val="00D85174"/>
    <w:rsid w:val="00D868E2"/>
    <w:rsid w:val="00D92DC6"/>
    <w:rsid w:val="00D972D1"/>
    <w:rsid w:val="00D97EA7"/>
    <w:rsid w:val="00DA02D0"/>
    <w:rsid w:val="00DA30FD"/>
    <w:rsid w:val="00DA5806"/>
    <w:rsid w:val="00DA5E31"/>
    <w:rsid w:val="00DB0E15"/>
    <w:rsid w:val="00DB1FD7"/>
    <w:rsid w:val="00DB2039"/>
    <w:rsid w:val="00DB3340"/>
    <w:rsid w:val="00DB5AEC"/>
    <w:rsid w:val="00DB6035"/>
    <w:rsid w:val="00DC13A2"/>
    <w:rsid w:val="00DC2EA0"/>
    <w:rsid w:val="00DC6432"/>
    <w:rsid w:val="00DC7373"/>
    <w:rsid w:val="00DD184B"/>
    <w:rsid w:val="00DD19B7"/>
    <w:rsid w:val="00DD2B2D"/>
    <w:rsid w:val="00DD34CB"/>
    <w:rsid w:val="00DD4031"/>
    <w:rsid w:val="00DD4143"/>
    <w:rsid w:val="00DD5F08"/>
    <w:rsid w:val="00DD63DF"/>
    <w:rsid w:val="00DD659F"/>
    <w:rsid w:val="00DD66C8"/>
    <w:rsid w:val="00DD72A0"/>
    <w:rsid w:val="00DE0610"/>
    <w:rsid w:val="00DE1525"/>
    <w:rsid w:val="00DE2A47"/>
    <w:rsid w:val="00DE65F1"/>
    <w:rsid w:val="00DF19C0"/>
    <w:rsid w:val="00DF3C73"/>
    <w:rsid w:val="00E00013"/>
    <w:rsid w:val="00E018FE"/>
    <w:rsid w:val="00E01B26"/>
    <w:rsid w:val="00E01B4A"/>
    <w:rsid w:val="00E01D43"/>
    <w:rsid w:val="00E03DA7"/>
    <w:rsid w:val="00E045A6"/>
    <w:rsid w:val="00E15A8D"/>
    <w:rsid w:val="00E15B0E"/>
    <w:rsid w:val="00E167D8"/>
    <w:rsid w:val="00E17F66"/>
    <w:rsid w:val="00E20FEA"/>
    <w:rsid w:val="00E23FC8"/>
    <w:rsid w:val="00E24414"/>
    <w:rsid w:val="00E2623A"/>
    <w:rsid w:val="00E2715F"/>
    <w:rsid w:val="00E27907"/>
    <w:rsid w:val="00E27D94"/>
    <w:rsid w:val="00E304E3"/>
    <w:rsid w:val="00E30D27"/>
    <w:rsid w:val="00E379A3"/>
    <w:rsid w:val="00E429F3"/>
    <w:rsid w:val="00E434E8"/>
    <w:rsid w:val="00E4405B"/>
    <w:rsid w:val="00E4766C"/>
    <w:rsid w:val="00E50047"/>
    <w:rsid w:val="00E55C11"/>
    <w:rsid w:val="00E55CC5"/>
    <w:rsid w:val="00E5668B"/>
    <w:rsid w:val="00E57D7F"/>
    <w:rsid w:val="00E6153B"/>
    <w:rsid w:val="00E62267"/>
    <w:rsid w:val="00E64239"/>
    <w:rsid w:val="00E65AED"/>
    <w:rsid w:val="00E67970"/>
    <w:rsid w:val="00E7158F"/>
    <w:rsid w:val="00E764FB"/>
    <w:rsid w:val="00E77C8C"/>
    <w:rsid w:val="00E80582"/>
    <w:rsid w:val="00E80BBC"/>
    <w:rsid w:val="00E81135"/>
    <w:rsid w:val="00E814CA"/>
    <w:rsid w:val="00E819F6"/>
    <w:rsid w:val="00E82861"/>
    <w:rsid w:val="00E82F52"/>
    <w:rsid w:val="00E85748"/>
    <w:rsid w:val="00E85835"/>
    <w:rsid w:val="00E85E9D"/>
    <w:rsid w:val="00E86E23"/>
    <w:rsid w:val="00E87450"/>
    <w:rsid w:val="00E92F0B"/>
    <w:rsid w:val="00E93615"/>
    <w:rsid w:val="00E953B8"/>
    <w:rsid w:val="00EA10B2"/>
    <w:rsid w:val="00EA671A"/>
    <w:rsid w:val="00EA6EEB"/>
    <w:rsid w:val="00EB0AD4"/>
    <w:rsid w:val="00EB1A14"/>
    <w:rsid w:val="00EB1B17"/>
    <w:rsid w:val="00EB2587"/>
    <w:rsid w:val="00EC021B"/>
    <w:rsid w:val="00EC172A"/>
    <w:rsid w:val="00EC4A68"/>
    <w:rsid w:val="00EC745F"/>
    <w:rsid w:val="00EC757D"/>
    <w:rsid w:val="00ED0016"/>
    <w:rsid w:val="00ED5135"/>
    <w:rsid w:val="00EE42AD"/>
    <w:rsid w:val="00EE4C98"/>
    <w:rsid w:val="00EE656A"/>
    <w:rsid w:val="00EE7F02"/>
    <w:rsid w:val="00EF1420"/>
    <w:rsid w:val="00EF1E01"/>
    <w:rsid w:val="00EF3B38"/>
    <w:rsid w:val="00EF4330"/>
    <w:rsid w:val="00EF43C3"/>
    <w:rsid w:val="00EF7453"/>
    <w:rsid w:val="00F01ADE"/>
    <w:rsid w:val="00F11CB6"/>
    <w:rsid w:val="00F13754"/>
    <w:rsid w:val="00F148C7"/>
    <w:rsid w:val="00F17A96"/>
    <w:rsid w:val="00F206B3"/>
    <w:rsid w:val="00F2705E"/>
    <w:rsid w:val="00F32FE0"/>
    <w:rsid w:val="00F34774"/>
    <w:rsid w:val="00F35077"/>
    <w:rsid w:val="00F40268"/>
    <w:rsid w:val="00F41134"/>
    <w:rsid w:val="00F4212E"/>
    <w:rsid w:val="00F50D3E"/>
    <w:rsid w:val="00F510D6"/>
    <w:rsid w:val="00F5135E"/>
    <w:rsid w:val="00F5383F"/>
    <w:rsid w:val="00F53CD4"/>
    <w:rsid w:val="00F54182"/>
    <w:rsid w:val="00F565C7"/>
    <w:rsid w:val="00F574BE"/>
    <w:rsid w:val="00F62B8A"/>
    <w:rsid w:val="00F64142"/>
    <w:rsid w:val="00F70C8A"/>
    <w:rsid w:val="00F711CA"/>
    <w:rsid w:val="00F7315E"/>
    <w:rsid w:val="00F7467C"/>
    <w:rsid w:val="00F74959"/>
    <w:rsid w:val="00F751C7"/>
    <w:rsid w:val="00F806D7"/>
    <w:rsid w:val="00F815FC"/>
    <w:rsid w:val="00F85273"/>
    <w:rsid w:val="00F8572F"/>
    <w:rsid w:val="00F85B87"/>
    <w:rsid w:val="00F87717"/>
    <w:rsid w:val="00F92F5A"/>
    <w:rsid w:val="00F95F12"/>
    <w:rsid w:val="00F97682"/>
    <w:rsid w:val="00FA1368"/>
    <w:rsid w:val="00FA2A81"/>
    <w:rsid w:val="00FA3CE2"/>
    <w:rsid w:val="00FA4C06"/>
    <w:rsid w:val="00FA4F86"/>
    <w:rsid w:val="00FA7A59"/>
    <w:rsid w:val="00FB032A"/>
    <w:rsid w:val="00FB08C9"/>
    <w:rsid w:val="00FB18CD"/>
    <w:rsid w:val="00FB3444"/>
    <w:rsid w:val="00FB45B9"/>
    <w:rsid w:val="00FB5D4A"/>
    <w:rsid w:val="00FB63E0"/>
    <w:rsid w:val="00FC1387"/>
    <w:rsid w:val="00FC3679"/>
    <w:rsid w:val="00FC4A9B"/>
    <w:rsid w:val="00FC6B40"/>
    <w:rsid w:val="00FC707F"/>
    <w:rsid w:val="00FD43D0"/>
    <w:rsid w:val="00FD45A4"/>
    <w:rsid w:val="00FD5AEA"/>
    <w:rsid w:val="00FE146F"/>
    <w:rsid w:val="00FE5F00"/>
    <w:rsid w:val="00FE61A3"/>
    <w:rsid w:val="00FE63FE"/>
    <w:rsid w:val="00FE7D19"/>
    <w:rsid w:val="00FF03F4"/>
    <w:rsid w:val="00FF0B5E"/>
    <w:rsid w:val="00FF2797"/>
    <w:rsid w:val="00FF2C29"/>
    <w:rsid w:val="00FF2FF5"/>
    <w:rsid w:val="00FF31B3"/>
    <w:rsid w:val="00FF3382"/>
    <w:rsid w:val="00FF4715"/>
    <w:rsid w:val="00FF6710"/>
    <w:rsid w:val="00FF7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C4F44"/>
  <w15:docId w15:val="{46F04744-EE5E-486B-B546-6CFFE5F7F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300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13006"/>
    <w:pPr>
      <w:spacing w:after="0" w:line="240" w:lineRule="auto"/>
    </w:pPr>
  </w:style>
  <w:style w:type="paragraph" w:styleId="Normlnweb">
    <w:name w:val="Normal (Web)"/>
    <w:basedOn w:val="Normln"/>
    <w:uiPriority w:val="99"/>
    <w:unhideWhenUsed/>
    <w:rsid w:val="00C72F2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Siln">
    <w:name w:val="Strong"/>
    <w:basedOn w:val="Standardnpsmoodstavce"/>
    <w:uiPriority w:val="22"/>
    <w:qFormat/>
    <w:rsid w:val="00C72F2F"/>
    <w:rPr>
      <w:b/>
      <w:bCs/>
    </w:rPr>
  </w:style>
  <w:style w:type="paragraph" w:customStyle="1" w:styleId="xxmsonormal">
    <w:name w:val="x_x_msonormal"/>
    <w:basedOn w:val="Normln"/>
    <w:rsid w:val="0042791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42791A"/>
    <w:rPr>
      <w:color w:val="0000FF"/>
      <w:u w:val="single"/>
    </w:rPr>
  </w:style>
  <w:style w:type="paragraph" w:styleId="Prosttext">
    <w:name w:val="Plain Text"/>
    <w:basedOn w:val="Normln"/>
    <w:link w:val="ProsttextChar"/>
    <w:uiPriority w:val="99"/>
    <w:unhideWhenUsed/>
    <w:rsid w:val="00393483"/>
    <w:pPr>
      <w:overflowPunct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93483"/>
    <w:rPr>
      <w:rFonts w:ascii="Calibri" w:hAnsi="Calibri"/>
      <w:szCs w:val="21"/>
    </w:rPr>
  </w:style>
  <w:style w:type="paragraph" w:customStyle="1" w:styleId="-wm-msonormal">
    <w:name w:val="-wm-msonormal"/>
    <w:basedOn w:val="Normln"/>
    <w:rsid w:val="00E17F6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786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2295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8" w:color="050AC0"/>
            <w:bottom w:val="none" w:sz="0" w:space="0" w:color="auto"/>
            <w:right w:val="none" w:sz="0" w:space="0" w:color="auto"/>
          </w:divBdr>
          <w:divsChild>
            <w:div w:id="165348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95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9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335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42408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8" w:color="050AC0"/>
            <w:bottom w:val="none" w:sz="0" w:space="0" w:color="auto"/>
            <w:right w:val="none" w:sz="0" w:space="0" w:color="auto"/>
          </w:divBdr>
          <w:divsChild>
            <w:div w:id="51854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7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2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0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97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47067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8" w:color="050AC0"/>
            <w:bottom w:val="none" w:sz="0" w:space="0" w:color="auto"/>
            <w:right w:val="none" w:sz="0" w:space="0" w:color="auto"/>
          </w:divBdr>
          <w:divsChild>
            <w:div w:id="122660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4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0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15F395-ADFE-4F35-BB9B-359D62468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1061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</dc:creator>
  <cp:lastModifiedBy>Obec Těmice</cp:lastModifiedBy>
  <cp:revision>2</cp:revision>
  <cp:lastPrinted>2024-05-07T17:10:00Z</cp:lastPrinted>
  <dcterms:created xsi:type="dcterms:W3CDTF">2024-05-09T08:56:00Z</dcterms:created>
  <dcterms:modified xsi:type="dcterms:W3CDTF">2024-05-09T08:56:00Z</dcterms:modified>
</cp:coreProperties>
</file>